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5BBA" w14:textId="77777777" w:rsidR="00180071" w:rsidRDefault="00180071" w:rsidP="29DC08A1"/>
    <w:p w14:paraId="224205FF" w14:textId="1B8CFCEA" w:rsidR="00C23857" w:rsidRPr="002755FE" w:rsidRDefault="5797D0F7" w:rsidP="29DC08A1">
      <w:pPr>
        <w:rPr>
          <w:rFonts w:asciiTheme="minorHAnsi" w:hAnsiTheme="minorHAnsi"/>
          <w:kern w:val="16"/>
          <w:sz w:val="20"/>
        </w:rPr>
      </w:pPr>
      <w:r>
        <w:rPr>
          <w:noProof/>
        </w:rPr>
        <w:drawing>
          <wp:inline distT="0" distB="0" distL="0" distR="0" wp14:anchorId="77C27F88" wp14:editId="7AA2B8E3">
            <wp:extent cx="1428750" cy="723900"/>
            <wp:effectExtent l="0" t="0" r="0" b="0"/>
            <wp:docPr id="2027240384" name="drawing" title="A purpl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40384" name="Picture 20272403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5EAB">
        <w:tab/>
      </w:r>
    </w:p>
    <w:p w14:paraId="59ECCD9E" w14:textId="77777777" w:rsidR="00C23857" w:rsidRPr="00CC6BFB" w:rsidRDefault="00C23857">
      <w:pPr>
        <w:rPr>
          <w:rFonts w:ascii="FS Lucas" w:hAnsi="FS Lucas"/>
          <w:kern w:val="16"/>
          <w:szCs w:val="24"/>
        </w:rPr>
      </w:pPr>
      <w:r w:rsidRPr="00CC6BFB">
        <w:rPr>
          <w:rFonts w:ascii="FS Lucas" w:hAnsi="FS Lucas"/>
          <w:kern w:val="16"/>
          <w:szCs w:val="24"/>
        </w:rPr>
        <w:t xml:space="preserve">Baile </w:t>
      </w:r>
      <w:proofErr w:type="spellStart"/>
      <w:r w:rsidRPr="00CC6BFB">
        <w:rPr>
          <w:rFonts w:ascii="FS Lucas" w:hAnsi="FS Lucas"/>
          <w:kern w:val="16"/>
          <w:szCs w:val="24"/>
        </w:rPr>
        <w:t>na</w:t>
      </w:r>
      <w:proofErr w:type="spellEnd"/>
      <w:r w:rsidRPr="00CC6BFB">
        <w:rPr>
          <w:rFonts w:ascii="FS Lucas" w:hAnsi="FS Lucas"/>
          <w:kern w:val="16"/>
          <w:szCs w:val="24"/>
        </w:rPr>
        <w:t xml:space="preserve"> </w:t>
      </w:r>
      <w:proofErr w:type="spellStart"/>
      <w:r w:rsidRPr="00CC6BFB">
        <w:rPr>
          <w:rFonts w:ascii="FS Lucas" w:hAnsi="FS Lucas"/>
          <w:kern w:val="16"/>
          <w:szCs w:val="24"/>
        </w:rPr>
        <w:t>hAbhann</w:t>
      </w:r>
      <w:proofErr w:type="spellEnd"/>
      <w:r w:rsidRPr="00CC6BFB">
        <w:rPr>
          <w:rFonts w:ascii="FS Lucas" w:hAnsi="FS Lucas"/>
          <w:kern w:val="16"/>
          <w:szCs w:val="24"/>
        </w:rPr>
        <w:t xml:space="preserve">, Co. </w:t>
      </w:r>
      <w:proofErr w:type="spellStart"/>
      <w:r w:rsidRPr="00CC6BFB">
        <w:rPr>
          <w:rFonts w:ascii="FS Lucas" w:hAnsi="FS Lucas"/>
          <w:kern w:val="16"/>
          <w:szCs w:val="24"/>
        </w:rPr>
        <w:t>na</w:t>
      </w:r>
      <w:proofErr w:type="spellEnd"/>
      <w:r w:rsidRPr="00CC6BFB">
        <w:rPr>
          <w:rFonts w:ascii="FS Lucas" w:hAnsi="FS Lucas"/>
          <w:kern w:val="16"/>
          <w:szCs w:val="24"/>
        </w:rPr>
        <w:t xml:space="preserve"> </w:t>
      </w:r>
      <w:proofErr w:type="spellStart"/>
      <w:r w:rsidRPr="00CC6BFB">
        <w:rPr>
          <w:rFonts w:ascii="FS Lucas" w:hAnsi="FS Lucas"/>
          <w:kern w:val="16"/>
          <w:szCs w:val="24"/>
        </w:rPr>
        <w:t>Gaillimhe</w:t>
      </w:r>
      <w:proofErr w:type="spellEnd"/>
      <w:r w:rsidRPr="00CC6BFB">
        <w:rPr>
          <w:rFonts w:ascii="FS Lucas" w:hAnsi="FS Lucas"/>
          <w:kern w:val="16"/>
          <w:szCs w:val="24"/>
        </w:rPr>
        <w:t>.</w:t>
      </w:r>
    </w:p>
    <w:p w14:paraId="6C991943" w14:textId="77777777" w:rsidR="00C23857" w:rsidRPr="00CC6BFB" w:rsidRDefault="00C23857">
      <w:pPr>
        <w:jc w:val="center"/>
        <w:outlineLvl w:val="0"/>
        <w:rPr>
          <w:rFonts w:ascii="FS Lucas" w:hAnsi="FS Lucas"/>
          <w:b/>
          <w:szCs w:val="24"/>
        </w:rPr>
      </w:pPr>
    </w:p>
    <w:p w14:paraId="486B0AA3" w14:textId="77777777" w:rsidR="00C23857" w:rsidRPr="00CC6BFB" w:rsidRDefault="00C23857" w:rsidP="009C5FD6">
      <w:pPr>
        <w:pStyle w:val="TG4HeadingSize18"/>
        <w:jc w:val="center"/>
      </w:pPr>
      <w:proofErr w:type="spellStart"/>
      <w:r w:rsidRPr="00CC6BFB">
        <w:t>Foirm</w:t>
      </w:r>
      <w:proofErr w:type="spellEnd"/>
      <w:r w:rsidRPr="00CC6BFB">
        <w:t xml:space="preserve"> </w:t>
      </w:r>
      <w:proofErr w:type="spellStart"/>
      <w:r w:rsidRPr="00CC6BFB">
        <w:t>Ordaithe</w:t>
      </w:r>
      <w:proofErr w:type="spellEnd"/>
      <w:r w:rsidRPr="00CC6BFB">
        <w:t xml:space="preserve"> </w:t>
      </w:r>
      <w:proofErr w:type="spellStart"/>
      <w:r w:rsidRPr="00CC6BFB">
        <w:t>Cartlainne</w:t>
      </w:r>
      <w:proofErr w:type="spellEnd"/>
    </w:p>
    <w:p w14:paraId="4D83ED40" w14:textId="77777777" w:rsidR="00C23857" w:rsidRPr="00CC6BFB" w:rsidRDefault="00C23857" w:rsidP="009C5FD6">
      <w:pPr>
        <w:pStyle w:val="TG4HeadingSize18"/>
        <w:jc w:val="center"/>
      </w:pPr>
      <w:r w:rsidRPr="00CC6BFB">
        <w:t>Archive Order Form</w:t>
      </w:r>
    </w:p>
    <w:p w14:paraId="59318884" w14:textId="77777777" w:rsidR="00C23857" w:rsidRPr="00CC6BFB" w:rsidRDefault="00C23857">
      <w:pPr>
        <w:rPr>
          <w:rFonts w:ascii="FS Lucas" w:hAnsi="FS Lucas"/>
          <w:szCs w:val="24"/>
        </w:rPr>
      </w:pPr>
    </w:p>
    <w:p w14:paraId="5C4F08BE" w14:textId="77777777" w:rsidR="00C23857" w:rsidRPr="009C5FD6" w:rsidRDefault="00C23857" w:rsidP="5816029C">
      <w:pPr>
        <w:pStyle w:val="TG4Body"/>
      </w:pPr>
      <w:proofErr w:type="spellStart"/>
      <w:r w:rsidRPr="5816029C">
        <w:rPr>
          <w:b/>
          <w:bCs/>
        </w:rPr>
        <w:t>Iarratas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ar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chóipeanna</w:t>
      </w:r>
      <w:proofErr w:type="spellEnd"/>
      <w:r w:rsidRPr="5816029C">
        <w:rPr>
          <w:b/>
          <w:bCs/>
        </w:rPr>
        <w:t xml:space="preserve"> de </w:t>
      </w:r>
      <w:proofErr w:type="spellStart"/>
      <w:r w:rsidRPr="5816029C">
        <w:rPr>
          <w:b/>
          <w:bCs/>
        </w:rPr>
        <w:t>chláir</w:t>
      </w:r>
      <w:proofErr w:type="spellEnd"/>
      <w:r>
        <w:t xml:space="preserve"> (</w:t>
      </w:r>
      <w:proofErr w:type="spellStart"/>
      <w:r>
        <w:t>úsáid</w:t>
      </w:r>
      <w:proofErr w:type="spellEnd"/>
      <w:r>
        <w:t xml:space="preserve"> </w:t>
      </w:r>
      <w:proofErr w:type="spellStart"/>
      <w:r>
        <w:t>phríobháideach</w:t>
      </w:r>
      <w:proofErr w:type="spellEnd"/>
      <w:r>
        <w:t xml:space="preserve"> </w:t>
      </w:r>
      <w:proofErr w:type="spellStart"/>
      <w:r>
        <w:t>tís</w:t>
      </w:r>
      <w:proofErr w:type="spellEnd"/>
      <w:r>
        <w:t xml:space="preserve"> </w:t>
      </w:r>
      <w:proofErr w:type="spellStart"/>
      <w:r>
        <w:t>amháin</w:t>
      </w:r>
      <w:proofErr w:type="spellEnd"/>
      <w:r>
        <w:t>)</w:t>
      </w:r>
    </w:p>
    <w:p w14:paraId="5F0F443A" w14:textId="77777777" w:rsidR="00C23857" w:rsidRPr="009C5FD6" w:rsidRDefault="00C23857" w:rsidP="5816029C">
      <w:pPr>
        <w:pStyle w:val="TG4Body"/>
      </w:pPr>
      <w:r w:rsidRPr="5816029C">
        <w:rPr>
          <w:b/>
          <w:bCs/>
        </w:rPr>
        <w:t>Application for copies of programmes</w:t>
      </w:r>
      <w:r>
        <w:t xml:space="preserve"> (for private and domestic use only)</w:t>
      </w:r>
    </w:p>
    <w:p w14:paraId="67B951CA" w14:textId="77777777" w:rsidR="00C23857" w:rsidRPr="00CC6BFB" w:rsidRDefault="00C23857" w:rsidP="5816029C">
      <w:pPr>
        <w:spacing w:line="276" w:lineRule="auto"/>
        <w:rPr>
          <w:rFonts w:ascii="FS Lucas" w:hAnsi="FS Lucas"/>
        </w:rPr>
      </w:pPr>
    </w:p>
    <w:p w14:paraId="4B83A1BA" w14:textId="77777777" w:rsidR="00C23857" w:rsidRPr="00CC6BFB" w:rsidRDefault="00C23857" w:rsidP="5816029C">
      <w:pPr>
        <w:pStyle w:val="TG4Body"/>
      </w:pPr>
      <w:proofErr w:type="spellStart"/>
      <w:r>
        <w:t>Roimh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iarratas</w:t>
      </w:r>
      <w:proofErr w:type="spellEnd"/>
      <w:r>
        <w:t xml:space="preserve"> a chur </w:t>
      </w:r>
      <w:proofErr w:type="spellStart"/>
      <w:r>
        <w:t>chugainn</w:t>
      </w:r>
      <w:proofErr w:type="spellEnd"/>
      <w:r>
        <w:t xml:space="preserve"> </w:t>
      </w:r>
      <w:proofErr w:type="spellStart"/>
      <w:r>
        <w:t>léigh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codanna</w:t>
      </w:r>
      <w:proofErr w:type="spellEnd"/>
      <w:r>
        <w:t xml:space="preserve"> </w:t>
      </w:r>
      <w:proofErr w:type="spellStart"/>
      <w:r>
        <w:t>anseo</w:t>
      </w:r>
      <w:proofErr w:type="spellEnd"/>
      <w:r>
        <w:t xml:space="preserve"> </w:t>
      </w:r>
      <w:proofErr w:type="spellStart"/>
      <w:r>
        <w:t>thíos</w:t>
      </w:r>
      <w:proofErr w:type="spellEnd"/>
      <w:r>
        <w:t xml:space="preserve"> a </w:t>
      </w:r>
      <w:proofErr w:type="spellStart"/>
      <w:r>
        <w:t>bhaineann</w:t>
      </w:r>
      <w:proofErr w:type="spellEnd"/>
      <w:r>
        <w:t xml:space="preserve"> le </w:t>
      </w:r>
      <w:proofErr w:type="spellStart"/>
      <w:r w:rsidRPr="09A2DC66">
        <w:rPr>
          <w:u w:val="single"/>
        </w:rPr>
        <w:t>Coinníollacha</w:t>
      </w:r>
      <w:proofErr w:type="spellEnd"/>
      <w:r w:rsidRPr="09A2DC66">
        <w:rPr>
          <w:u w:val="single"/>
        </w:rP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 w:rsidRPr="09A2DC66">
        <w:rPr>
          <w:u w:val="single"/>
        </w:rPr>
        <w:t>Sonraí</w:t>
      </w:r>
      <w:proofErr w:type="spellEnd"/>
      <w:r w:rsidRPr="09A2DC66">
        <w:rPr>
          <w:u w:val="single"/>
        </w:rPr>
        <w:t xml:space="preserve"> Íocaíochta</w:t>
      </w:r>
      <w:r>
        <w:t>.</w:t>
      </w:r>
    </w:p>
    <w:p w14:paraId="3BAD6156" w14:textId="22498A7F" w:rsidR="00C23857" w:rsidRPr="00CC6BFB" w:rsidRDefault="00C23857" w:rsidP="09A2DC66">
      <w:pPr>
        <w:pStyle w:val="TG4Body"/>
      </w:pPr>
    </w:p>
    <w:p w14:paraId="6472F413" w14:textId="43FCF948" w:rsidR="00C23857" w:rsidRPr="00CC6BFB" w:rsidRDefault="08CB572A" w:rsidP="09A2DC66">
      <w:pPr>
        <w:pStyle w:val="TG4BodyDubhganBold"/>
        <w:rPr>
          <w:rFonts w:ascii="FS Lucas" w:eastAsia="FS Lucas" w:hAnsi="FS Lucas" w:cs="FS Lucas"/>
          <w:szCs w:val="24"/>
        </w:rPr>
      </w:pPr>
      <w:r w:rsidRPr="09A2DC66">
        <w:rPr>
          <w:rFonts w:ascii="FS Lucas" w:eastAsia="FS Lucas" w:hAnsi="FS Lucas" w:cs="FS Lucas"/>
          <w:color w:val="000000" w:themeColor="text1"/>
          <w:szCs w:val="24"/>
          <w:lang w:val="en-IE"/>
        </w:rPr>
        <w:t>Please read sections below relating to Conditions and Payment Details before sending the order form.</w:t>
      </w:r>
    </w:p>
    <w:p w14:paraId="13E03344" w14:textId="465F1DD0" w:rsidR="00C23857" w:rsidRPr="00CC6BFB" w:rsidRDefault="00C23857" w:rsidP="09A2DC66">
      <w:pPr>
        <w:rPr>
          <w:rFonts w:ascii="FS Lucas" w:hAnsi="FS Lucas"/>
        </w:rPr>
      </w:pPr>
    </w:p>
    <w:p w14:paraId="1B1B7140" w14:textId="0294E110" w:rsidR="00C23857" w:rsidRPr="00CC6BFB" w:rsidRDefault="00C23857" w:rsidP="00CC6BFB">
      <w:pPr>
        <w:pStyle w:val="TG4HeadingSize18"/>
      </w:pPr>
      <w:proofErr w:type="spellStart"/>
      <w:r>
        <w:t>E</w:t>
      </w:r>
      <w:r w:rsidR="00954228">
        <w:t>olas</w:t>
      </w:r>
      <w:proofErr w:type="spellEnd"/>
      <w:r w:rsidR="00954228">
        <w:t xml:space="preserve"> Pearsanta/</w:t>
      </w:r>
      <w:r>
        <w:t>P</w:t>
      </w:r>
      <w:r w:rsidR="00954228">
        <w:t>ersonal Information</w:t>
      </w:r>
    </w:p>
    <w:p w14:paraId="0FB06268" w14:textId="7CC9E9BE" w:rsidR="5816029C" w:rsidRDefault="5816029C" w:rsidP="5816029C">
      <w:pPr>
        <w:pStyle w:val="TG4HeadingSize18"/>
      </w:pPr>
    </w:p>
    <w:p w14:paraId="3EF05FEB" w14:textId="0FBFAA14" w:rsidR="009C5FD6" w:rsidRPr="00AB3217" w:rsidRDefault="009C5FD6" w:rsidP="5816029C">
      <w:pPr>
        <w:tabs>
          <w:tab w:val="decimal" w:pos="360"/>
          <w:tab w:val="decimal" w:pos="450"/>
        </w:tabs>
      </w:pPr>
      <w:r w:rsidRPr="5816029C">
        <w:rPr>
          <w:rFonts w:ascii="FS Lucas" w:hAnsi="FS Lucas"/>
        </w:rPr>
        <w:t xml:space="preserve">* </w:t>
      </w:r>
      <w:r>
        <w:tab/>
      </w:r>
      <w:r>
        <w:tab/>
      </w:r>
      <w:r w:rsidRPr="5816029C">
        <w:rPr>
          <w:rFonts w:ascii="FS Lucas" w:hAnsi="FS Lucas"/>
        </w:rPr>
        <w:t xml:space="preserve"> </w:t>
      </w:r>
      <w:proofErr w:type="spellStart"/>
      <w:r w:rsidRPr="5816029C">
        <w:rPr>
          <w:rFonts w:ascii="FS Lucas" w:hAnsi="FS Lucas"/>
          <w:b/>
          <w:bCs/>
        </w:rPr>
        <w:t>Ainm</w:t>
      </w:r>
      <w:proofErr w:type="spellEnd"/>
      <w:r w:rsidRPr="5816029C">
        <w:rPr>
          <w:rFonts w:ascii="FS Lucas" w:hAnsi="FS Lucas"/>
          <w:b/>
          <w:bCs/>
        </w:rPr>
        <w:t xml:space="preserve"> &amp; </w:t>
      </w:r>
      <w:proofErr w:type="spellStart"/>
      <w:r w:rsidRPr="5816029C">
        <w:rPr>
          <w:rFonts w:ascii="FS Lucas" w:hAnsi="FS Lucas"/>
          <w:b/>
          <w:bCs/>
        </w:rPr>
        <w:t>Sloinne</w:t>
      </w:r>
      <w:proofErr w:type="spellEnd"/>
      <w:r w:rsidRPr="5816029C">
        <w:rPr>
          <w:rFonts w:ascii="FS Lucas" w:hAnsi="FS Lucas"/>
          <w:b/>
          <w:bCs/>
        </w:rPr>
        <w:t xml:space="preserve"> / Please enter your </w:t>
      </w:r>
      <w:r w:rsidR="3818ADA4" w:rsidRPr="5816029C">
        <w:rPr>
          <w:rFonts w:ascii="FS Lucas" w:hAnsi="FS Lucas"/>
          <w:b/>
          <w:bCs/>
        </w:rPr>
        <w:t xml:space="preserve">name: </w:t>
      </w:r>
    </w:p>
    <w:p w14:paraId="1E162B23" w14:textId="77777777" w:rsidR="00C23857" w:rsidRPr="00CC6BFB" w:rsidRDefault="00C23857" w:rsidP="00FB20BF">
      <w:pPr>
        <w:spacing w:line="360" w:lineRule="auto"/>
        <w:rPr>
          <w:rFonts w:ascii="FS Lucas" w:hAnsi="FS Lucas"/>
          <w:b/>
          <w:szCs w:val="24"/>
        </w:rPr>
      </w:pPr>
    </w:p>
    <w:p w14:paraId="5381A3EC" w14:textId="77777777" w:rsidR="00C23857" w:rsidRPr="00CC6BFB" w:rsidRDefault="00C23857" w:rsidP="00FB20BF">
      <w:pPr>
        <w:spacing w:line="360" w:lineRule="auto"/>
        <w:rPr>
          <w:rFonts w:ascii="FS Lucas" w:hAnsi="FS Lucas"/>
          <w:b/>
          <w:szCs w:val="24"/>
        </w:rPr>
      </w:pPr>
      <w:r w:rsidRPr="00CC6BFB">
        <w:rPr>
          <w:rFonts w:ascii="FS Lucas" w:hAnsi="FS Lucas"/>
          <w:b/>
          <w:szCs w:val="24"/>
        </w:rPr>
        <w:t xml:space="preserve">    </w:t>
      </w:r>
      <w:r w:rsidRPr="00CC6BFB">
        <w:rPr>
          <w:rFonts w:ascii="FS Lucas" w:hAnsi="FS Lucas"/>
          <w:b/>
          <w:szCs w:val="24"/>
        </w:rPr>
        <w:tab/>
        <w:t xml:space="preserve">----------------------------------------------------------------------------------------------------- </w:t>
      </w:r>
    </w:p>
    <w:p w14:paraId="2F7A7624" w14:textId="77777777" w:rsidR="00C23857" w:rsidRPr="00CC6BFB" w:rsidRDefault="00C23857" w:rsidP="00FB20BF">
      <w:pPr>
        <w:tabs>
          <w:tab w:val="left" w:pos="0"/>
        </w:tabs>
        <w:spacing w:line="360" w:lineRule="auto"/>
        <w:ind w:left="450"/>
        <w:rPr>
          <w:rFonts w:ascii="FS Lucas" w:hAnsi="FS Lucas"/>
          <w:szCs w:val="24"/>
        </w:rPr>
      </w:pPr>
    </w:p>
    <w:p w14:paraId="616ACAAD" w14:textId="77777777" w:rsidR="009C5FD6" w:rsidRPr="00AB3217" w:rsidRDefault="009C5FD6" w:rsidP="009C5FD6">
      <w:pPr>
        <w:ind w:right="-1053"/>
        <w:rPr>
          <w:rFonts w:ascii="FS Lucas" w:hAnsi="FS Lucas"/>
          <w:b/>
          <w:szCs w:val="24"/>
        </w:rPr>
      </w:pPr>
      <w:r w:rsidRPr="00AB3217">
        <w:rPr>
          <w:rFonts w:ascii="FS Lucas" w:hAnsi="FS Lucas"/>
          <w:b/>
          <w:szCs w:val="24"/>
        </w:rPr>
        <w:t>*</w:t>
      </w:r>
      <w:r>
        <w:rPr>
          <w:rFonts w:ascii="FS Lucas" w:hAnsi="FS Lucas"/>
          <w:b/>
          <w:szCs w:val="24"/>
        </w:rPr>
        <w:tab/>
      </w:r>
      <w:proofErr w:type="spellStart"/>
      <w:r w:rsidRPr="00AB3217">
        <w:rPr>
          <w:rFonts w:ascii="FS Lucas" w:hAnsi="FS Lucas"/>
          <w:b/>
          <w:szCs w:val="24"/>
        </w:rPr>
        <w:t>Seoladh</w:t>
      </w:r>
      <w:proofErr w:type="spellEnd"/>
      <w:r w:rsidRPr="00AB3217">
        <w:rPr>
          <w:rFonts w:ascii="FS Lucas" w:hAnsi="FS Lucas"/>
          <w:b/>
          <w:szCs w:val="24"/>
        </w:rPr>
        <w:t xml:space="preserve"> </w:t>
      </w:r>
      <w:proofErr w:type="spellStart"/>
      <w:r w:rsidRPr="00AB3217">
        <w:rPr>
          <w:rFonts w:ascii="FS Lucas" w:hAnsi="FS Lucas"/>
          <w:b/>
          <w:szCs w:val="24"/>
        </w:rPr>
        <w:t>ríomhphoist</w:t>
      </w:r>
      <w:proofErr w:type="spellEnd"/>
      <w:r w:rsidRPr="00AB3217">
        <w:rPr>
          <w:rFonts w:ascii="FS Lucas" w:hAnsi="FS Lucas"/>
          <w:b/>
          <w:szCs w:val="24"/>
        </w:rPr>
        <w:t xml:space="preserve"> / E-mail address:</w:t>
      </w:r>
    </w:p>
    <w:p w14:paraId="610CAC3F" w14:textId="77777777" w:rsidR="00C23857" w:rsidRPr="00CC6BFB" w:rsidRDefault="00C23857" w:rsidP="00FB20BF">
      <w:pPr>
        <w:spacing w:line="360" w:lineRule="auto"/>
        <w:rPr>
          <w:rFonts w:ascii="FS Lucas" w:hAnsi="FS Lucas"/>
          <w:b/>
          <w:szCs w:val="24"/>
        </w:rPr>
      </w:pPr>
    </w:p>
    <w:p w14:paraId="3E38E0F3" w14:textId="77777777" w:rsidR="00C23857" w:rsidRPr="00CC6BFB" w:rsidRDefault="00C23857" w:rsidP="00FB20BF">
      <w:pPr>
        <w:tabs>
          <w:tab w:val="right" w:pos="360"/>
        </w:tabs>
        <w:spacing w:line="360" w:lineRule="auto"/>
        <w:rPr>
          <w:rFonts w:ascii="FS Lucas" w:hAnsi="FS Lucas"/>
          <w:b/>
          <w:szCs w:val="24"/>
        </w:rPr>
      </w:pPr>
      <w:r w:rsidRPr="00CC6BFB">
        <w:rPr>
          <w:rFonts w:ascii="FS Lucas" w:hAnsi="FS Lucas"/>
          <w:b/>
          <w:szCs w:val="24"/>
        </w:rPr>
        <w:t xml:space="preserve"> </w:t>
      </w:r>
      <w:r w:rsidRPr="00CC6BFB">
        <w:rPr>
          <w:rFonts w:ascii="FS Lucas" w:hAnsi="FS Lucas"/>
          <w:b/>
          <w:szCs w:val="24"/>
        </w:rPr>
        <w:tab/>
      </w:r>
      <w:r w:rsidRPr="00CC6BFB">
        <w:rPr>
          <w:rFonts w:ascii="FS Lucas" w:hAnsi="FS Lucas"/>
          <w:b/>
          <w:szCs w:val="24"/>
        </w:rPr>
        <w:tab/>
        <w:t>---------------------------------------------------------------------------------------------------</w:t>
      </w:r>
    </w:p>
    <w:p w14:paraId="271AB1FB" w14:textId="77777777" w:rsidR="00C23857" w:rsidRPr="00CC6BFB" w:rsidRDefault="00C23857" w:rsidP="00FB20BF">
      <w:pPr>
        <w:tabs>
          <w:tab w:val="right" w:pos="360"/>
        </w:tabs>
        <w:spacing w:line="360" w:lineRule="auto"/>
        <w:rPr>
          <w:rFonts w:ascii="FS Lucas" w:hAnsi="FS Lucas"/>
          <w:b/>
          <w:szCs w:val="24"/>
        </w:rPr>
      </w:pPr>
    </w:p>
    <w:p w14:paraId="0E73D0BD" w14:textId="77777777" w:rsidR="009C5FD6" w:rsidRPr="00AB3217" w:rsidRDefault="009C5FD6" w:rsidP="009C5FD6">
      <w:pPr>
        <w:rPr>
          <w:rFonts w:ascii="FS Lucas" w:hAnsi="FS Lucas"/>
          <w:szCs w:val="24"/>
        </w:rPr>
      </w:pPr>
      <w:r w:rsidRPr="00AB3217">
        <w:rPr>
          <w:rFonts w:ascii="FS Lucas" w:hAnsi="FS Lucas"/>
          <w:szCs w:val="24"/>
        </w:rPr>
        <w:t xml:space="preserve">*    </w:t>
      </w:r>
      <w:r>
        <w:rPr>
          <w:rFonts w:ascii="FS Lucas" w:hAnsi="FS Lucas"/>
          <w:szCs w:val="24"/>
        </w:rPr>
        <w:tab/>
      </w:r>
      <w:r w:rsidRPr="00AB3217">
        <w:rPr>
          <w:rFonts w:ascii="FS Lucas" w:hAnsi="FS Lucas"/>
          <w:b/>
          <w:szCs w:val="24"/>
        </w:rPr>
        <w:t xml:space="preserve"> </w:t>
      </w:r>
      <w:proofErr w:type="spellStart"/>
      <w:r w:rsidRPr="00AB3217">
        <w:rPr>
          <w:rFonts w:ascii="FS Lucas" w:hAnsi="FS Lucas"/>
          <w:b/>
          <w:szCs w:val="24"/>
        </w:rPr>
        <w:t>Seoladh</w:t>
      </w:r>
      <w:proofErr w:type="spellEnd"/>
      <w:r w:rsidRPr="00AB3217">
        <w:rPr>
          <w:rFonts w:ascii="FS Lucas" w:hAnsi="FS Lucas"/>
          <w:b/>
          <w:szCs w:val="24"/>
        </w:rPr>
        <w:t xml:space="preserve"> Poist / Postal address:</w:t>
      </w:r>
    </w:p>
    <w:p w14:paraId="6E2E1433" w14:textId="77777777" w:rsidR="00C23857" w:rsidRPr="00CC6BFB" w:rsidRDefault="00C23857" w:rsidP="00FB20BF">
      <w:pPr>
        <w:spacing w:line="360" w:lineRule="auto"/>
        <w:rPr>
          <w:rFonts w:ascii="FS Lucas" w:hAnsi="FS Lucas"/>
          <w:b/>
          <w:szCs w:val="24"/>
        </w:rPr>
      </w:pPr>
      <w:r w:rsidRPr="00CC6BFB">
        <w:rPr>
          <w:rFonts w:ascii="FS Lucas" w:hAnsi="FS Lucas"/>
          <w:b/>
          <w:szCs w:val="24"/>
        </w:rPr>
        <w:t xml:space="preserve">        </w:t>
      </w:r>
    </w:p>
    <w:p w14:paraId="78C9D5B2" w14:textId="77777777" w:rsidR="00C23857" w:rsidRPr="00CC6BFB" w:rsidRDefault="00C23857" w:rsidP="00FB20BF">
      <w:pPr>
        <w:spacing w:line="360" w:lineRule="auto"/>
        <w:rPr>
          <w:rFonts w:ascii="FS Lucas" w:hAnsi="FS Lucas"/>
          <w:b/>
          <w:szCs w:val="24"/>
        </w:rPr>
      </w:pPr>
      <w:r w:rsidRPr="00CC6BFB">
        <w:rPr>
          <w:rFonts w:ascii="FS Lucas" w:hAnsi="FS Lucas"/>
          <w:b/>
          <w:szCs w:val="24"/>
        </w:rPr>
        <w:t xml:space="preserve">     </w:t>
      </w:r>
      <w:r w:rsidRPr="00CC6BFB">
        <w:rPr>
          <w:rFonts w:ascii="FS Lucas" w:hAnsi="FS Lucas"/>
          <w:b/>
          <w:szCs w:val="24"/>
        </w:rPr>
        <w:tab/>
        <w:t>---------------------------------------------------------------------------------------------------</w:t>
      </w:r>
    </w:p>
    <w:p w14:paraId="72180087" w14:textId="77777777" w:rsidR="00C23857" w:rsidRPr="00CC6BFB" w:rsidRDefault="00C23857" w:rsidP="00FB20BF">
      <w:pPr>
        <w:spacing w:line="360" w:lineRule="auto"/>
        <w:rPr>
          <w:rFonts w:ascii="FS Lucas" w:hAnsi="FS Lucas"/>
          <w:b/>
          <w:szCs w:val="24"/>
        </w:rPr>
      </w:pPr>
    </w:p>
    <w:p w14:paraId="1DD9266B" w14:textId="77777777" w:rsidR="00C23857" w:rsidRPr="00CC6BFB" w:rsidRDefault="00C23857" w:rsidP="00FB20BF">
      <w:pPr>
        <w:spacing w:line="360" w:lineRule="auto"/>
        <w:rPr>
          <w:rFonts w:ascii="FS Lucas" w:hAnsi="FS Lucas"/>
          <w:b/>
          <w:szCs w:val="24"/>
        </w:rPr>
      </w:pPr>
      <w:r w:rsidRPr="00CC6BFB">
        <w:rPr>
          <w:rFonts w:ascii="FS Lucas" w:hAnsi="FS Lucas"/>
          <w:b/>
          <w:szCs w:val="24"/>
        </w:rPr>
        <w:t xml:space="preserve">   </w:t>
      </w:r>
      <w:r w:rsidRPr="00CC6BFB">
        <w:rPr>
          <w:rFonts w:ascii="FS Lucas" w:hAnsi="FS Lucas"/>
          <w:b/>
          <w:szCs w:val="24"/>
        </w:rPr>
        <w:tab/>
        <w:t>---------------------------------------------------------------------------------------------------</w:t>
      </w:r>
    </w:p>
    <w:p w14:paraId="2EA39596" w14:textId="77777777" w:rsidR="00C23857" w:rsidRPr="00CC6BFB" w:rsidRDefault="00C23857" w:rsidP="00FB20BF">
      <w:pPr>
        <w:spacing w:line="360" w:lineRule="auto"/>
        <w:rPr>
          <w:rFonts w:ascii="FS Lucas" w:hAnsi="FS Lucas"/>
          <w:szCs w:val="24"/>
        </w:rPr>
      </w:pPr>
    </w:p>
    <w:p w14:paraId="54AE769B" w14:textId="1ADB644A" w:rsidR="00C23857" w:rsidRPr="00CC6BFB" w:rsidRDefault="00C23857" w:rsidP="00FB20BF">
      <w:pPr>
        <w:numPr>
          <w:ilvl w:val="0"/>
          <w:numId w:val="5"/>
        </w:numPr>
        <w:spacing w:line="360" w:lineRule="auto"/>
        <w:rPr>
          <w:rFonts w:ascii="FS Lucas" w:hAnsi="FS Lucas"/>
          <w:b/>
          <w:szCs w:val="24"/>
        </w:rPr>
      </w:pPr>
      <w:proofErr w:type="spellStart"/>
      <w:r w:rsidRPr="00CC6BFB">
        <w:rPr>
          <w:rFonts w:ascii="FS Lucas" w:hAnsi="FS Lucas"/>
          <w:b/>
          <w:szCs w:val="24"/>
        </w:rPr>
        <w:t>Cuir</w:t>
      </w:r>
      <w:proofErr w:type="spellEnd"/>
      <w:r w:rsidRPr="00CC6BFB">
        <w:rPr>
          <w:rFonts w:ascii="FS Lucas" w:hAnsi="FS Lucas"/>
          <w:b/>
          <w:szCs w:val="24"/>
        </w:rPr>
        <w:t xml:space="preserve"> </w:t>
      </w:r>
      <w:proofErr w:type="spellStart"/>
      <w:r w:rsidRPr="00CC6BFB">
        <w:rPr>
          <w:rFonts w:ascii="FS Lucas" w:hAnsi="FS Lucas"/>
          <w:b/>
          <w:szCs w:val="24"/>
        </w:rPr>
        <w:t>d’uimhir</w:t>
      </w:r>
      <w:proofErr w:type="spellEnd"/>
      <w:r w:rsidRPr="00CC6BFB">
        <w:rPr>
          <w:rFonts w:ascii="FS Lucas" w:hAnsi="FS Lucas"/>
          <w:b/>
          <w:szCs w:val="24"/>
        </w:rPr>
        <w:t xml:space="preserve"> </w:t>
      </w:r>
      <w:proofErr w:type="spellStart"/>
      <w:r w:rsidRPr="00CC6BFB">
        <w:rPr>
          <w:rFonts w:ascii="FS Lucas" w:hAnsi="FS Lucas"/>
          <w:b/>
          <w:szCs w:val="24"/>
        </w:rPr>
        <w:t>theileafóin</w:t>
      </w:r>
      <w:proofErr w:type="spellEnd"/>
      <w:r w:rsidRPr="00CC6BFB">
        <w:rPr>
          <w:rFonts w:ascii="FS Lucas" w:hAnsi="FS Lucas"/>
          <w:b/>
          <w:szCs w:val="24"/>
        </w:rPr>
        <w:t xml:space="preserve"> an </w:t>
      </w:r>
      <w:proofErr w:type="spellStart"/>
      <w:r w:rsidRPr="00CC6BFB">
        <w:rPr>
          <w:rFonts w:ascii="FS Lucas" w:hAnsi="FS Lucas"/>
          <w:b/>
          <w:szCs w:val="24"/>
        </w:rPr>
        <w:t>lae</w:t>
      </w:r>
      <w:proofErr w:type="spellEnd"/>
      <w:r w:rsidRPr="00CC6BFB">
        <w:rPr>
          <w:rFonts w:ascii="FS Lucas" w:hAnsi="FS Lucas"/>
          <w:b/>
          <w:szCs w:val="24"/>
        </w:rPr>
        <w:t xml:space="preserve"> </w:t>
      </w:r>
      <w:proofErr w:type="spellStart"/>
      <w:r w:rsidRPr="00CC6BFB">
        <w:rPr>
          <w:rFonts w:ascii="FS Lucas" w:hAnsi="FS Lucas"/>
          <w:b/>
          <w:szCs w:val="24"/>
        </w:rPr>
        <w:t>anseo</w:t>
      </w:r>
      <w:proofErr w:type="spellEnd"/>
      <w:r w:rsidRPr="00CC6BFB">
        <w:rPr>
          <w:rFonts w:ascii="FS Lucas" w:hAnsi="FS Lucas"/>
          <w:b/>
          <w:szCs w:val="24"/>
        </w:rPr>
        <w:t xml:space="preserve">: </w:t>
      </w:r>
      <w:r w:rsidRPr="00CC6BFB">
        <w:rPr>
          <w:rFonts w:ascii="FS Lucas" w:hAnsi="FS Lucas"/>
          <w:szCs w:val="24"/>
        </w:rPr>
        <w:t>(</w:t>
      </w:r>
      <w:proofErr w:type="spellStart"/>
      <w:r w:rsidRPr="00CC6BFB">
        <w:rPr>
          <w:rFonts w:ascii="FS Lucas" w:hAnsi="FS Lucas"/>
          <w:szCs w:val="24"/>
        </w:rPr>
        <w:t>cuir</w:t>
      </w:r>
      <w:proofErr w:type="spellEnd"/>
      <w:r w:rsidRPr="00CC6BFB">
        <w:rPr>
          <w:rFonts w:ascii="FS Lucas" w:hAnsi="FS Lucas"/>
          <w:szCs w:val="24"/>
        </w:rPr>
        <w:t xml:space="preserve"> </w:t>
      </w:r>
      <w:proofErr w:type="spellStart"/>
      <w:r w:rsidRPr="00CC6BFB">
        <w:rPr>
          <w:rFonts w:ascii="FS Lucas" w:hAnsi="FS Lucas"/>
          <w:szCs w:val="24"/>
        </w:rPr>
        <w:t>san</w:t>
      </w:r>
      <w:proofErr w:type="spellEnd"/>
      <w:r w:rsidRPr="00CC6BFB">
        <w:rPr>
          <w:rFonts w:ascii="FS Lucas" w:hAnsi="FS Lucas"/>
          <w:szCs w:val="24"/>
        </w:rPr>
        <w:t xml:space="preserve"> </w:t>
      </w:r>
      <w:proofErr w:type="spellStart"/>
      <w:r w:rsidRPr="00CC6BFB">
        <w:rPr>
          <w:rFonts w:ascii="FS Lucas" w:hAnsi="FS Lucas"/>
          <w:szCs w:val="24"/>
        </w:rPr>
        <w:t>áireamh</w:t>
      </w:r>
      <w:proofErr w:type="spellEnd"/>
      <w:r w:rsidRPr="00CC6BFB">
        <w:rPr>
          <w:rFonts w:ascii="FS Lucas" w:hAnsi="FS Lucas"/>
          <w:szCs w:val="24"/>
        </w:rPr>
        <w:t xml:space="preserve"> </w:t>
      </w:r>
      <w:proofErr w:type="spellStart"/>
      <w:r w:rsidRPr="00CC6BFB">
        <w:rPr>
          <w:rFonts w:ascii="FS Lucas" w:hAnsi="FS Lucas"/>
          <w:szCs w:val="24"/>
        </w:rPr>
        <w:t>cód</w:t>
      </w:r>
      <w:proofErr w:type="spellEnd"/>
      <w:r w:rsidRPr="00CC6BFB">
        <w:rPr>
          <w:rFonts w:ascii="FS Lucas" w:hAnsi="FS Lucas"/>
          <w:szCs w:val="24"/>
        </w:rPr>
        <w:t xml:space="preserve"> </w:t>
      </w:r>
      <w:proofErr w:type="spellStart"/>
      <w:r w:rsidRPr="00CC6BFB">
        <w:rPr>
          <w:rFonts w:ascii="FS Lucas" w:hAnsi="FS Lucas"/>
          <w:szCs w:val="24"/>
        </w:rPr>
        <w:t>rochtana</w:t>
      </w:r>
      <w:proofErr w:type="spellEnd"/>
      <w:r w:rsidRPr="00CC6BFB">
        <w:rPr>
          <w:rFonts w:ascii="FS Lucas" w:hAnsi="FS Lucas"/>
          <w:szCs w:val="24"/>
        </w:rPr>
        <w:t xml:space="preserve"> </w:t>
      </w:r>
      <w:proofErr w:type="spellStart"/>
      <w:r w:rsidRPr="00CC6BFB">
        <w:rPr>
          <w:rFonts w:ascii="FS Lucas" w:hAnsi="FS Lucas"/>
          <w:szCs w:val="24"/>
        </w:rPr>
        <w:t>idirnáisiúnta</w:t>
      </w:r>
      <w:proofErr w:type="spellEnd"/>
      <w:r w:rsidRPr="00CC6BFB">
        <w:rPr>
          <w:rFonts w:ascii="FS Lucas" w:hAnsi="FS Lucas"/>
          <w:szCs w:val="24"/>
        </w:rPr>
        <w:t xml:space="preserve"> do </w:t>
      </w:r>
      <w:proofErr w:type="spellStart"/>
      <w:r w:rsidRPr="00CC6BFB">
        <w:rPr>
          <w:rFonts w:ascii="FS Lucas" w:hAnsi="FS Lucas"/>
          <w:szCs w:val="24"/>
        </w:rPr>
        <w:t>thír</w:t>
      </w:r>
      <w:proofErr w:type="spellEnd"/>
      <w:r w:rsidRPr="00CC6BFB">
        <w:rPr>
          <w:rFonts w:ascii="FS Lucas" w:hAnsi="FS Lucas"/>
          <w:szCs w:val="24"/>
        </w:rPr>
        <w:t xml:space="preserve"> </w:t>
      </w:r>
      <w:proofErr w:type="spellStart"/>
      <w:r w:rsidRPr="00CC6BFB">
        <w:rPr>
          <w:rFonts w:ascii="FS Lucas" w:hAnsi="FS Lucas"/>
          <w:szCs w:val="24"/>
        </w:rPr>
        <w:t>nó</w:t>
      </w:r>
      <w:proofErr w:type="spellEnd"/>
      <w:r w:rsidRPr="00CC6BFB">
        <w:rPr>
          <w:rFonts w:ascii="FS Lucas" w:hAnsi="FS Lucas"/>
          <w:szCs w:val="24"/>
        </w:rPr>
        <w:t xml:space="preserve"> cathair </w:t>
      </w:r>
      <w:proofErr w:type="spellStart"/>
      <w:r w:rsidRPr="00CC6BFB">
        <w:rPr>
          <w:rFonts w:ascii="FS Lucas" w:hAnsi="FS Lucas"/>
          <w:szCs w:val="24"/>
        </w:rPr>
        <w:t>más</w:t>
      </w:r>
      <w:proofErr w:type="spellEnd"/>
      <w:r w:rsidRPr="00CC6BFB">
        <w:rPr>
          <w:rFonts w:ascii="FS Lucas" w:hAnsi="FS Lucas"/>
          <w:szCs w:val="24"/>
        </w:rPr>
        <w:t xml:space="preserve"> </w:t>
      </w:r>
      <w:proofErr w:type="spellStart"/>
      <w:r w:rsidRPr="00CC6BFB">
        <w:rPr>
          <w:rFonts w:ascii="FS Lucas" w:hAnsi="FS Lucas"/>
          <w:szCs w:val="24"/>
        </w:rPr>
        <w:t>infheidhme</w:t>
      </w:r>
      <w:proofErr w:type="spellEnd"/>
      <w:r w:rsidRPr="00CC6BFB">
        <w:rPr>
          <w:rFonts w:ascii="FS Lucas" w:hAnsi="FS Lucas"/>
          <w:szCs w:val="24"/>
        </w:rPr>
        <w:t>)</w:t>
      </w:r>
      <w:r w:rsidRPr="00CC6BFB">
        <w:rPr>
          <w:rFonts w:ascii="FS Lucas" w:hAnsi="FS Lucas"/>
          <w:b/>
          <w:szCs w:val="24"/>
        </w:rPr>
        <w:t xml:space="preserve">  </w:t>
      </w:r>
    </w:p>
    <w:p w14:paraId="4408ED5A" w14:textId="77777777" w:rsidR="00C23857" w:rsidRPr="00CC6BFB" w:rsidRDefault="00C23857" w:rsidP="00FB20BF">
      <w:pPr>
        <w:numPr>
          <w:ilvl w:val="0"/>
          <w:numId w:val="5"/>
        </w:numPr>
        <w:spacing w:line="360" w:lineRule="auto"/>
        <w:rPr>
          <w:rFonts w:ascii="FS Lucas" w:hAnsi="FS Lucas"/>
          <w:szCs w:val="24"/>
        </w:rPr>
      </w:pPr>
      <w:r w:rsidRPr="00CC6BFB">
        <w:rPr>
          <w:rFonts w:ascii="FS Lucas" w:hAnsi="FS Lucas"/>
          <w:b/>
          <w:szCs w:val="24"/>
        </w:rPr>
        <w:lastRenderedPageBreak/>
        <w:t>Please enter your day-time phone number</w:t>
      </w:r>
    </w:p>
    <w:p w14:paraId="258675C1" w14:textId="77777777" w:rsidR="00C23857" w:rsidRPr="00CC6BFB" w:rsidRDefault="00C23857" w:rsidP="00FB20BF">
      <w:pPr>
        <w:spacing w:line="360" w:lineRule="auto"/>
        <w:ind w:left="432" w:right="-693"/>
        <w:rPr>
          <w:rFonts w:ascii="FS Lucas" w:hAnsi="FS Lucas"/>
          <w:szCs w:val="24"/>
        </w:rPr>
      </w:pPr>
      <w:r w:rsidRPr="00CC6BFB">
        <w:rPr>
          <w:rFonts w:ascii="FS Lucas" w:hAnsi="FS Lucas"/>
          <w:szCs w:val="24"/>
        </w:rPr>
        <w:t>(including international access code for your country or city if applicable)</w:t>
      </w:r>
    </w:p>
    <w:p w14:paraId="326041B5" w14:textId="77777777" w:rsidR="00C23857" w:rsidRPr="00CC6BFB" w:rsidRDefault="00C23857">
      <w:pPr>
        <w:ind w:hanging="180"/>
        <w:rPr>
          <w:rFonts w:ascii="FS Lucas" w:hAnsi="FS Lucas"/>
          <w:szCs w:val="24"/>
        </w:rPr>
      </w:pPr>
    </w:p>
    <w:p w14:paraId="31C5995E" w14:textId="77777777" w:rsidR="00C23857" w:rsidRPr="00CC6BFB" w:rsidRDefault="00C23857">
      <w:pPr>
        <w:rPr>
          <w:rFonts w:ascii="FS Lucas" w:hAnsi="FS Lucas"/>
          <w:szCs w:val="24"/>
        </w:rPr>
      </w:pPr>
      <w:r w:rsidRPr="00CC6BFB">
        <w:rPr>
          <w:rFonts w:ascii="FS Lucas" w:hAnsi="FS Lucas"/>
          <w:b/>
          <w:szCs w:val="24"/>
        </w:rPr>
        <w:t xml:space="preserve">        --------------------------------------------------------------------------------------------------</w:t>
      </w:r>
    </w:p>
    <w:p w14:paraId="0499721C" w14:textId="77777777" w:rsidR="00C23857" w:rsidRPr="00CC6BFB" w:rsidRDefault="00C23857">
      <w:pPr>
        <w:rPr>
          <w:rFonts w:ascii="FS Lucas" w:hAnsi="FS Lucas"/>
          <w:b/>
          <w:szCs w:val="24"/>
        </w:rPr>
      </w:pPr>
      <w:r w:rsidRPr="654CD0EB">
        <w:rPr>
          <w:rFonts w:ascii="FS Lucas" w:hAnsi="FS Lucas"/>
          <w:b/>
          <w:bCs/>
        </w:rPr>
        <w:t xml:space="preserve">       </w:t>
      </w:r>
    </w:p>
    <w:p w14:paraId="398E383E" w14:textId="759F112C" w:rsidR="654CD0EB" w:rsidRDefault="654CD0EB" w:rsidP="654CD0EB">
      <w:pPr>
        <w:pStyle w:val="TG4HeadingSize18"/>
      </w:pPr>
    </w:p>
    <w:p w14:paraId="760D5650" w14:textId="2EF10565" w:rsidR="654CD0EB" w:rsidRDefault="654CD0EB" w:rsidP="654CD0EB">
      <w:pPr>
        <w:pStyle w:val="TG4HeadingSize18"/>
      </w:pPr>
    </w:p>
    <w:p w14:paraId="246CAE4E" w14:textId="4E3D4C0D" w:rsidR="654CD0EB" w:rsidRDefault="654CD0EB" w:rsidP="654CD0EB">
      <w:pPr>
        <w:pStyle w:val="TG4HeadingSize18"/>
      </w:pPr>
    </w:p>
    <w:p w14:paraId="75363AB8" w14:textId="1A23ECED" w:rsidR="2E21AD99" w:rsidRDefault="2E21AD99" w:rsidP="2E21AD99">
      <w:pPr>
        <w:pStyle w:val="TG4HeadingSize18"/>
      </w:pPr>
    </w:p>
    <w:p w14:paraId="0DBB502D" w14:textId="250F6451" w:rsidR="00C23857" w:rsidRPr="00CC6BFB" w:rsidRDefault="00C23857" w:rsidP="009C5FD6">
      <w:pPr>
        <w:pStyle w:val="TG4HeadingSize18"/>
      </w:pPr>
      <w:proofErr w:type="spellStart"/>
      <w:r>
        <w:t>S</w:t>
      </w:r>
      <w:r w:rsidR="00954228">
        <w:t>onraí</w:t>
      </w:r>
      <w:proofErr w:type="spellEnd"/>
      <w:r w:rsidR="00954228">
        <w:t xml:space="preserve"> </w:t>
      </w:r>
      <w:proofErr w:type="spellStart"/>
      <w:r w:rsidR="009C5FD6">
        <w:t>F</w:t>
      </w:r>
      <w:r w:rsidR="00954228">
        <w:t>aoin</w:t>
      </w:r>
      <w:proofErr w:type="spellEnd"/>
      <w:r w:rsidR="00954228">
        <w:t xml:space="preserve"> </w:t>
      </w:r>
      <w:proofErr w:type="spellStart"/>
      <w:r w:rsidR="00954228">
        <w:t>gClár</w:t>
      </w:r>
      <w:proofErr w:type="spellEnd"/>
      <w:r>
        <w:t>: P</w:t>
      </w:r>
      <w:r w:rsidR="00954228">
        <w:t>rogramme details</w:t>
      </w:r>
      <w:r>
        <w:t>:</w:t>
      </w:r>
    </w:p>
    <w:p w14:paraId="35BE400A" w14:textId="1BF3A3BB" w:rsidR="654CD0EB" w:rsidRDefault="654CD0EB" w:rsidP="654CD0EB">
      <w:pPr>
        <w:pStyle w:val="TG4HeadingSize18"/>
      </w:pPr>
    </w:p>
    <w:p w14:paraId="65FF8412" w14:textId="77777777" w:rsidR="00C23857" w:rsidRPr="00CC6BFB" w:rsidRDefault="00C23857" w:rsidP="00FB20BF">
      <w:pPr>
        <w:spacing w:line="360" w:lineRule="auto"/>
        <w:rPr>
          <w:rFonts w:ascii="FS Lucas" w:hAnsi="FS Lucas"/>
          <w:szCs w:val="24"/>
        </w:rPr>
      </w:pPr>
      <w:r w:rsidRPr="00CC6BFB">
        <w:rPr>
          <w:rFonts w:ascii="FS Lucas" w:hAnsi="FS Lucas"/>
          <w:szCs w:val="24"/>
        </w:rPr>
        <w:t xml:space="preserve">*     </w:t>
      </w:r>
      <w:proofErr w:type="spellStart"/>
      <w:r w:rsidRPr="00CC6BFB">
        <w:rPr>
          <w:rFonts w:ascii="FS Lucas" w:hAnsi="FS Lucas"/>
          <w:szCs w:val="24"/>
        </w:rPr>
        <w:t>Teideal</w:t>
      </w:r>
      <w:proofErr w:type="spellEnd"/>
      <w:r w:rsidRPr="00CC6BFB">
        <w:rPr>
          <w:rFonts w:ascii="FS Lucas" w:hAnsi="FS Lucas"/>
          <w:szCs w:val="24"/>
        </w:rPr>
        <w:t xml:space="preserve"> an </w:t>
      </w:r>
      <w:proofErr w:type="spellStart"/>
      <w:r w:rsidRPr="00CC6BFB">
        <w:rPr>
          <w:rFonts w:ascii="FS Lucas" w:hAnsi="FS Lucas"/>
          <w:szCs w:val="24"/>
        </w:rPr>
        <w:t>chláir</w:t>
      </w:r>
      <w:proofErr w:type="spellEnd"/>
      <w:r w:rsidRPr="00CC6BFB">
        <w:rPr>
          <w:rFonts w:ascii="FS Lucas" w:hAnsi="FS Lucas"/>
          <w:szCs w:val="24"/>
        </w:rPr>
        <w:t>:  Programme title:</w:t>
      </w:r>
    </w:p>
    <w:p w14:paraId="167A8973" w14:textId="77777777" w:rsidR="00C23857" w:rsidRPr="00CC6BFB" w:rsidRDefault="00C23857" w:rsidP="00FB20BF">
      <w:pPr>
        <w:spacing w:line="360" w:lineRule="auto"/>
        <w:rPr>
          <w:rFonts w:ascii="FS Lucas" w:hAnsi="FS Lucas"/>
          <w:szCs w:val="24"/>
        </w:rPr>
      </w:pPr>
    </w:p>
    <w:p w14:paraId="75F7AB42" w14:textId="77777777" w:rsidR="00C23857" w:rsidRPr="00CC6BFB" w:rsidRDefault="00C23857" w:rsidP="00FB20BF">
      <w:pPr>
        <w:spacing w:line="360" w:lineRule="auto"/>
        <w:rPr>
          <w:rFonts w:ascii="FS Lucas" w:hAnsi="FS Lucas"/>
          <w:b/>
          <w:szCs w:val="24"/>
        </w:rPr>
      </w:pPr>
      <w:r w:rsidRPr="00CC6BFB">
        <w:rPr>
          <w:rFonts w:ascii="FS Lucas" w:hAnsi="FS Lucas"/>
          <w:b/>
          <w:szCs w:val="24"/>
        </w:rPr>
        <w:t xml:space="preserve">       --------------------------------------------------------------------------------------------------</w:t>
      </w:r>
    </w:p>
    <w:p w14:paraId="397202CE" w14:textId="77777777" w:rsidR="00C23857" w:rsidRPr="00CC6BFB" w:rsidRDefault="00C23857" w:rsidP="00FB20BF">
      <w:pPr>
        <w:spacing w:line="360" w:lineRule="auto"/>
        <w:rPr>
          <w:rFonts w:ascii="FS Lucas" w:hAnsi="FS Lucas"/>
          <w:szCs w:val="24"/>
        </w:rPr>
      </w:pPr>
    </w:p>
    <w:p w14:paraId="65E26E2D" w14:textId="77777777" w:rsidR="00C23857" w:rsidRPr="00CC6BFB" w:rsidRDefault="00C23857" w:rsidP="00FB20BF">
      <w:pPr>
        <w:spacing w:line="360" w:lineRule="auto"/>
        <w:rPr>
          <w:rFonts w:ascii="FS Lucas" w:hAnsi="FS Lucas"/>
          <w:szCs w:val="24"/>
        </w:rPr>
      </w:pPr>
      <w:r w:rsidRPr="00CC6BFB">
        <w:rPr>
          <w:rFonts w:ascii="FS Lucas" w:hAnsi="FS Lucas"/>
          <w:szCs w:val="24"/>
        </w:rPr>
        <w:t xml:space="preserve">*     </w:t>
      </w:r>
      <w:proofErr w:type="spellStart"/>
      <w:r w:rsidRPr="00CC6BFB">
        <w:rPr>
          <w:rFonts w:ascii="FS Lucas" w:hAnsi="FS Lucas"/>
          <w:szCs w:val="24"/>
        </w:rPr>
        <w:t>Dáta</w:t>
      </w:r>
      <w:proofErr w:type="spellEnd"/>
      <w:r w:rsidRPr="00CC6BFB">
        <w:rPr>
          <w:rFonts w:ascii="FS Lucas" w:hAnsi="FS Lucas"/>
          <w:szCs w:val="24"/>
        </w:rPr>
        <w:t xml:space="preserve"> </w:t>
      </w:r>
      <w:proofErr w:type="spellStart"/>
      <w:r w:rsidRPr="00CC6BFB">
        <w:rPr>
          <w:rFonts w:ascii="FS Lucas" w:hAnsi="FS Lucas"/>
          <w:szCs w:val="24"/>
        </w:rPr>
        <w:t>craolta</w:t>
      </w:r>
      <w:proofErr w:type="spellEnd"/>
      <w:r w:rsidRPr="00CC6BFB">
        <w:rPr>
          <w:rFonts w:ascii="FS Lucas" w:hAnsi="FS Lucas"/>
          <w:szCs w:val="24"/>
        </w:rPr>
        <w:t xml:space="preserve"> / Transmission date: ______</w:t>
      </w:r>
      <w:r w:rsidRPr="00CC6BFB">
        <w:rPr>
          <w:rFonts w:ascii="FS Lucas" w:hAnsi="FS Lucas"/>
          <w:szCs w:val="24"/>
        </w:rPr>
        <w:softHyphen/>
      </w:r>
      <w:r w:rsidRPr="00CC6BFB">
        <w:rPr>
          <w:rFonts w:ascii="FS Lucas" w:hAnsi="FS Lucas"/>
          <w:szCs w:val="24"/>
        </w:rPr>
        <w:softHyphen/>
      </w:r>
      <w:r w:rsidRPr="00CC6BFB">
        <w:rPr>
          <w:rFonts w:ascii="FS Lucas" w:hAnsi="FS Lucas"/>
          <w:szCs w:val="24"/>
        </w:rPr>
        <w:softHyphen/>
      </w:r>
      <w:r w:rsidRPr="00CC6BFB">
        <w:rPr>
          <w:rFonts w:ascii="FS Lucas" w:hAnsi="FS Lucas"/>
          <w:szCs w:val="24"/>
        </w:rPr>
        <w:softHyphen/>
        <w:t>________</w:t>
      </w:r>
    </w:p>
    <w:p w14:paraId="3AA9B048" w14:textId="77777777" w:rsidR="00C23857" w:rsidRPr="00CC6BFB" w:rsidRDefault="00C23857">
      <w:pPr>
        <w:rPr>
          <w:rFonts w:ascii="FS Lucas" w:hAnsi="FS Lucas"/>
          <w:szCs w:val="24"/>
        </w:rPr>
      </w:pPr>
    </w:p>
    <w:p w14:paraId="4E212ADB" w14:textId="77777777" w:rsidR="009C5FD6" w:rsidRPr="00AB3217" w:rsidRDefault="009C5FD6" w:rsidP="5816029C">
      <w:pPr>
        <w:pStyle w:val="TG4Body"/>
        <w:jc w:val="both"/>
      </w:pPr>
      <w:r>
        <w:t>(</w:t>
      </w:r>
      <w:proofErr w:type="spellStart"/>
      <w:r>
        <w:t>Tá</w:t>
      </w:r>
      <w:proofErr w:type="spellEnd"/>
      <w:r>
        <w:t xml:space="preserve"> an t-</w:t>
      </w:r>
      <w:proofErr w:type="spellStart"/>
      <w:r>
        <w:t>eolas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an-</w:t>
      </w:r>
      <w:proofErr w:type="spellStart"/>
      <w:r>
        <w:t>tábhachtach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 do </w:t>
      </w:r>
      <w:proofErr w:type="spellStart"/>
      <w:r>
        <w:t>chlár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aimsiú</w:t>
      </w:r>
      <w:proofErr w:type="spellEnd"/>
      <w:r>
        <w:t xml:space="preserve">.  Mura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 thig linn </w:t>
      </w:r>
      <w:proofErr w:type="spellStart"/>
      <w:r>
        <w:t>cóip</w:t>
      </w:r>
      <w:proofErr w:type="spellEnd"/>
      <w:r>
        <w:t xml:space="preserve"> a </w:t>
      </w:r>
      <w:proofErr w:type="spellStart"/>
      <w:r>
        <w:t>sholáthar</w:t>
      </w:r>
      <w:proofErr w:type="spellEnd"/>
      <w:r>
        <w:t xml:space="preserve"> de </w:t>
      </w:r>
      <w:proofErr w:type="spellStart"/>
      <w:r>
        <w:t>réir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 </w:t>
      </w:r>
      <w:proofErr w:type="spellStart"/>
      <w:r>
        <w:t>íocaíochtaí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dtáillí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liostaithe</w:t>
      </w:r>
      <w:proofErr w:type="spellEnd"/>
      <w:r>
        <w:t xml:space="preserve"> </w:t>
      </w:r>
      <w:proofErr w:type="spellStart"/>
      <w:r>
        <w:t>anseo</w:t>
      </w:r>
      <w:proofErr w:type="spellEnd"/>
      <w:r>
        <w:t xml:space="preserve"> </w:t>
      </w:r>
      <w:proofErr w:type="spellStart"/>
      <w:r>
        <w:t>thíos</w:t>
      </w:r>
      <w:proofErr w:type="spellEnd"/>
      <w:r>
        <w:t xml:space="preserve">. </w:t>
      </w:r>
      <w:proofErr w:type="spellStart"/>
      <w:r>
        <w:t>Gearrtar</w:t>
      </w:r>
      <w:proofErr w:type="spellEnd"/>
      <w:r>
        <w:t xml:space="preserve"> </w:t>
      </w:r>
      <w:proofErr w:type="spellStart"/>
      <w:r>
        <w:t>táille</w:t>
      </w:r>
      <w:proofErr w:type="spellEnd"/>
      <w:r>
        <w:t xml:space="preserve"> </w:t>
      </w:r>
      <w:bookmarkStart w:id="0" w:name="_Hlk219976311"/>
      <w:r>
        <w:t xml:space="preserve">€40 </w:t>
      </w:r>
      <w:bookmarkEnd w:id="0"/>
      <w:r>
        <w:t xml:space="preserve">euro </w:t>
      </w:r>
      <w:proofErr w:type="spellStart"/>
      <w:r>
        <w:t>san</w:t>
      </w:r>
      <w:proofErr w:type="spellEnd"/>
      <w:r>
        <w:t xml:space="preserve"> </w:t>
      </w:r>
      <w:proofErr w:type="spellStart"/>
      <w:r>
        <w:t>uair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thaighde</w:t>
      </w:r>
      <w:proofErr w:type="spellEnd"/>
      <w:r>
        <w:t xml:space="preserve"> </w:t>
      </w:r>
      <w:proofErr w:type="spellStart"/>
      <w:r>
        <w:t>breise</w:t>
      </w:r>
      <w:proofErr w:type="spellEnd"/>
      <w:r>
        <w:t>.)</w:t>
      </w:r>
    </w:p>
    <w:p w14:paraId="6975F364" w14:textId="77777777" w:rsidR="009C5FD6" w:rsidRPr="00AB3217" w:rsidRDefault="009C5FD6" w:rsidP="5816029C">
      <w:pPr>
        <w:pStyle w:val="TG4Body"/>
        <w:jc w:val="both"/>
      </w:pPr>
      <w:r>
        <w:t xml:space="preserve">(The information provided above is vital. If this information isn’t </w:t>
      </w:r>
      <w:proofErr w:type="gramStart"/>
      <w:r>
        <w:t>provided</w:t>
      </w:r>
      <w:proofErr w:type="gramEnd"/>
      <w:r>
        <w:t xml:space="preserve"> we won’t be able to adhere to the costs listed below. An additional research cost of €40 euro per hour will be charged)</w:t>
      </w:r>
    </w:p>
    <w:p w14:paraId="6D072961" w14:textId="77777777" w:rsidR="009C5FD6" w:rsidRPr="00AB3217" w:rsidRDefault="009C5FD6" w:rsidP="5816029C">
      <w:pPr>
        <w:pStyle w:val="TG4Body"/>
        <w:jc w:val="both"/>
      </w:pPr>
    </w:p>
    <w:p w14:paraId="46CB5736" w14:textId="77777777" w:rsidR="009C5FD6" w:rsidRPr="00AB3217" w:rsidRDefault="009C5FD6" w:rsidP="5816029C">
      <w:pPr>
        <w:pStyle w:val="TG4Body"/>
        <w:jc w:val="both"/>
      </w:pPr>
      <w:proofErr w:type="spellStart"/>
      <w:r>
        <w:t>Cuir</w:t>
      </w:r>
      <w:proofErr w:type="spellEnd"/>
      <w:r>
        <w:t xml:space="preserve"> </w:t>
      </w:r>
      <w:proofErr w:type="spellStart"/>
      <w:r>
        <w:t>isteach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 </w:t>
      </w:r>
      <w:proofErr w:type="spellStart"/>
      <w:r>
        <w:t>eile</w:t>
      </w:r>
      <w:proofErr w:type="spellEnd"/>
      <w:r>
        <w:t xml:space="preserve"> </w:t>
      </w:r>
      <w:proofErr w:type="spellStart"/>
      <w:r>
        <w:t>maidir</w:t>
      </w:r>
      <w:proofErr w:type="spellEnd"/>
      <w:r>
        <w:t xml:space="preserve"> leis </w:t>
      </w:r>
      <w:proofErr w:type="gramStart"/>
      <w:r>
        <w:t>an</w:t>
      </w:r>
      <w:proofErr w:type="gramEnd"/>
      <w:r>
        <w:t xml:space="preserve"> </w:t>
      </w:r>
      <w:proofErr w:type="spellStart"/>
      <w:r>
        <w:t>gclár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leis an </w:t>
      </w:r>
      <w:proofErr w:type="spellStart"/>
      <w:r>
        <w:t>ítim</w:t>
      </w:r>
      <w:proofErr w:type="spellEnd"/>
      <w:r>
        <w:t xml:space="preserve"> a </w:t>
      </w:r>
      <w:proofErr w:type="spellStart"/>
      <w:r>
        <w:t>theastaíonn</w:t>
      </w:r>
      <w:proofErr w:type="spellEnd"/>
      <w:r>
        <w:t xml:space="preserve"> </w:t>
      </w:r>
      <w:proofErr w:type="spellStart"/>
      <w:r>
        <w:t>uait</w:t>
      </w:r>
      <w:proofErr w:type="spellEnd"/>
      <w:r>
        <w:t xml:space="preserve">:  </w:t>
      </w:r>
    </w:p>
    <w:p w14:paraId="01DD9EE5" w14:textId="77777777" w:rsidR="009C5FD6" w:rsidRDefault="009C5FD6" w:rsidP="5816029C">
      <w:pPr>
        <w:pStyle w:val="TG4Body"/>
        <w:jc w:val="both"/>
      </w:pPr>
      <w:r>
        <w:t>Please enter any other details relating to the programme or item you require:</w:t>
      </w:r>
    </w:p>
    <w:p w14:paraId="609DCEF6" w14:textId="77777777" w:rsidR="009C5FD6" w:rsidRPr="00AB3217" w:rsidRDefault="009C5FD6" w:rsidP="009C5FD6">
      <w:pPr>
        <w:pStyle w:val="TG4Body"/>
      </w:pPr>
    </w:p>
    <w:p w14:paraId="2E25565D" w14:textId="77777777" w:rsidR="009C5FD6" w:rsidRDefault="009C5FD6" w:rsidP="009C5FD6">
      <w:pPr>
        <w:rPr>
          <w:rFonts w:ascii="FS Lucas" w:hAnsi="FS Lucas"/>
          <w:b/>
          <w:szCs w:val="24"/>
        </w:rPr>
      </w:pPr>
      <w:r w:rsidRPr="0081645A">
        <w:rPr>
          <w:rFonts w:ascii="FS Lucas" w:hAnsi="FS Lucas"/>
          <w:b/>
          <w:szCs w:val="24"/>
        </w:rPr>
        <w:t xml:space="preserve">    </w:t>
      </w:r>
    </w:p>
    <w:p w14:paraId="7E835738" w14:textId="1EA760C7" w:rsidR="009C5FD6" w:rsidRDefault="009C5FD6">
      <w:r w:rsidRPr="2E21AD99">
        <w:rPr>
          <w:rFonts w:ascii="FS Lucas" w:hAnsi="FS Lucas"/>
          <w:b/>
          <w:bCs/>
        </w:rPr>
        <w:t>------------------------------------------------------------------------------------------------------------</w:t>
      </w:r>
    </w:p>
    <w:p w14:paraId="70CE87EF" w14:textId="3E41D489" w:rsidR="009C5FD6" w:rsidRDefault="009C5FD6" w:rsidP="009C5FD6">
      <w:pPr>
        <w:rPr>
          <w:rFonts w:ascii="FS Lucas" w:hAnsi="FS Lucas"/>
          <w:b/>
          <w:szCs w:val="24"/>
        </w:rPr>
      </w:pPr>
    </w:p>
    <w:p w14:paraId="61008AC4" w14:textId="77777777" w:rsidR="009C5FD6" w:rsidRDefault="009C5FD6" w:rsidP="009C5FD6">
      <w:pPr>
        <w:rPr>
          <w:rFonts w:ascii="FS Lucas" w:hAnsi="FS Lucas"/>
          <w:b/>
          <w:szCs w:val="24"/>
        </w:rPr>
      </w:pPr>
    </w:p>
    <w:p w14:paraId="20F44590" w14:textId="2BB6B194" w:rsidR="009C5FD6" w:rsidRDefault="009C5FD6" w:rsidP="009C5FD6">
      <w:r w:rsidRPr="09A2DC66">
        <w:rPr>
          <w:rFonts w:ascii="FS Lucas" w:hAnsi="FS Lucas"/>
          <w:b/>
          <w:bCs/>
        </w:rPr>
        <w:t>------------------------------------------------------------------------------------------------------------</w:t>
      </w:r>
    </w:p>
    <w:p w14:paraId="442272A9" w14:textId="77777777" w:rsidR="009C5FD6" w:rsidRDefault="009C5FD6" w:rsidP="009C5FD6">
      <w:pPr>
        <w:rPr>
          <w:rFonts w:ascii="FS Lucas" w:hAnsi="FS Lucas"/>
          <w:szCs w:val="24"/>
        </w:rPr>
      </w:pPr>
    </w:p>
    <w:p w14:paraId="28A38F45" w14:textId="77777777" w:rsidR="009C5FD6" w:rsidRPr="00AB3217" w:rsidRDefault="009C5FD6" w:rsidP="009C5FD6">
      <w:pPr>
        <w:rPr>
          <w:rFonts w:ascii="FS Lucas" w:hAnsi="FS Lucas"/>
          <w:szCs w:val="24"/>
        </w:rPr>
      </w:pPr>
    </w:p>
    <w:p w14:paraId="46980F4E" w14:textId="77777777" w:rsidR="00180071" w:rsidRDefault="00180071" w:rsidP="00CC6BFB">
      <w:pPr>
        <w:pStyle w:val="TG4HeadingSize18"/>
      </w:pPr>
    </w:p>
    <w:p w14:paraId="5066F5AE" w14:textId="3A9D7B82" w:rsidR="00E5166B" w:rsidRPr="00CC6BFB" w:rsidRDefault="00E5166B" w:rsidP="00CC6BFB">
      <w:pPr>
        <w:pStyle w:val="TG4HeadingSize18"/>
      </w:pPr>
      <w:proofErr w:type="spellStart"/>
      <w:r w:rsidRPr="00CC6BFB">
        <w:lastRenderedPageBreak/>
        <w:t>S</w:t>
      </w:r>
      <w:r w:rsidR="00CC6BFB">
        <w:t>onraí</w:t>
      </w:r>
      <w:proofErr w:type="spellEnd"/>
      <w:r w:rsidRPr="00CC6BFB">
        <w:t xml:space="preserve"> Í</w:t>
      </w:r>
      <w:r w:rsidR="00CC6BFB">
        <w:t>ocaíochta</w:t>
      </w:r>
      <w:r w:rsidRPr="00CC6BFB">
        <w:t xml:space="preserve"> / P</w:t>
      </w:r>
      <w:r w:rsidR="00CC6BFB">
        <w:t>ayment</w:t>
      </w:r>
      <w:r w:rsidRPr="00CC6BFB">
        <w:t xml:space="preserve"> D</w:t>
      </w:r>
      <w:r w:rsidR="00CC6BFB">
        <w:t>etails</w:t>
      </w:r>
      <w:r w:rsidRPr="00CC6BFB">
        <w:t>:</w:t>
      </w:r>
    </w:p>
    <w:p w14:paraId="0688A7E4" w14:textId="77777777" w:rsidR="009C5FD6" w:rsidRDefault="009C5FD6" w:rsidP="5816029C">
      <w:pPr>
        <w:pStyle w:val="TG4Body"/>
        <w:jc w:val="both"/>
      </w:pPr>
      <w:proofErr w:type="spellStart"/>
      <w:r>
        <w:t>Déanfar</w:t>
      </w:r>
      <w:proofErr w:type="spellEnd"/>
      <w:r>
        <w:t xml:space="preserve"> </w:t>
      </w:r>
      <w:proofErr w:type="spellStart"/>
      <w:r>
        <w:t>teagmháil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ríomhphost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chás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an </w:t>
      </w:r>
      <w:proofErr w:type="spellStart"/>
      <w:r>
        <w:t>clár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uait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.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bhíonn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ag </w:t>
      </w:r>
      <w:proofErr w:type="spellStart"/>
      <w:r>
        <w:t>iarraidh</w:t>
      </w:r>
      <w:proofErr w:type="spellEnd"/>
      <w:r>
        <w:t xml:space="preserve"> an </w:t>
      </w:r>
      <w:proofErr w:type="spellStart"/>
      <w:r>
        <w:t>clár</w:t>
      </w:r>
      <w:proofErr w:type="spellEnd"/>
      <w:r>
        <w:t xml:space="preserve"> a </w:t>
      </w:r>
      <w:proofErr w:type="spellStart"/>
      <w:r>
        <w:t>cheannach</w:t>
      </w:r>
      <w:proofErr w:type="spellEnd"/>
      <w:r>
        <w:t xml:space="preserve">, </w:t>
      </w:r>
      <w:proofErr w:type="spellStart"/>
      <w:r>
        <w:t>seolfar</w:t>
      </w:r>
      <w:proofErr w:type="spellEnd"/>
      <w:r>
        <w:t xml:space="preserve"> an </w:t>
      </w:r>
      <w:proofErr w:type="spellStart"/>
      <w:r>
        <w:t>costas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gceist</w:t>
      </w:r>
      <w:proofErr w:type="spellEnd"/>
      <w:r>
        <w:t xml:space="preserve"> </w:t>
      </w:r>
      <w:proofErr w:type="spellStart"/>
      <w:r>
        <w:t>chugat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shonrasc</w:t>
      </w:r>
      <w:proofErr w:type="spellEnd"/>
      <w:r>
        <w:t xml:space="preserve"> </w:t>
      </w:r>
      <w:proofErr w:type="spellStart"/>
      <w:r>
        <w:t>chomh</w:t>
      </w:r>
      <w:proofErr w:type="spellEnd"/>
      <w:r>
        <w:t xml:space="preserve"> </w:t>
      </w:r>
      <w:proofErr w:type="spellStart"/>
      <w:r>
        <w:t>maith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sonraí</w:t>
      </w:r>
      <w:proofErr w:type="spellEnd"/>
      <w:r>
        <w:t xml:space="preserve"> </w:t>
      </w:r>
      <w:proofErr w:type="spellStart"/>
      <w:r>
        <w:t>íocaíochta</w:t>
      </w:r>
      <w:proofErr w:type="spellEnd"/>
      <w:r>
        <w:t xml:space="preserve"> don </w:t>
      </w:r>
      <w:proofErr w:type="spellStart"/>
      <w:r>
        <w:t>aistriú</w:t>
      </w:r>
      <w:proofErr w:type="spellEnd"/>
      <w:r>
        <w:t xml:space="preserve"> </w:t>
      </w:r>
      <w:proofErr w:type="spellStart"/>
      <w:r>
        <w:t>bainc</w:t>
      </w:r>
      <w:proofErr w:type="spellEnd"/>
      <w:r>
        <w:t>.</w:t>
      </w:r>
    </w:p>
    <w:p w14:paraId="22532112" w14:textId="77777777" w:rsidR="009C5FD6" w:rsidRPr="00AB3217" w:rsidRDefault="009C5FD6" w:rsidP="5816029C">
      <w:pPr>
        <w:pStyle w:val="TG4Body"/>
        <w:jc w:val="both"/>
      </w:pPr>
    </w:p>
    <w:p w14:paraId="2DC9BB54" w14:textId="2F245637" w:rsidR="009C5FD6" w:rsidRPr="00AB3217" w:rsidRDefault="009C5FD6" w:rsidP="5816029C">
      <w:pPr>
        <w:pStyle w:val="TG4Body"/>
        <w:jc w:val="both"/>
        <w:rPr>
          <w:b/>
          <w:bCs/>
        </w:rPr>
      </w:pPr>
      <w:proofErr w:type="spellStart"/>
      <w:r w:rsidRPr="5816029C">
        <w:rPr>
          <w:b/>
          <w:bCs/>
        </w:rPr>
        <w:t>Níor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cheart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aon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eolas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airgeadais</w:t>
      </w:r>
      <w:proofErr w:type="spellEnd"/>
      <w:r w:rsidRPr="5816029C">
        <w:rPr>
          <w:b/>
          <w:bCs/>
        </w:rPr>
        <w:t xml:space="preserve"> a chur </w:t>
      </w:r>
      <w:proofErr w:type="spellStart"/>
      <w:r w:rsidRPr="5816029C">
        <w:rPr>
          <w:b/>
          <w:bCs/>
        </w:rPr>
        <w:t>chugainn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ar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ríomhphost</w:t>
      </w:r>
      <w:proofErr w:type="spellEnd"/>
      <w:r w:rsidRPr="5816029C">
        <w:rPr>
          <w:b/>
          <w:bCs/>
        </w:rPr>
        <w:t>.</w:t>
      </w:r>
    </w:p>
    <w:p w14:paraId="0E7B1D92" w14:textId="77777777" w:rsidR="009C5FD6" w:rsidRDefault="009C5FD6" w:rsidP="5816029C">
      <w:pPr>
        <w:pStyle w:val="TG4Body"/>
        <w:jc w:val="both"/>
        <w:rPr>
          <w:b/>
          <w:bCs/>
        </w:rPr>
      </w:pPr>
      <w:r w:rsidRPr="5816029C">
        <w:rPr>
          <w:b/>
          <w:bCs/>
        </w:rPr>
        <w:t xml:space="preserve">Ní </w:t>
      </w:r>
      <w:proofErr w:type="spellStart"/>
      <w:r w:rsidRPr="5816029C">
        <w:rPr>
          <w:b/>
          <w:bCs/>
        </w:rPr>
        <w:t>chuirfear</w:t>
      </w:r>
      <w:proofErr w:type="spellEnd"/>
      <w:r w:rsidRPr="5816029C">
        <w:rPr>
          <w:b/>
          <w:bCs/>
        </w:rPr>
        <w:t xml:space="preserve"> an t-</w:t>
      </w:r>
      <w:proofErr w:type="spellStart"/>
      <w:r w:rsidRPr="5816029C">
        <w:rPr>
          <w:b/>
          <w:bCs/>
        </w:rPr>
        <w:t>ábhar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ar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fáil</w:t>
      </w:r>
      <w:proofErr w:type="spellEnd"/>
      <w:r w:rsidRPr="5816029C">
        <w:rPr>
          <w:b/>
          <w:bCs/>
        </w:rPr>
        <w:t xml:space="preserve"> go </w:t>
      </w:r>
      <w:proofErr w:type="spellStart"/>
      <w:r w:rsidRPr="5816029C">
        <w:rPr>
          <w:b/>
          <w:bCs/>
        </w:rPr>
        <w:t>dtí</w:t>
      </w:r>
      <w:proofErr w:type="spellEnd"/>
      <w:r w:rsidRPr="5816029C">
        <w:rPr>
          <w:b/>
          <w:bCs/>
        </w:rPr>
        <w:t xml:space="preserve"> go </w:t>
      </w:r>
      <w:proofErr w:type="spellStart"/>
      <w:r w:rsidRPr="5816029C">
        <w:rPr>
          <w:b/>
          <w:bCs/>
        </w:rPr>
        <w:t>mbeidh</w:t>
      </w:r>
      <w:proofErr w:type="spellEnd"/>
      <w:r w:rsidRPr="5816029C">
        <w:rPr>
          <w:b/>
          <w:bCs/>
        </w:rPr>
        <w:t xml:space="preserve"> an </w:t>
      </w:r>
      <w:proofErr w:type="spellStart"/>
      <w:r w:rsidRPr="5816029C">
        <w:rPr>
          <w:b/>
          <w:bCs/>
        </w:rPr>
        <w:t>íocaíocht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faighte</w:t>
      </w:r>
      <w:proofErr w:type="spellEnd"/>
      <w:r w:rsidRPr="5816029C">
        <w:rPr>
          <w:b/>
          <w:bCs/>
        </w:rPr>
        <w:t xml:space="preserve"> </w:t>
      </w:r>
      <w:proofErr w:type="spellStart"/>
      <w:r w:rsidRPr="5816029C">
        <w:rPr>
          <w:b/>
          <w:bCs/>
        </w:rPr>
        <w:t>againn</w:t>
      </w:r>
      <w:proofErr w:type="spellEnd"/>
      <w:r w:rsidRPr="5816029C">
        <w:rPr>
          <w:b/>
          <w:bCs/>
        </w:rPr>
        <w:t>.</w:t>
      </w:r>
    </w:p>
    <w:p w14:paraId="122023AA" w14:textId="77777777" w:rsidR="009C5FD6" w:rsidRPr="00AB3217" w:rsidRDefault="009C5FD6" w:rsidP="5816029C">
      <w:pPr>
        <w:pStyle w:val="TG4Body"/>
        <w:jc w:val="both"/>
        <w:rPr>
          <w:b/>
          <w:bCs/>
        </w:rPr>
      </w:pPr>
    </w:p>
    <w:p w14:paraId="242A2323" w14:textId="77777777" w:rsidR="009C5FD6" w:rsidRDefault="009C5FD6" w:rsidP="5816029C">
      <w:pPr>
        <w:pStyle w:val="TG4Body"/>
        <w:jc w:val="both"/>
      </w:pPr>
      <w:r>
        <w:t>You will be contacted by e-mail if the programme you require is available. If you wish to purchase the requested item, you will be sent an invoice and payment details by means of a bank transfer for the necessary amount.</w:t>
      </w:r>
    </w:p>
    <w:p w14:paraId="379D21F9" w14:textId="77777777" w:rsidR="009C5FD6" w:rsidRPr="00AB3217" w:rsidRDefault="009C5FD6" w:rsidP="5816029C">
      <w:pPr>
        <w:pStyle w:val="TG4Body"/>
        <w:jc w:val="both"/>
      </w:pPr>
    </w:p>
    <w:p w14:paraId="7F92B8EC" w14:textId="77777777" w:rsidR="009C5FD6" w:rsidRPr="00AB3217" w:rsidRDefault="009C5FD6" w:rsidP="5816029C">
      <w:pPr>
        <w:pStyle w:val="TG4Body"/>
        <w:jc w:val="both"/>
        <w:rPr>
          <w:b/>
          <w:bCs/>
        </w:rPr>
      </w:pPr>
      <w:r w:rsidRPr="5816029C">
        <w:rPr>
          <w:b/>
          <w:bCs/>
        </w:rPr>
        <w:t>No financial information should be sent to us by electronic mail.</w:t>
      </w:r>
    </w:p>
    <w:p w14:paraId="3ACD3351" w14:textId="77777777" w:rsidR="009C5FD6" w:rsidRPr="00AB3217" w:rsidRDefault="009C5FD6" w:rsidP="5816029C">
      <w:pPr>
        <w:pStyle w:val="TG4Body"/>
        <w:jc w:val="both"/>
        <w:rPr>
          <w:b/>
          <w:bCs/>
        </w:rPr>
      </w:pPr>
      <w:r w:rsidRPr="5816029C">
        <w:rPr>
          <w:b/>
          <w:bCs/>
        </w:rPr>
        <w:t>Content will be made available only on receipt of payment.</w:t>
      </w:r>
    </w:p>
    <w:p w14:paraId="3BB4E43B" w14:textId="77777777" w:rsidR="009C5FD6" w:rsidRDefault="009C5FD6" w:rsidP="00CC6BFB">
      <w:pPr>
        <w:pStyle w:val="TG4Body"/>
      </w:pPr>
    </w:p>
    <w:p w14:paraId="3576CAA2" w14:textId="77777777" w:rsidR="009C5FD6" w:rsidRPr="00CC6BFB" w:rsidRDefault="009C5FD6" w:rsidP="00CC6BFB">
      <w:pPr>
        <w:pStyle w:val="TG4Body"/>
      </w:pPr>
    </w:p>
    <w:p w14:paraId="4308441A" w14:textId="77777777" w:rsidR="00DE22F0" w:rsidRPr="00CC6BFB" w:rsidRDefault="00DE22F0">
      <w:pPr>
        <w:rPr>
          <w:rFonts w:ascii="FS Lucas" w:hAnsi="FS Lucas"/>
          <w:b/>
          <w:szCs w:val="24"/>
        </w:rPr>
      </w:pPr>
    </w:p>
    <w:p w14:paraId="491FF526" w14:textId="06CCFA00" w:rsidR="00C23857" w:rsidRPr="00CC6BFB" w:rsidRDefault="00C23857">
      <w:pPr>
        <w:outlineLvl w:val="0"/>
        <w:rPr>
          <w:rFonts w:ascii="FS Lucas" w:hAnsi="FS Lucas"/>
          <w:b/>
          <w:sz w:val="36"/>
          <w:szCs w:val="36"/>
        </w:rPr>
      </w:pPr>
      <w:proofErr w:type="spellStart"/>
      <w:r w:rsidRPr="00CC6BFB">
        <w:rPr>
          <w:rFonts w:ascii="FS Lucas" w:hAnsi="FS Lucas"/>
          <w:b/>
          <w:sz w:val="36"/>
          <w:szCs w:val="36"/>
        </w:rPr>
        <w:t>R</w:t>
      </w:r>
      <w:r w:rsidR="00954228">
        <w:rPr>
          <w:rFonts w:ascii="FS Lucas" w:hAnsi="FS Lucas"/>
          <w:b/>
          <w:sz w:val="36"/>
          <w:szCs w:val="36"/>
        </w:rPr>
        <w:t>átaí</w:t>
      </w:r>
      <w:proofErr w:type="spellEnd"/>
      <w:r w:rsidRPr="00CC6BFB">
        <w:rPr>
          <w:rFonts w:ascii="FS Lucas" w:hAnsi="FS Lucas"/>
          <w:b/>
          <w:sz w:val="36"/>
          <w:szCs w:val="36"/>
        </w:rPr>
        <w:t>/R</w:t>
      </w:r>
      <w:r w:rsidR="00954228">
        <w:rPr>
          <w:rFonts w:ascii="FS Lucas" w:hAnsi="FS Lucas"/>
          <w:b/>
          <w:sz w:val="36"/>
          <w:szCs w:val="36"/>
        </w:rPr>
        <w:t>ates</w:t>
      </w:r>
      <w:r w:rsidRPr="00CC6BFB">
        <w:rPr>
          <w:rFonts w:ascii="FS Lucas" w:hAnsi="FS Lucas"/>
          <w:b/>
          <w:sz w:val="36"/>
          <w:szCs w:val="36"/>
        </w:rPr>
        <w:t>:</w:t>
      </w:r>
    </w:p>
    <w:p w14:paraId="6A0C83F3" w14:textId="77777777" w:rsidR="00C23857" w:rsidRPr="00CC6BFB" w:rsidRDefault="00C23857">
      <w:pPr>
        <w:outlineLvl w:val="0"/>
        <w:rPr>
          <w:rFonts w:ascii="FS Lucas" w:hAnsi="FS Lucas"/>
          <w:b/>
          <w:szCs w:val="24"/>
        </w:rPr>
      </w:pPr>
    </w:p>
    <w:p w14:paraId="7D2EF69D" w14:textId="518A287F" w:rsidR="00C23857" w:rsidRPr="00FB20BF" w:rsidRDefault="00C23857" w:rsidP="00FB20BF">
      <w:pPr>
        <w:pStyle w:val="TG4Body"/>
      </w:pPr>
      <w:proofErr w:type="spellStart"/>
      <w:r>
        <w:t>Clár</w:t>
      </w:r>
      <w:proofErr w:type="spellEnd"/>
      <w:r>
        <w:t xml:space="preserve"> 30 </w:t>
      </w:r>
      <w:proofErr w:type="spellStart"/>
      <w:r>
        <w:t>nóim</w:t>
      </w:r>
      <w:proofErr w:type="spellEnd"/>
      <w:r>
        <w:tab/>
      </w:r>
      <w:r>
        <w:tab/>
        <w:t xml:space="preserve">                             </w:t>
      </w:r>
      <w:r>
        <w:tab/>
        <w:t>€88 + CBL @ 21%</w:t>
      </w:r>
      <w:r>
        <w:tab/>
        <w:t xml:space="preserve">= </w:t>
      </w:r>
      <w:r>
        <w:tab/>
      </w:r>
      <w:r>
        <w:tab/>
        <w:t>€106.50</w:t>
      </w:r>
    </w:p>
    <w:p w14:paraId="0DB7D01C" w14:textId="499ECE30" w:rsidR="00C23857" w:rsidRPr="00FB20BF" w:rsidRDefault="00C23857" w:rsidP="00FB20BF">
      <w:pPr>
        <w:pStyle w:val="TG4Body"/>
      </w:pPr>
      <w:proofErr w:type="spellStart"/>
      <w:r>
        <w:t>Os</w:t>
      </w:r>
      <w:proofErr w:type="spellEnd"/>
      <w:r>
        <w:t xml:space="preserve"> </w:t>
      </w:r>
      <w:proofErr w:type="spellStart"/>
      <w:r>
        <w:t>cionn</w:t>
      </w:r>
      <w:proofErr w:type="spellEnd"/>
      <w:r>
        <w:t xml:space="preserve"> 30 </w:t>
      </w:r>
      <w:proofErr w:type="spellStart"/>
      <w:r>
        <w:t>nóim</w:t>
      </w:r>
      <w:proofErr w:type="spellEnd"/>
      <w:r>
        <w:tab/>
        <w:t xml:space="preserve">                             </w:t>
      </w:r>
      <w:r>
        <w:tab/>
        <w:t>€125 + CBL @ 21%</w:t>
      </w:r>
      <w:r>
        <w:tab/>
        <w:t xml:space="preserve">= </w:t>
      </w:r>
      <w:r>
        <w:tab/>
      </w:r>
      <w:r>
        <w:tab/>
        <w:t>€151.00</w:t>
      </w:r>
    </w:p>
    <w:p w14:paraId="5FB78B60" w14:textId="77777777" w:rsidR="00C23857" w:rsidRPr="00FB20BF" w:rsidRDefault="00C23857" w:rsidP="00FB20BF">
      <w:pPr>
        <w:pStyle w:val="TG4Body"/>
      </w:pPr>
    </w:p>
    <w:p w14:paraId="1F6ACD79" w14:textId="77777777" w:rsidR="00C23857" w:rsidRPr="00FB20BF" w:rsidRDefault="00C23857" w:rsidP="00FB20BF">
      <w:pPr>
        <w:pStyle w:val="TG4Body"/>
      </w:pPr>
    </w:p>
    <w:p w14:paraId="5F596E80" w14:textId="48FB93DA" w:rsidR="00C23857" w:rsidRPr="00FB20BF" w:rsidRDefault="00C23857" w:rsidP="00FB20BF">
      <w:pPr>
        <w:pStyle w:val="TG4Body"/>
      </w:pPr>
      <w:r>
        <w:t>30 minutes programme                            € 88 + VAT @ 21%</w:t>
      </w:r>
      <w:r>
        <w:tab/>
        <w:t xml:space="preserve">= </w:t>
      </w:r>
      <w:r>
        <w:tab/>
      </w:r>
      <w:r>
        <w:tab/>
        <w:t>€106.50</w:t>
      </w:r>
    </w:p>
    <w:p w14:paraId="04F112A6" w14:textId="623CEB93" w:rsidR="00C23857" w:rsidRPr="00FB20BF" w:rsidRDefault="00C23857" w:rsidP="00FB20BF">
      <w:pPr>
        <w:pStyle w:val="TG4Body"/>
      </w:pPr>
      <w:r>
        <w:t>Over 30 minutes</w:t>
      </w:r>
      <w:r>
        <w:tab/>
      </w:r>
      <w:r>
        <w:tab/>
      </w:r>
      <w:r>
        <w:tab/>
        <w:t xml:space="preserve">              </w:t>
      </w:r>
      <w:r>
        <w:tab/>
        <w:t>€125 + VAT @ 21%</w:t>
      </w:r>
      <w:r>
        <w:tab/>
        <w:t xml:space="preserve">= </w:t>
      </w:r>
      <w:r>
        <w:tab/>
      </w:r>
      <w:r>
        <w:tab/>
        <w:t>€151.00</w:t>
      </w:r>
    </w:p>
    <w:p w14:paraId="2F651E3B" w14:textId="0F2B2AF2" w:rsidR="002002CC" w:rsidRPr="00CC6BFB" w:rsidRDefault="002002CC" w:rsidP="5274454F">
      <w:pPr>
        <w:outlineLvl w:val="0"/>
        <w:rPr>
          <w:rFonts w:ascii="FS Lucas" w:hAnsi="FS Lucas"/>
          <w:b/>
          <w:bCs/>
        </w:rPr>
      </w:pPr>
    </w:p>
    <w:p w14:paraId="27E26CC4" w14:textId="3FE0F18E" w:rsidR="5274454F" w:rsidRDefault="5274454F" w:rsidP="5274454F">
      <w:pPr>
        <w:pStyle w:val="TG4HeadingSize18"/>
      </w:pPr>
    </w:p>
    <w:p w14:paraId="5545928D" w14:textId="65670D5C" w:rsidR="00C23857" w:rsidRPr="00CC6BFB" w:rsidRDefault="00C23857" w:rsidP="00FB20BF">
      <w:pPr>
        <w:pStyle w:val="TG4HeadingSize18"/>
      </w:pPr>
      <w:proofErr w:type="spellStart"/>
      <w:r w:rsidRPr="00CC6BFB">
        <w:t>S</w:t>
      </w:r>
      <w:r w:rsidR="00954228">
        <w:t>eachadadh</w:t>
      </w:r>
      <w:proofErr w:type="spellEnd"/>
      <w:r w:rsidR="00954228">
        <w:t xml:space="preserve"> </w:t>
      </w:r>
      <w:r w:rsidRPr="00CC6BFB">
        <w:t>/</w:t>
      </w:r>
      <w:r w:rsidR="00954228">
        <w:t xml:space="preserve"> </w:t>
      </w:r>
      <w:r w:rsidRPr="00CC6BFB">
        <w:t>D</w:t>
      </w:r>
      <w:r w:rsidR="00954228">
        <w:t>elivery</w:t>
      </w:r>
      <w:r w:rsidRPr="00CC6BFB">
        <w:t>:</w:t>
      </w:r>
    </w:p>
    <w:p w14:paraId="6914123F" w14:textId="77777777" w:rsidR="00C23857" w:rsidRPr="00CC6BFB" w:rsidRDefault="00C23857">
      <w:pPr>
        <w:outlineLvl w:val="0"/>
        <w:rPr>
          <w:rFonts w:ascii="FS Lucas" w:hAnsi="FS Lucas"/>
          <w:szCs w:val="24"/>
        </w:rPr>
      </w:pPr>
    </w:p>
    <w:p w14:paraId="420CF1B9" w14:textId="066997BE" w:rsidR="00C23857" w:rsidRPr="00CC6BFB" w:rsidRDefault="00C23857" w:rsidP="00FB20BF">
      <w:pPr>
        <w:pStyle w:val="TG4Body"/>
      </w:pPr>
      <w:proofErr w:type="spellStart"/>
      <w:r>
        <w:t>Tógann</w:t>
      </w:r>
      <w:proofErr w:type="spellEnd"/>
      <w:r>
        <w:t xml:space="preserve"> </w:t>
      </w:r>
      <w:proofErr w:type="spellStart"/>
      <w:r>
        <w:t>seachadadh</w:t>
      </w:r>
      <w:proofErr w:type="spellEnd"/>
      <w:r>
        <w:t xml:space="preserve"> 21 </w:t>
      </w:r>
      <w:proofErr w:type="spellStart"/>
      <w:r>
        <w:t>lá</w:t>
      </w:r>
      <w:proofErr w:type="spellEnd"/>
      <w:r>
        <w:t xml:space="preserve"> </w:t>
      </w:r>
      <w:proofErr w:type="spellStart"/>
      <w:r>
        <w:t>ón</w:t>
      </w:r>
      <w:proofErr w:type="spellEnd"/>
      <w:r>
        <w:t xml:space="preserve"> </w:t>
      </w:r>
      <w:proofErr w:type="spellStart"/>
      <w:r>
        <w:t>uair</w:t>
      </w:r>
      <w:proofErr w:type="spellEnd"/>
      <w:r>
        <w:t xml:space="preserve"> a </w:t>
      </w:r>
      <w:proofErr w:type="spellStart"/>
      <w:r>
        <w:t>fhaightear</w:t>
      </w:r>
      <w:proofErr w:type="spellEnd"/>
      <w:r>
        <w:t xml:space="preserve"> </w:t>
      </w:r>
      <w:proofErr w:type="spellStart"/>
      <w:r w:rsidR="7F0144D4">
        <w:t>íochaíocht</w:t>
      </w:r>
      <w:proofErr w:type="spellEnd"/>
      <w:r>
        <w:t>.</w:t>
      </w:r>
    </w:p>
    <w:p w14:paraId="05A22332" w14:textId="1493CE66" w:rsidR="00C23857" w:rsidRPr="00CC6BFB" w:rsidRDefault="00C23857" w:rsidP="2E21AD99">
      <w:pPr>
        <w:pStyle w:val="TG4Body"/>
      </w:pPr>
      <w:r>
        <w:t xml:space="preserve">Allow 21 days from receipt of </w:t>
      </w:r>
      <w:r w:rsidR="442D8832">
        <w:t>payment</w:t>
      </w:r>
      <w:r>
        <w:t xml:space="preserve"> for delivery.</w:t>
      </w:r>
    </w:p>
    <w:p w14:paraId="382CF89A" w14:textId="77777777" w:rsidR="00C23857" w:rsidRPr="00CC6BFB" w:rsidRDefault="00C23857">
      <w:pPr>
        <w:rPr>
          <w:rFonts w:ascii="FS Lucas" w:hAnsi="FS Lucas"/>
          <w:b/>
          <w:szCs w:val="24"/>
        </w:rPr>
      </w:pPr>
    </w:p>
    <w:p w14:paraId="4D4600F5" w14:textId="3C6C5318" w:rsidR="5274454F" w:rsidRDefault="5274454F" w:rsidP="5274454F">
      <w:pPr>
        <w:pStyle w:val="TG4HeadingSize18"/>
      </w:pPr>
    </w:p>
    <w:p w14:paraId="3049F1B4" w14:textId="5F7805B5" w:rsidR="00C23857" w:rsidRPr="00CC6BFB" w:rsidRDefault="00C23857" w:rsidP="00FB20BF">
      <w:pPr>
        <w:pStyle w:val="TG4HeadingSize18"/>
      </w:pPr>
      <w:r>
        <w:t>C</w:t>
      </w:r>
      <w:r w:rsidR="00954228">
        <w:t>oiníollacha</w:t>
      </w:r>
      <w:r>
        <w:t xml:space="preserve"> / C</w:t>
      </w:r>
      <w:r w:rsidR="00954228">
        <w:t>onditions</w:t>
      </w:r>
      <w:r>
        <w:t>:</w:t>
      </w:r>
    </w:p>
    <w:p w14:paraId="1FCA645A" w14:textId="77777777" w:rsidR="00C23857" w:rsidRPr="00CC6BFB" w:rsidRDefault="00C23857" w:rsidP="00FB20BF">
      <w:pPr>
        <w:pStyle w:val="TG4Body"/>
      </w:pPr>
    </w:p>
    <w:p w14:paraId="3278A1FE" w14:textId="0408F1B0" w:rsidR="00C23857" w:rsidRPr="00CC6BFB" w:rsidRDefault="00C23857" w:rsidP="2E21AD99">
      <w:pPr>
        <w:pStyle w:val="TG4Body"/>
        <w:jc w:val="both"/>
      </w:pPr>
      <w:r>
        <w:t xml:space="preserve">Ní </w:t>
      </w:r>
      <w:proofErr w:type="spellStart"/>
      <w:r>
        <w:t>ráthaíonn</w:t>
      </w:r>
      <w:proofErr w:type="spellEnd"/>
      <w:r>
        <w:t xml:space="preserve"> an t-</w:t>
      </w:r>
      <w:proofErr w:type="spellStart"/>
      <w:r>
        <w:t>iarratas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ábhar</w:t>
      </w:r>
      <w:proofErr w:type="spellEnd"/>
      <w:r>
        <w:t xml:space="preserve"> </w:t>
      </w:r>
      <w:proofErr w:type="spellStart"/>
      <w:r>
        <w:t>áirithe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.  Más </w:t>
      </w:r>
      <w:proofErr w:type="spellStart"/>
      <w:r>
        <w:t>rud</w:t>
      </w:r>
      <w:proofErr w:type="spellEnd"/>
      <w:r>
        <w:t xml:space="preserve"> é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ábhar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</w:t>
      </w:r>
      <w:proofErr w:type="spellStart"/>
      <w:r>
        <w:t>gheobhaidh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scéala</w:t>
      </w:r>
      <w:proofErr w:type="spellEnd"/>
      <w:r>
        <w:t xml:space="preserve"> le </w:t>
      </w:r>
      <w:proofErr w:type="spellStart"/>
      <w:r>
        <w:t>ríomhphost</w:t>
      </w:r>
      <w:proofErr w:type="spellEnd"/>
      <w:r>
        <w:t xml:space="preserve">.  </w:t>
      </w:r>
      <w:proofErr w:type="spellStart"/>
      <w:r>
        <w:t>Tuigtear</w:t>
      </w:r>
      <w:proofErr w:type="spellEnd"/>
      <w:r>
        <w:t xml:space="preserve"> go </w:t>
      </w:r>
      <w:proofErr w:type="spellStart"/>
      <w:r>
        <w:t>soiléir</w:t>
      </w:r>
      <w:proofErr w:type="spellEnd"/>
      <w:r>
        <w:t xml:space="preserve"> gur le </w:t>
      </w:r>
      <w:proofErr w:type="spellStart"/>
      <w:r>
        <w:t>haghaidh</w:t>
      </w:r>
      <w:proofErr w:type="spellEnd"/>
      <w:r>
        <w:t xml:space="preserve"> </w:t>
      </w:r>
      <w:proofErr w:type="spellStart"/>
      <w:r>
        <w:t>úsáide</w:t>
      </w:r>
      <w:proofErr w:type="spellEnd"/>
      <w:r>
        <w:t xml:space="preserve"> </w:t>
      </w:r>
      <w:proofErr w:type="spellStart"/>
      <w:r>
        <w:t>príobháidí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</w:t>
      </w:r>
      <w:proofErr w:type="spellStart"/>
      <w:r>
        <w:t>atá</w:t>
      </w:r>
      <w:proofErr w:type="spellEnd"/>
      <w:r>
        <w:t xml:space="preserve"> </w:t>
      </w:r>
      <w:proofErr w:type="spellStart"/>
      <w:r>
        <w:t>aon</w:t>
      </w:r>
      <w:proofErr w:type="spellEnd"/>
      <w:r>
        <w:t xml:space="preserve"> </w:t>
      </w:r>
      <w:proofErr w:type="spellStart"/>
      <w:r>
        <w:t>chóip</w:t>
      </w:r>
      <w:proofErr w:type="spellEnd"/>
      <w:r>
        <w:t xml:space="preserve"> a </w:t>
      </w:r>
      <w:proofErr w:type="spellStart"/>
      <w:r>
        <w:t>sholáthraítear</w:t>
      </w:r>
      <w:proofErr w:type="spellEnd"/>
      <w:r>
        <w:t xml:space="preserve">.  Ní </w:t>
      </w:r>
      <w:proofErr w:type="spellStart"/>
      <w:r>
        <w:t>cheadaítear</w:t>
      </w:r>
      <w:proofErr w:type="spellEnd"/>
      <w:r>
        <w:t xml:space="preserve"> í a </w:t>
      </w:r>
      <w:proofErr w:type="spellStart"/>
      <w:r>
        <w:t>chóipeáil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a </w:t>
      </w:r>
      <w:proofErr w:type="spellStart"/>
      <w:r>
        <w:t>úsáid</w:t>
      </w:r>
      <w:proofErr w:type="spellEnd"/>
      <w:r>
        <w:t xml:space="preserve"> </w:t>
      </w:r>
      <w:r>
        <w:lastRenderedPageBreak/>
        <w:t xml:space="preserve">in </w:t>
      </w:r>
      <w:proofErr w:type="spellStart"/>
      <w:r>
        <w:t>aon</w:t>
      </w:r>
      <w:proofErr w:type="spellEnd"/>
      <w:r>
        <w:t xml:space="preserve"> </w:t>
      </w:r>
      <w:proofErr w:type="spellStart"/>
      <w:r>
        <w:t>slí</w:t>
      </w:r>
      <w:proofErr w:type="spellEnd"/>
      <w:r>
        <w:t xml:space="preserve"> </w:t>
      </w:r>
      <w:proofErr w:type="spellStart"/>
      <w:r>
        <w:t>seachas</w:t>
      </w:r>
      <w:proofErr w:type="spellEnd"/>
      <w:r>
        <w:t xml:space="preserve"> an </w:t>
      </w:r>
      <w:proofErr w:type="spellStart"/>
      <w:r>
        <w:t>cúis</w:t>
      </w:r>
      <w:proofErr w:type="spellEnd"/>
      <w:r>
        <w:t xml:space="preserve"> gur </w:t>
      </w:r>
      <w:proofErr w:type="spellStart"/>
      <w:r>
        <w:t>sholáthaireach</w:t>
      </w:r>
      <w:proofErr w:type="spellEnd"/>
      <w:r>
        <w:t xml:space="preserve"> é, </w:t>
      </w:r>
      <w:proofErr w:type="spellStart"/>
      <w:r>
        <w:t>nó</w:t>
      </w:r>
      <w:proofErr w:type="spellEnd"/>
      <w:r>
        <w:t xml:space="preserve"> é a </w:t>
      </w:r>
      <w:proofErr w:type="spellStart"/>
      <w:r>
        <w:t>usáid</w:t>
      </w:r>
      <w:proofErr w:type="spellEnd"/>
      <w:r>
        <w:t xml:space="preserve"> in </w:t>
      </w:r>
      <w:proofErr w:type="spellStart"/>
      <w:r>
        <w:t>aon</w:t>
      </w:r>
      <w:proofErr w:type="spellEnd"/>
      <w:r>
        <w:t xml:space="preserve"> </w:t>
      </w:r>
      <w:proofErr w:type="spellStart"/>
      <w:r>
        <w:t>slí</w:t>
      </w:r>
      <w:proofErr w:type="spellEnd"/>
      <w:r>
        <w:t xml:space="preserve"> a </w:t>
      </w:r>
      <w:proofErr w:type="spellStart"/>
      <w:r>
        <w:t>dhéanfadh</w:t>
      </w:r>
      <w:proofErr w:type="spellEnd"/>
      <w:r>
        <w:t xml:space="preserve"> </w:t>
      </w:r>
      <w:proofErr w:type="spellStart"/>
      <w:r>
        <w:t>dochar</w:t>
      </w:r>
      <w:proofErr w:type="spellEnd"/>
      <w:r>
        <w:t xml:space="preserve"> </w:t>
      </w:r>
      <w:proofErr w:type="spellStart"/>
      <w:r>
        <w:t>d’aon</w:t>
      </w:r>
      <w:proofErr w:type="spellEnd"/>
      <w:r>
        <w:t xml:space="preserve"> </w:t>
      </w:r>
      <w:proofErr w:type="spellStart"/>
      <w:r>
        <w:t>duine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comhlacht</w:t>
      </w:r>
      <w:proofErr w:type="spellEnd"/>
      <w:r>
        <w:t xml:space="preserve">.  Nuair a </w:t>
      </w:r>
      <w:proofErr w:type="spellStart"/>
      <w:r>
        <w:t>chuirtear</w:t>
      </w:r>
      <w:proofErr w:type="spellEnd"/>
      <w:r>
        <w:t xml:space="preserve"> an </w:t>
      </w:r>
      <w:proofErr w:type="spellStart"/>
      <w:r>
        <w:t>fhoirm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chugainn</w:t>
      </w:r>
      <w:proofErr w:type="spellEnd"/>
      <w:r>
        <w:t xml:space="preserve"> </w:t>
      </w:r>
      <w:proofErr w:type="spellStart"/>
      <w:r>
        <w:t>táthar</w:t>
      </w:r>
      <w:proofErr w:type="spellEnd"/>
      <w:r>
        <w:t xml:space="preserve"> ag </w:t>
      </w:r>
      <w:proofErr w:type="spellStart"/>
      <w:r>
        <w:t>comhaontú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coinníollacha</w:t>
      </w:r>
      <w:proofErr w:type="spellEnd"/>
      <w:r>
        <w:t xml:space="preserve"> </w:t>
      </w:r>
      <w:proofErr w:type="spellStart"/>
      <w:r>
        <w:t>seo</w:t>
      </w:r>
      <w:proofErr w:type="spellEnd"/>
      <w:r>
        <w:t>.</w:t>
      </w:r>
    </w:p>
    <w:p w14:paraId="58EB6A2F" w14:textId="77777777" w:rsidR="00C23857" w:rsidRPr="00CC6BFB" w:rsidRDefault="00C23857" w:rsidP="2E21AD99">
      <w:pPr>
        <w:pStyle w:val="TG4Body"/>
        <w:jc w:val="both"/>
      </w:pPr>
    </w:p>
    <w:p w14:paraId="5A556FE7" w14:textId="3D9C0075" w:rsidR="00C23857" w:rsidRPr="00CC6BFB" w:rsidRDefault="00C23857" w:rsidP="2E21AD99">
      <w:pPr>
        <w:pStyle w:val="TG4Body"/>
        <w:jc w:val="both"/>
      </w:pPr>
      <w:r>
        <w:t xml:space="preserve">This application does not guarantee availability.  Should material not be available you will be advised by e-mail. It is clearly understood that any copy provided is for private use only.  It must not be copied or used in any manner, other </w:t>
      </w:r>
      <w:proofErr w:type="spellStart"/>
      <w:r>
        <w:t>then</w:t>
      </w:r>
      <w:proofErr w:type="spellEnd"/>
      <w:r>
        <w:t xml:space="preserve"> the specific purpose for which it is supplied or in any way which is detrimental to any person or body.  Submission of this form constitutes agreement to these conditions.</w:t>
      </w:r>
    </w:p>
    <w:p w14:paraId="1AB2E12A" w14:textId="77777777" w:rsidR="00C23857" w:rsidRPr="00CC6BFB" w:rsidRDefault="00C23857" w:rsidP="009C5FD6">
      <w:pPr>
        <w:pStyle w:val="TG4Body"/>
        <w:jc w:val="center"/>
      </w:pPr>
      <w:r w:rsidRPr="00CC6BFB">
        <w:t>* * * * *</w:t>
      </w:r>
    </w:p>
    <w:p w14:paraId="5B74BF7B" w14:textId="77777777" w:rsidR="00C23857" w:rsidRPr="00CC6BFB" w:rsidRDefault="00C23857">
      <w:pPr>
        <w:rPr>
          <w:rFonts w:ascii="FS Lucas" w:hAnsi="FS Lucas"/>
          <w:szCs w:val="24"/>
        </w:rPr>
      </w:pPr>
    </w:p>
    <w:p w14:paraId="28E2A681" w14:textId="77777777" w:rsidR="00C23857" w:rsidRPr="00CC6BFB" w:rsidRDefault="00C23857">
      <w:pPr>
        <w:rPr>
          <w:rFonts w:ascii="FS Lucas" w:hAnsi="FS Lucas"/>
          <w:szCs w:val="24"/>
        </w:rPr>
      </w:pPr>
    </w:p>
    <w:p w14:paraId="1A1A6E05" w14:textId="77777777" w:rsidR="00C23857" w:rsidRPr="002755FE" w:rsidRDefault="00C23857">
      <w:pPr>
        <w:rPr>
          <w:rFonts w:asciiTheme="minorHAnsi" w:hAnsiTheme="minorHAnsi"/>
          <w:sz w:val="20"/>
        </w:rPr>
      </w:pPr>
    </w:p>
    <w:p w14:paraId="02FB706A" w14:textId="77777777" w:rsidR="00C23857" w:rsidRPr="002755FE" w:rsidRDefault="00C23857">
      <w:pPr>
        <w:rPr>
          <w:rFonts w:asciiTheme="minorHAnsi" w:hAnsiTheme="minorHAnsi"/>
          <w:sz w:val="20"/>
        </w:rPr>
      </w:pPr>
    </w:p>
    <w:p w14:paraId="031447A3" w14:textId="77777777" w:rsidR="00C23857" w:rsidRPr="002755FE" w:rsidRDefault="00C23857">
      <w:pPr>
        <w:rPr>
          <w:rFonts w:asciiTheme="minorHAnsi" w:hAnsiTheme="minorHAnsi"/>
          <w:sz w:val="20"/>
        </w:rPr>
      </w:pPr>
    </w:p>
    <w:p w14:paraId="3C0CE360" w14:textId="77777777" w:rsidR="00C23857" w:rsidRPr="002755FE" w:rsidRDefault="00C23857">
      <w:pPr>
        <w:rPr>
          <w:rFonts w:asciiTheme="minorHAnsi" w:hAnsiTheme="minorHAnsi"/>
          <w:sz w:val="20"/>
        </w:rPr>
      </w:pPr>
    </w:p>
    <w:p w14:paraId="557BBC53" w14:textId="77777777" w:rsidR="00C23857" w:rsidRPr="002755FE" w:rsidRDefault="00C23857">
      <w:pPr>
        <w:rPr>
          <w:rFonts w:asciiTheme="minorHAnsi" w:hAnsiTheme="minorHAnsi"/>
          <w:sz w:val="20"/>
        </w:rPr>
      </w:pPr>
    </w:p>
    <w:sectPr w:rsidR="00C23857" w:rsidRPr="002755FE">
      <w:pgSz w:w="11901" w:h="16834" w:code="9"/>
      <w:pgMar w:top="850" w:right="1440" w:bottom="850" w:left="1800" w:header="720" w:footer="720" w:gutter="0"/>
      <w:cols w:space="720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Lucas">
    <w:altName w:val="Calibri"/>
    <w:panose1 w:val="00000000000000000000"/>
    <w:charset w:val="00"/>
    <w:family w:val="swiss"/>
    <w:notTrueType/>
    <w:pitch w:val="variable"/>
    <w:sig w:usb0="A000006F" w:usb1="40002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48E2"/>
    <w:multiLevelType w:val="singleLevel"/>
    <w:tmpl w:val="B922CA5A"/>
    <w:lvl w:ilvl="0">
      <w:start w:val="30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</w:abstractNum>
  <w:abstractNum w:abstractNumId="1" w15:restartNumberingAfterBreak="0">
    <w:nsid w:val="2B300CE4"/>
    <w:multiLevelType w:val="singleLevel"/>
    <w:tmpl w:val="6CCE907E"/>
    <w:lvl w:ilvl="0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2C1F51E9"/>
    <w:multiLevelType w:val="singleLevel"/>
    <w:tmpl w:val="3B96345C"/>
    <w:lvl w:ilvl="0">
      <w:start w:val="30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</w:abstractNum>
  <w:abstractNum w:abstractNumId="3" w15:restartNumberingAfterBreak="0">
    <w:nsid w:val="2DDD2E2E"/>
    <w:multiLevelType w:val="singleLevel"/>
    <w:tmpl w:val="5FE4209C"/>
    <w:lvl w:ilvl="0">
      <w:numFmt w:val="bullet"/>
      <w:lvlText w:val=""/>
      <w:lvlJc w:val="left"/>
      <w:pPr>
        <w:tabs>
          <w:tab w:val="num" w:pos="435"/>
        </w:tabs>
        <w:ind w:left="435" w:hanging="435"/>
      </w:pPr>
      <w:rPr>
        <w:rFonts w:ascii="Symbol" w:hAnsi="Symbol" w:hint="default"/>
        <w:b w:val="0"/>
      </w:rPr>
    </w:lvl>
  </w:abstractNum>
  <w:abstractNum w:abstractNumId="4" w15:restartNumberingAfterBreak="0">
    <w:nsid w:val="34A71BAD"/>
    <w:multiLevelType w:val="singleLevel"/>
    <w:tmpl w:val="0AF2518A"/>
    <w:lvl w:ilvl="0">
      <w:numFmt w:val="bullet"/>
      <w:lvlText w:val=""/>
      <w:lvlJc w:val="left"/>
      <w:pPr>
        <w:tabs>
          <w:tab w:val="num" w:pos="552"/>
        </w:tabs>
        <w:ind w:left="552" w:hanging="552"/>
      </w:pPr>
      <w:rPr>
        <w:rFonts w:ascii="Symbol" w:hAnsi="Symbol" w:hint="default"/>
      </w:rPr>
    </w:lvl>
  </w:abstractNum>
  <w:abstractNum w:abstractNumId="5" w15:restartNumberingAfterBreak="0">
    <w:nsid w:val="56107151"/>
    <w:multiLevelType w:val="hybridMultilevel"/>
    <w:tmpl w:val="0C9E68BA"/>
    <w:lvl w:ilvl="0" w:tplc="7D32609E">
      <w:start w:val="30"/>
      <w:numFmt w:val="bullet"/>
      <w:lvlText w:val="*"/>
      <w:lvlJc w:val="left"/>
      <w:pPr>
        <w:ind w:left="450" w:hanging="360"/>
      </w:pPr>
      <w:rPr>
        <w:rFonts w:ascii="FS Lucas" w:eastAsia="Times New Roman" w:hAnsi="FS Lucas" w:cs="Times New Roman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EB8796A"/>
    <w:multiLevelType w:val="singleLevel"/>
    <w:tmpl w:val="5FE4209C"/>
    <w:lvl w:ilvl="0">
      <w:numFmt w:val="bullet"/>
      <w:lvlText w:val=""/>
      <w:lvlJc w:val="left"/>
      <w:pPr>
        <w:tabs>
          <w:tab w:val="num" w:pos="435"/>
        </w:tabs>
        <w:ind w:left="435" w:hanging="435"/>
      </w:pPr>
      <w:rPr>
        <w:rFonts w:ascii="Symbol" w:hAnsi="Symbol" w:hint="default"/>
        <w:b w:val="0"/>
      </w:rPr>
    </w:lvl>
  </w:abstractNum>
  <w:num w:numId="1" w16cid:durableId="459566815">
    <w:abstractNumId w:val="4"/>
  </w:num>
  <w:num w:numId="2" w16cid:durableId="1837643497">
    <w:abstractNumId w:val="0"/>
  </w:num>
  <w:num w:numId="3" w16cid:durableId="88163643">
    <w:abstractNumId w:val="2"/>
  </w:num>
  <w:num w:numId="4" w16cid:durableId="349064550">
    <w:abstractNumId w:val="1"/>
  </w:num>
  <w:num w:numId="5" w16cid:durableId="680159208">
    <w:abstractNumId w:val="6"/>
  </w:num>
  <w:num w:numId="6" w16cid:durableId="1329601054">
    <w:abstractNumId w:val="3"/>
  </w:num>
  <w:num w:numId="7" w16cid:durableId="1881936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F7"/>
    <w:rsid w:val="000C1538"/>
    <w:rsid w:val="00180071"/>
    <w:rsid w:val="00190AB4"/>
    <w:rsid w:val="002002CC"/>
    <w:rsid w:val="00215CD5"/>
    <w:rsid w:val="0023166A"/>
    <w:rsid w:val="002755FE"/>
    <w:rsid w:val="00394ECA"/>
    <w:rsid w:val="003D09E8"/>
    <w:rsid w:val="005164B9"/>
    <w:rsid w:val="0052788D"/>
    <w:rsid w:val="00595FCF"/>
    <w:rsid w:val="00634DC5"/>
    <w:rsid w:val="007345F7"/>
    <w:rsid w:val="008134F9"/>
    <w:rsid w:val="008243C1"/>
    <w:rsid w:val="0085492C"/>
    <w:rsid w:val="00954228"/>
    <w:rsid w:val="009C5FD6"/>
    <w:rsid w:val="00B45AAE"/>
    <w:rsid w:val="00C23857"/>
    <w:rsid w:val="00C5269A"/>
    <w:rsid w:val="00CC6BFB"/>
    <w:rsid w:val="00D4044C"/>
    <w:rsid w:val="00DD5EAB"/>
    <w:rsid w:val="00DE22F0"/>
    <w:rsid w:val="00E5166B"/>
    <w:rsid w:val="00FB20BF"/>
    <w:rsid w:val="08CB572A"/>
    <w:rsid w:val="09A2DC66"/>
    <w:rsid w:val="29DC08A1"/>
    <w:rsid w:val="2AB99B8A"/>
    <w:rsid w:val="2E21AD99"/>
    <w:rsid w:val="317845B6"/>
    <w:rsid w:val="338CEC04"/>
    <w:rsid w:val="3818ADA4"/>
    <w:rsid w:val="3D0C63A6"/>
    <w:rsid w:val="40745BBA"/>
    <w:rsid w:val="442D8832"/>
    <w:rsid w:val="509F7906"/>
    <w:rsid w:val="5274454F"/>
    <w:rsid w:val="5797D0F7"/>
    <w:rsid w:val="5816029C"/>
    <w:rsid w:val="654CD0EB"/>
    <w:rsid w:val="7B3FEB64"/>
    <w:rsid w:val="7F01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C1AF9"/>
  <w15:docId w15:val="{E1526208-8977-47D1-B6F9-71BBEFC2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 Condensed" w:hAnsi="Univers Condensed"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rFonts w:ascii="Frutiger 45 Light" w:hAnsi="Frutiger 45 Ligh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B4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E5166B"/>
    <w:pPr>
      <w:spacing w:before="100" w:beforeAutospacing="1" w:after="100" w:afterAutospacing="1"/>
    </w:pPr>
    <w:rPr>
      <w:rFonts w:ascii="Times New Roman" w:hAnsi="Times New Roman"/>
      <w:szCs w:val="24"/>
      <w:lang w:val="en-IE" w:eastAsia="en-IE"/>
    </w:rPr>
  </w:style>
  <w:style w:type="paragraph" w:customStyle="1" w:styleId="TG4Body">
    <w:name w:val="TG4 Body"/>
    <w:basedOn w:val="Normal"/>
    <w:link w:val="TG4BodyChar"/>
    <w:qFormat/>
    <w:rsid w:val="00CC6BFB"/>
    <w:pPr>
      <w:spacing w:line="276" w:lineRule="auto"/>
    </w:pPr>
    <w:rPr>
      <w:rFonts w:ascii="FS Lucas" w:hAnsi="FS Lucas"/>
      <w:szCs w:val="24"/>
    </w:rPr>
  </w:style>
  <w:style w:type="character" w:customStyle="1" w:styleId="TG4BodyChar">
    <w:name w:val="TG4 Body Char"/>
    <w:basedOn w:val="DefaultParagraphFont"/>
    <w:link w:val="TG4Body"/>
    <w:rsid w:val="00CC6BFB"/>
    <w:rPr>
      <w:rFonts w:ascii="FS Lucas" w:hAnsi="FS Lucas"/>
      <w:sz w:val="24"/>
      <w:szCs w:val="24"/>
      <w:lang w:val="en-GB"/>
    </w:rPr>
  </w:style>
  <w:style w:type="paragraph" w:customStyle="1" w:styleId="TG4HeadingSize18">
    <w:name w:val="TG4 Heading Size 18"/>
    <w:basedOn w:val="NormalWeb"/>
    <w:link w:val="TG4HeadingSize18Char"/>
    <w:qFormat/>
    <w:rsid w:val="00CC6BFB"/>
    <w:rPr>
      <w:rFonts w:ascii="FS Lucas" w:hAnsi="FS Lucas" w:cstheme="minorHAnsi"/>
      <w:b/>
      <w:bCs/>
      <w:color w:val="000000"/>
      <w:sz w:val="36"/>
      <w:szCs w:val="36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CC6BFB"/>
    <w:rPr>
      <w:sz w:val="24"/>
      <w:szCs w:val="24"/>
      <w:lang w:val="en-IE" w:eastAsia="en-IE"/>
    </w:rPr>
  </w:style>
  <w:style w:type="character" w:customStyle="1" w:styleId="TG4HeadingSize18Char">
    <w:name w:val="TG4 Heading Size 18 Char"/>
    <w:basedOn w:val="NormalWebChar"/>
    <w:link w:val="TG4HeadingSize18"/>
    <w:rsid w:val="00CC6BFB"/>
    <w:rPr>
      <w:rFonts w:ascii="FS Lucas" w:hAnsi="FS Lucas" w:cstheme="minorHAnsi"/>
      <w:b/>
      <w:bCs/>
      <w:color w:val="000000"/>
      <w:sz w:val="36"/>
      <w:szCs w:val="36"/>
      <w:lang w:val="en-IE" w:eastAsia="en-IE"/>
    </w:rPr>
  </w:style>
  <w:style w:type="paragraph" w:styleId="ListParagraph">
    <w:name w:val="List Paragraph"/>
    <w:basedOn w:val="Normal"/>
    <w:uiPriority w:val="34"/>
    <w:qFormat/>
    <w:rsid w:val="009C5FD6"/>
    <w:pPr>
      <w:ind w:left="720"/>
      <w:contextualSpacing/>
    </w:pPr>
  </w:style>
  <w:style w:type="paragraph" w:customStyle="1" w:styleId="TG4BodyDubhganBold">
    <w:name w:val="TG4 Body Dubh gan Bold"/>
    <w:basedOn w:val="Normal"/>
    <w:link w:val="TG4BodyDubhganBoldChar"/>
    <w:uiPriority w:val="1"/>
    <w:qFormat/>
    <w:rsid w:val="09A2DC66"/>
    <w:rPr>
      <w:rFonts w:asciiTheme="minorHAnsi" w:eastAsiaTheme="minorEastAsia" w:hAnsiTheme="minorHAnsi" w:cstheme="minorBidi"/>
    </w:rPr>
  </w:style>
  <w:style w:type="character" w:customStyle="1" w:styleId="TG4BodyDubhganBoldChar">
    <w:name w:val="TG4 Body Dubh gan Bold Char"/>
    <w:basedOn w:val="DefaultParagraphFont"/>
    <w:link w:val="TG4BodyDubhganBold"/>
    <w:uiPriority w:val="1"/>
    <w:rsid w:val="09A2DC66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DDFF922423542B1863B5B4BBD54FD" ma:contentTypeVersion="16" ma:contentTypeDescription="Create a new document." ma:contentTypeScope="" ma:versionID="0d084afe8f897eb32e7298a03c9e38c7">
  <xsd:schema xmlns:xsd="http://www.w3.org/2001/XMLSchema" xmlns:xs="http://www.w3.org/2001/XMLSchema" xmlns:p="http://schemas.microsoft.com/office/2006/metadata/properties" xmlns:ns1="http://schemas.microsoft.com/sharepoint/v3" xmlns:ns2="64d96798-56f1-4926-8b2a-3d38acd1f08a" xmlns:ns3="b6611e42-cd6e-479c-9544-5f4af6c75328" targetNamespace="http://schemas.microsoft.com/office/2006/metadata/properties" ma:root="true" ma:fieldsID="7374cdc53930f39115fd816157daf168" ns1:_="" ns2:_="" ns3:_="">
    <xsd:import namespace="http://schemas.microsoft.com/sharepoint/v3"/>
    <xsd:import namespace="64d96798-56f1-4926-8b2a-3d38acd1f08a"/>
    <xsd:import namespace="b6611e42-cd6e-479c-9544-5f4af6c75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6798-56f1-4926-8b2a-3d38acd1f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cc54f4-6398-4dd6-8cec-e1f81b095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1e42-cd6e-479c-9544-5f4af6c75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4ea41b-3b4f-4cb2-8a87-1291c62f16ff}" ma:internalName="TaxCatchAll" ma:showField="CatchAllData" ma:web="b6611e42-cd6e-479c-9544-5f4af6c75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6611e42-cd6e-479c-9544-5f4af6c75328" xsi:nil="true"/>
    <_ip_UnifiedCompliancePolicyProperties xmlns="http://schemas.microsoft.com/sharepoint/v3" xsi:nil="true"/>
    <lcf76f155ced4ddcb4097134ff3c332f xmlns="64d96798-56f1-4926-8b2a-3d38acd1f0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DAE2E6-F23B-4F33-B5A9-46C915FF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531E9-6F5B-4C09-80E3-614D95920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d96798-56f1-4926-8b2a-3d38acd1f08a"/>
    <ds:schemaRef ds:uri="b6611e42-cd6e-479c-9544-5f4af6c75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DC53D-069E-4317-A1F6-E4FF155F16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611e42-cd6e-479c-9544-5f4af6c75328"/>
    <ds:schemaRef ds:uri="64d96798-56f1-4926-8b2a-3d38acd1f08a"/>
  </ds:schemaRefs>
</ds:datastoreItem>
</file>

<file path=docMetadata/LabelInfo.xml><?xml version="1.0" encoding="utf-8"?>
<clbl:labelList xmlns:clbl="http://schemas.microsoft.com/office/2020/mipLabelMetadata">
  <clbl:label id="{02608148-7681-4440-93e8-b471cb3f3903}" enabled="1" method="Privileged" siteId="{e7399d04-a90a-4b16-bf57-ce7854ad1c9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3951</Characters>
  <Application>Microsoft Office Word</Application>
  <DocSecurity>0</DocSecurity>
  <Lines>32</Lines>
  <Paragraphs>9</Paragraphs>
  <ScaleCrop>false</ScaleCrop>
  <Company>Dell Computer Corporation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Teilifís na Gaeilge</dc:creator>
  <cp:keywords/>
  <dc:description/>
  <cp:lastModifiedBy>Aonghus Woods</cp:lastModifiedBy>
  <cp:revision>16</cp:revision>
  <cp:lastPrinted>2008-05-29T11:01:00Z</cp:lastPrinted>
  <dcterms:created xsi:type="dcterms:W3CDTF">2026-01-22T16:28:00Z</dcterms:created>
  <dcterms:modified xsi:type="dcterms:W3CDTF">2026-02-05T14:31:00Z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0x010100C61DDFF922423542B1863B5B4BBD54FD</vt:lpwstr>
  </property>
  <property fmtid="{D5CDD505-2E9C-101B-9397-08002B2CF9AE}" pid="3" name="MediaServiceImageTags">
    <vt:lpwstr/>
  </property>
</Properties>
</file>