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D852A0" w14:textId="3C1487E2" w:rsidR="1CAFB33F" w:rsidRDefault="1CAFB33F" w:rsidP="1CAFB33F">
      <w:pPr>
        <w:shd w:val="clear" w:color="auto" w:fill="FFFFFF" w:themeFill="background1"/>
        <w:spacing w:after="192"/>
        <w:rPr>
          <w:rFonts w:ascii="Arial" w:eastAsia="Arial" w:hAnsi="Arial" w:cs="Arial"/>
          <w:b/>
          <w:bCs/>
        </w:rPr>
      </w:pPr>
    </w:p>
    <w:p w14:paraId="3DFA4DD8" w14:textId="28FE0F5C" w:rsidR="645636B7" w:rsidRDefault="645636B7" w:rsidP="1CAFB33F">
      <w:pPr>
        <w:shd w:val="clear" w:color="auto" w:fill="FFFFFF" w:themeFill="background1"/>
        <w:spacing w:after="192"/>
        <w:rPr>
          <w:rFonts w:ascii="Arial" w:eastAsia="Arial" w:hAnsi="Arial" w:cs="Arial"/>
          <w:b/>
          <w:bCs/>
        </w:rPr>
      </w:pPr>
      <w:r>
        <w:rPr>
          <w:rFonts w:ascii="Arial" w:hAnsi="Arial"/>
          <w:b/>
        </w:rPr>
        <w:t>#Fómhar25</w:t>
      </w:r>
    </w:p>
    <w:p w14:paraId="64B2E1A0" w14:textId="68FF8E39" w:rsidR="645636B7" w:rsidRDefault="645636B7" w:rsidP="1CAFB33F">
      <w:pPr>
        <w:shd w:val="clear" w:color="auto" w:fill="FFFFFF" w:themeFill="background1"/>
        <w:spacing w:after="192"/>
        <w:rPr>
          <w:rFonts w:ascii="Arial" w:eastAsia="Arial" w:hAnsi="Arial" w:cs="Arial"/>
          <w:b/>
          <w:bCs/>
        </w:rPr>
      </w:pPr>
      <w:r>
        <w:rPr>
          <w:rFonts w:ascii="Arial" w:hAnsi="Arial"/>
          <w:b/>
        </w:rPr>
        <w:t>18.08.25</w:t>
      </w:r>
    </w:p>
    <w:p w14:paraId="0E1296CE" w14:textId="09F784AC" w:rsidR="3095979F" w:rsidRDefault="1A0A1579" w:rsidP="21357C25">
      <w:pPr>
        <w:pStyle w:val="Heading1"/>
        <w:spacing w:before="322" w:after="322"/>
        <w:jc w:val="center"/>
        <w:rPr>
          <w:rFonts w:ascii="Arial" w:eastAsia="Arial" w:hAnsi="Arial" w:cs="Arial"/>
          <w:b/>
          <w:bCs/>
          <w:color w:val="auto"/>
          <w:sz w:val="28"/>
          <w:szCs w:val="28"/>
          <w:u w:val="single"/>
        </w:rPr>
      </w:pPr>
      <w:r>
        <w:rPr>
          <w:rFonts w:ascii="Arial" w:hAnsi="Arial"/>
          <w:b/>
          <w:color w:val="auto"/>
          <w:sz w:val="28"/>
          <w:u w:val="single"/>
        </w:rPr>
        <w:t xml:space="preserve">Sceideal an Fhómhair 2025 Nochta ag TG4 </w:t>
      </w:r>
    </w:p>
    <w:p w14:paraId="74C5FACB" w14:textId="66ABC1D8" w:rsidR="3095979F" w:rsidRDefault="1A0A1579" w:rsidP="21357C25">
      <w:pPr>
        <w:pStyle w:val="Heading1"/>
        <w:spacing w:before="322" w:after="322"/>
        <w:jc w:val="center"/>
        <w:rPr>
          <w:rFonts w:ascii="Arial" w:eastAsia="Arial" w:hAnsi="Arial" w:cs="Arial"/>
          <w:b/>
          <w:bCs/>
          <w:color w:val="auto"/>
          <w:sz w:val="28"/>
          <w:szCs w:val="28"/>
          <w:u w:val="single"/>
        </w:rPr>
      </w:pPr>
      <w:r w:rsidRPr="2820A495">
        <w:rPr>
          <w:b/>
          <w:bCs/>
          <w:color w:val="auto"/>
          <w:sz w:val="28"/>
          <w:szCs w:val="28"/>
          <w:u w:val="single"/>
        </w:rPr>
        <w:t>Scéal</w:t>
      </w:r>
      <w:r w:rsidR="00EB06FA">
        <w:rPr>
          <w:b/>
          <w:bCs/>
          <w:color w:val="auto"/>
          <w:sz w:val="28"/>
          <w:szCs w:val="28"/>
          <w:u w:val="single"/>
        </w:rPr>
        <w:t>t</w:t>
      </w:r>
      <w:r w:rsidRPr="2820A495">
        <w:rPr>
          <w:b/>
          <w:bCs/>
          <w:color w:val="auto"/>
          <w:sz w:val="28"/>
          <w:szCs w:val="28"/>
          <w:u w:val="single"/>
        </w:rPr>
        <w:t>a Úra, Guthanna Láidre agus Míreanna ar Scáileán nár cheart a chailliúint</w:t>
      </w:r>
    </w:p>
    <w:p w14:paraId="08E27ECF" w14:textId="135B121B" w:rsidR="5BED11F9" w:rsidRDefault="5BED11F9" w:rsidP="2820A495">
      <w:pPr>
        <w:shd w:val="clear" w:color="auto" w:fill="FFFFFF" w:themeFill="background1"/>
        <w:spacing w:after="192"/>
        <w:jc w:val="center"/>
        <w:rPr>
          <w:rFonts w:ascii="Arial" w:eastAsia="Arial" w:hAnsi="Arial" w:cs="Arial"/>
          <w:i/>
          <w:iCs/>
        </w:rPr>
      </w:pPr>
      <w:r>
        <w:rPr>
          <w:noProof/>
        </w:rPr>
        <w:drawing>
          <wp:inline distT="0" distB="0" distL="0" distR="0" wp14:anchorId="36CCACCB" wp14:editId="3F724F2E">
            <wp:extent cx="5943600" cy="3962400"/>
            <wp:effectExtent l="0" t="0" r="0" b="0"/>
            <wp:docPr id="636436712"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6436712"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5943600" cy="3962400"/>
                    </a:xfrm>
                    <a:prstGeom prst="rect">
                      <a:avLst/>
                    </a:prstGeom>
                  </pic:spPr>
                </pic:pic>
              </a:graphicData>
            </a:graphic>
          </wp:inline>
        </w:drawing>
      </w:r>
      <w:r w:rsidRPr="2820A495">
        <w:rPr>
          <w:rFonts w:ascii="Arial" w:eastAsia="Arial" w:hAnsi="Arial" w:cs="Arial"/>
          <w:i/>
          <w:iCs/>
        </w:rPr>
        <w:t>Pic: Síle Seoige, Síomha Ní Ruairc, Gemma Ní Chionnaith &amp; Hector Ó hEochagáin- TG4 (cre</w:t>
      </w:r>
      <w:r w:rsidR="11C84FF9" w:rsidRPr="2820A495">
        <w:rPr>
          <w:rFonts w:ascii="Arial" w:eastAsia="Arial" w:hAnsi="Arial" w:cs="Arial"/>
          <w:i/>
          <w:iCs/>
        </w:rPr>
        <w:t>i</w:t>
      </w:r>
      <w:r w:rsidRPr="2820A495">
        <w:rPr>
          <w:rFonts w:ascii="Arial" w:eastAsia="Arial" w:hAnsi="Arial" w:cs="Arial"/>
          <w:i/>
          <w:iCs/>
        </w:rPr>
        <w:t>di</w:t>
      </w:r>
      <w:r w:rsidR="7480A545" w:rsidRPr="2820A495">
        <w:rPr>
          <w:rFonts w:ascii="Arial" w:eastAsia="Arial" w:hAnsi="Arial" w:cs="Arial"/>
          <w:i/>
          <w:iCs/>
        </w:rPr>
        <w:t>úin</w:t>
      </w:r>
      <w:r w:rsidRPr="2820A495">
        <w:rPr>
          <w:rFonts w:ascii="Arial" w:eastAsia="Arial" w:hAnsi="Arial" w:cs="Arial"/>
          <w:i/>
          <w:iCs/>
        </w:rPr>
        <w:t>t Martina Regan)</w:t>
      </w:r>
    </w:p>
    <w:p w14:paraId="1F48BE6B" w14:textId="31D64CB6" w:rsidR="645636B7" w:rsidRDefault="645636B7" w:rsidP="2820A495">
      <w:pPr>
        <w:shd w:val="clear" w:color="auto" w:fill="FFFFFF" w:themeFill="background1"/>
        <w:spacing w:after="192"/>
        <w:rPr>
          <w:rFonts w:ascii="Arial" w:eastAsia="Arial" w:hAnsi="Arial" w:cs="Arial"/>
        </w:rPr>
      </w:pPr>
      <w:r w:rsidRPr="2820A495">
        <w:rPr>
          <w:b/>
          <w:bCs/>
        </w:rPr>
        <w:t>Blaisín Sheoladh an Fhómhair TG4</w:t>
      </w:r>
      <w:r w:rsidRPr="2820A495">
        <w:rPr>
          <w:rFonts w:ascii="Arial" w:hAnsi="Arial"/>
        </w:rPr>
        <w:t xml:space="preserve">: </w:t>
      </w:r>
      <w:hyperlink r:id="rId8">
        <w:r w:rsidR="00D847BA">
          <w:rPr>
            <w:rStyle w:val="Hyperlink"/>
            <w:rFonts w:ascii="Arial" w:eastAsia="Arial" w:hAnsi="Arial" w:cs="Arial"/>
          </w:rPr>
          <w:t>TG4 Fómhar 2025</w:t>
        </w:r>
      </w:hyperlink>
    </w:p>
    <w:p w14:paraId="626A8752" w14:textId="460DCFE8" w:rsidR="2820A495" w:rsidRPr="00BD330E" w:rsidRDefault="2BBABC92" w:rsidP="2820A495">
      <w:pPr>
        <w:shd w:val="clear" w:color="auto" w:fill="FFFFFF" w:themeFill="background1"/>
        <w:spacing w:after="192"/>
        <w:rPr>
          <w:rFonts w:ascii="Arial" w:eastAsia="Arial" w:hAnsi="Arial" w:cs="Arial"/>
          <w:b/>
        </w:rPr>
      </w:pPr>
      <w:r w:rsidRPr="00BD330E">
        <w:rPr>
          <w:rFonts w:ascii="Arial" w:eastAsia="Arial" w:hAnsi="Arial" w:cs="Arial"/>
          <w:b/>
          <w:bCs/>
        </w:rPr>
        <w:t xml:space="preserve">Íomhánna: </w:t>
      </w:r>
      <w:hyperlink r:id="rId9" w:tgtFrame="_blank" w:history="1">
        <w:r w:rsidR="00BD330E" w:rsidRPr="00D847BA">
          <w:rPr>
            <w:rStyle w:val="Hyperlink"/>
            <w:rFonts w:ascii="Arial" w:eastAsia="Arial" w:hAnsi="Arial" w:cs="Arial"/>
          </w:rPr>
          <w:t>Fómhar ar TG4</w:t>
        </w:r>
      </w:hyperlink>
      <w:r w:rsidR="00BD330E" w:rsidRPr="00BD330E">
        <w:rPr>
          <w:rFonts w:ascii="Arial" w:eastAsia="Arial" w:hAnsi="Arial" w:cs="Arial"/>
          <w:b/>
          <w:bCs/>
        </w:rPr>
        <w:t xml:space="preserve"> </w:t>
      </w:r>
    </w:p>
    <w:p w14:paraId="2A529F6F" w14:textId="04F00335" w:rsidR="645636B7" w:rsidRDefault="645636B7" w:rsidP="1CAFB33F">
      <w:pPr>
        <w:shd w:val="clear" w:color="auto" w:fill="FFFFFF" w:themeFill="background1"/>
        <w:spacing w:after="192"/>
        <w:rPr>
          <w:rFonts w:ascii="Arial" w:eastAsia="Arial" w:hAnsi="Arial" w:cs="Arial"/>
        </w:rPr>
      </w:pPr>
      <w:r>
        <w:rPr>
          <w:rFonts w:ascii="Arial" w:hAnsi="Arial"/>
          <w:b/>
        </w:rPr>
        <w:t>Pacáiste agus Íomhánna do na Meáin:</w:t>
      </w:r>
      <w:r>
        <w:rPr>
          <w:rFonts w:ascii="Arial" w:hAnsi="Arial"/>
        </w:rPr>
        <w:t xml:space="preserve"> </w:t>
      </w:r>
      <w:hyperlink r:id="rId10" w:tgtFrame="_blank" w:tooltip="https://nasc.tg4.tv/f%c3%b3mhar25" w:history="1">
        <w:r w:rsidR="00D847BA">
          <w:rPr>
            <w:rStyle w:val="Hyperlink"/>
            <w:rFonts w:ascii="Arial" w:hAnsi="Arial"/>
          </w:rPr>
          <w:t>TG4 2025</w:t>
        </w:r>
      </w:hyperlink>
      <w:r w:rsidR="00D847BA" w:rsidRPr="00D847BA">
        <w:rPr>
          <w:rFonts w:ascii="Arial" w:hAnsi="Arial"/>
        </w:rPr>
        <w:t xml:space="preserve"> </w:t>
      </w:r>
    </w:p>
    <w:p w14:paraId="331FAC9D" w14:textId="36ADEBE8" w:rsidR="645636B7" w:rsidRDefault="645636B7" w:rsidP="1CAFB33F">
      <w:pPr>
        <w:shd w:val="clear" w:color="auto" w:fill="FFFFFF" w:themeFill="background1"/>
        <w:spacing w:after="192"/>
        <w:rPr>
          <w:rFonts w:ascii="Arial" w:eastAsia="Arial" w:hAnsi="Arial" w:cs="Arial"/>
        </w:rPr>
      </w:pPr>
      <w:r>
        <w:rPr>
          <w:rFonts w:ascii="Arial" w:hAnsi="Arial"/>
        </w:rPr>
        <w:t xml:space="preserve"> </w:t>
      </w:r>
    </w:p>
    <w:p w14:paraId="531674DB" w14:textId="17CBB31F" w:rsidR="480F5F42" w:rsidRDefault="1A398BE9" w:rsidP="1CAFB33F">
      <w:pPr>
        <w:spacing w:before="240" w:after="240"/>
        <w:rPr>
          <w:rFonts w:ascii="Arial" w:eastAsia="Arial" w:hAnsi="Arial" w:cs="Arial"/>
        </w:rPr>
      </w:pPr>
      <w:r w:rsidRPr="72824DD3">
        <w:rPr>
          <w:rFonts w:ascii="Arial" w:hAnsi="Arial"/>
        </w:rPr>
        <w:lastRenderedPageBreak/>
        <w:t xml:space="preserve">Sheol TG4 </w:t>
      </w:r>
      <w:r w:rsidRPr="72824DD3">
        <w:rPr>
          <w:rFonts w:ascii="Arial" w:hAnsi="Arial"/>
          <w:b/>
          <w:bCs/>
        </w:rPr>
        <w:t>Sceideal an Fhómhair 2025</w:t>
      </w:r>
      <w:r w:rsidRPr="72824DD3">
        <w:rPr>
          <w:rFonts w:ascii="Arial" w:hAnsi="Arial"/>
        </w:rPr>
        <w:t xml:space="preserve"> inniu i bPictiúrlann an Lighthouse i Margadh na Feirme, Baile Átha Cliath agus nochtadh séasúr a bheidh lán le daoine nua, </w:t>
      </w:r>
      <w:r w:rsidR="00560B8F" w:rsidRPr="72824DD3">
        <w:rPr>
          <w:rFonts w:ascii="Arial" w:hAnsi="Arial"/>
        </w:rPr>
        <w:t>scannáin</w:t>
      </w:r>
      <w:r w:rsidRPr="72824DD3">
        <w:rPr>
          <w:rFonts w:ascii="Arial" w:hAnsi="Arial"/>
        </w:rPr>
        <w:t xml:space="preserve"> </w:t>
      </w:r>
      <w:r w:rsidR="00604207" w:rsidRPr="72824DD3">
        <w:rPr>
          <w:rFonts w:ascii="Arial" w:hAnsi="Arial"/>
        </w:rPr>
        <w:t xml:space="preserve">nua </w:t>
      </w:r>
      <w:r w:rsidRPr="72824DD3">
        <w:rPr>
          <w:rFonts w:ascii="Arial" w:hAnsi="Arial"/>
        </w:rPr>
        <w:t>Ghaeilge, cláracha faisnéise cumhachtacha, spórt beo agus cláracha samhlaíocha do pháistí.</w:t>
      </w:r>
    </w:p>
    <w:p w14:paraId="66CB1F66" w14:textId="3AF73C44" w:rsidR="480F5F42" w:rsidRPr="00A326EB" w:rsidRDefault="480F5F42" w:rsidP="72824DD3">
      <w:pPr>
        <w:spacing w:before="240" w:after="240"/>
        <w:rPr>
          <w:rFonts w:ascii="Arial" w:hAnsi="Arial"/>
          <w:color w:val="FF0000"/>
        </w:rPr>
      </w:pPr>
      <w:r w:rsidRPr="72824DD3">
        <w:rPr>
          <w:rFonts w:ascii="Arial" w:hAnsi="Arial"/>
        </w:rPr>
        <w:t>Tugtar ardán i sceideal na bliana seo do mheascán éagsúil de scéalaíocht spéisiúil, ó</w:t>
      </w:r>
      <w:r w:rsidR="461A213A" w:rsidRPr="72824DD3">
        <w:rPr>
          <w:rFonts w:ascii="Arial" w:hAnsi="Arial"/>
        </w:rPr>
        <w:t xml:space="preserve"> phortráidí </w:t>
      </w:r>
      <w:r w:rsidRPr="72824DD3">
        <w:rPr>
          <w:rFonts w:ascii="Arial" w:hAnsi="Arial"/>
        </w:rPr>
        <w:t xml:space="preserve">agus aistir chultúir go drámaíocht ar an scáileán mór agus </w:t>
      </w:r>
      <w:commentRangeStart w:id="0"/>
      <w:r w:rsidRPr="72824DD3">
        <w:rPr>
          <w:rFonts w:ascii="Arial" w:hAnsi="Arial"/>
        </w:rPr>
        <w:t>fiosrúcháin shóisialta</w:t>
      </w:r>
      <w:r w:rsidR="0CF5336A" w:rsidRPr="72824DD3">
        <w:rPr>
          <w:rFonts w:ascii="Arial" w:hAnsi="Arial"/>
        </w:rPr>
        <w:t xml:space="preserve">. </w:t>
      </w:r>
      <w:r w:rsidRPr="72824DD3">
        <w:rPr>
          <w:rFonts w:ascii="Arial" w:hAnsi="Arial"/>
          <w:color w:val="FF0000"/>
        </w:rPr>
        <w:t xml:space="preserve"> </w:t>
      </w:r>
      <w:commentRangeEnd w:id="0"/>
      <w:r>
        <w:rPr>
          <w:rStyle w:val="CommentReference"/>
        </w:rPr>
        <w:commentReference w:id="0"/>
      </w:r>
    </w:p>
    <w:p w14:paraId="5455E328" w14:textId="1BDB695D" w:rsidR="480F5F42" w:rsidRDefault="480F5F42" w:rsidP="1CAFB33F">
      <w:pPr>
        <w:spacing w:before="240" w:after="240"/>
        <w:rPr>
          <w:rFonts w:ascii="Arial" w:eastAsia="Arial" w:hAnsi="Arial" w:cs="Arial"/>
        </w:rPr>
      </w:pPr>
      <w:r>
        <w:rPr>
          <w:rFonts w:ascii="Arial" w:hAnsi="Arial"/>
        </w:rPr>
        <w:t>Tá an séasúr seo leagtha amach chun léargas a thabhairt ar shaol mhuintir na hÉireann sa lá atá inniu ann, beag beann ar a chasta is atá an saol sin, chun ceiliúradh a dhéanamh ar a gcruthaitheacht, chun na dúshláin a bhaineann leis a scrúdú, agus na háiteanna, na daoine agus na miotais a mhúnlaíonn an saol sin a fhiosrú.</w:t>
      </w:r>
    </w:p>
    <w:p w14:paraId="79A7B485" w14:textId="448F1E42" w:rsidR="3F4D2FF8" w:rsidRPr="00E93B2C" w:rsidRDefault="3F4D2FF8" w:rsidP="72824DD3">
      <w:pPr>
        <w:shd w:val="clear" w:color="auto" w:fill="FFFFFF" w:themeFill="background1"/>
        <w:spacing w:after="192"/>
        <w:rPr>
          <w:rFonts w:ascii="Arial" w:eastAsia="Arial" w:hAnsi="Arial" w:cs="Arial"/>
          <w:i/>
          <w:iCs/>
        </w:rPr>
      </w:pPr>
      <w:r w:rsidRPr="72824DD3">
        <w:rPr>
          <w:rFonts w:ascii="Arial" w:hAnsi="Arial"/>
        </w:rPr>
        <w:t xml:space="preserve">Dúirt Deirdre Ní Choistín, Ard-Stiúrthóir TG4: </w:t>
      </w:r>
      <w:r w:rsidRPr="72824DD3">
        <w:rPr>
          <w:rFonts w:ascii="Arial" w:hAnsi="Arial"/>
          <w:i/>
          <w:iCs/>
        </w:rPr>
        <w:t xml:space="preserve">“Léiríonn Sceideal an Fhómhair 2025 TG4 </w:t>
      </w:r>
      <w:r w:rsidRPr="00DC7DA5">
        <w:rPr>
          <w:rFonts w:ascii="Arial" w:hAnsi="Arial"/>
          <w:i/>
          <w:iCs/>
        </w:rPr>
        <w:t>láidreachtaí</w:t>
      </w:r>
      <w:r w:rsidR="00027184" w:rsidRPr="00DC7DA5">
        <w:rPr>
          <w:rFonts w:ascii="Arial" w:hAnsi="Arial"/>
          <w:i/>
          <w:iCs/>
        </w:rPr>
        <w:t xml:space="preserve"> </w:t>
      </w:r>
      <w:r w:rsidR="00081DCA" w:rsidRPr="00DC7DA5">
        <w:rPr>
          <w:rFonts w:ascii="Arial" w:hAnsi="Arial"/>
          <w:i/>
          <w:iCs/>
        </w:rPr>
        <w:t>TG4 mar</w:t>
      </w:r>
      <w:r w:rsidRPr="00DC7DA5">
        <w:rPr>
          <w:rFonts w:ascii="Arial" w:hAnsi="Arial"/>
          <w:i/>
          <w:iCs/>
        </w:rPr>
        <w:t xml:space="preserve"> </w:t>
      </w:r>
      <w:r w:rsidR="008D5D74" w:rsidRPr="00DC7DA5">
        <w:rPr>
          <w:rFonts w:ascii="Arial" w:hAnsi="Arial"/>
          <w:i/>
          <w:iCs/>
        </w:rPr>
        <w:t xml:space="preserve">bhranda </w:t>
      </w:r>
      <w:r w:rsidRPr="00DC7DA5">
        <w:rPr>
          <w:rFonts w:ascii="Arial" w:hAnsi="Arial"/>
          <w:i/>
          <w:iCs/>
        </w:rPr>
        <w:t>m</w:t>
      </w:r>
      <w:r w:rsidR="00081DCA" w:rsidRPr="00DC7DA5">
        <w:rPr>
          <w:rFonts w:ascii="Arial" w:hAnsi="Arial"/>
          <w:i/>
          <w:iCs/>
        </w:rPr>
        <w:t>eán</w:t>
      </w:r>
      <w:r w:rsidRPr="00DC7DA5">
        <w:rPr>
          <w:rFonts w:ascii="Arial" w:hAnsi="Arial"/>
          <w:i/>
          <w:iCs/>
        </w:rPr>
        <w:t xml:space="preserve"> seirbhíse</w:t>
      </w:r>
      <w:r w:rsidRPr="00EB06FA">
        <w:rPr>
          <w:rFonts w:ascii="Arial" w:hAnsi="Arial"/>
          <w:i/>
          <w:iCs/>
        </w:rPr>
        <w:t xml:space="preserve"> </w:t>
      </w:r>
      <w:r w:rsidRPr="00DC7DA5">
        <w:rPr>
          <w:rFonts w:ascii="Arial" w:hAnsi="Arial"/>
          <w:i/>
          <w:iCs/>
        </w:rPr>
        <w:t>poiblí</w:t>
      </w:r>
      <w:r w:rsidRPr="00EB06FA">
        <w:rPr>
          <w:rFonts w:ascii="Arial" w:hAnsi="Arial"/>
          <w:i/>
          <w:iCs/>
        </w:rPr>
        <w:t xml:space="preserve"> </w:t>
      </w:r>
      <w:r w:rsidRPr="72824DD3">
        <w:rPr>
          <w:rFonts w:ascii="Arial" w:hAnsi="Arial"/>
          <w:i/>
          <w:iCs/>
        </w:rPr>
        <w:t>a bhfuil muinín ann</w:t>
      </w:r>
      <w:r w:rsidR="00E41AB5" w:rsidRPr="72824DD3">
        <w:rPr>
          <w:rFonts w:ascii="Arial" w:hAnsi="Arial"/>
          <w:i/>
          <w:iCs/>
        </w:rPr>
        <w:t xml:space="preserve">. </w:t>
      </w:r>
      <w:r w:rsidR="00E41AB5" w:rsidRPr="00EB06FA">
        <w:rPr>
          <w:rFonts w:ascii="Arial" w:hAnsi="Arial"/>
          <w:i/>
          <w:iCs/>
        </w:rPr>
        <w:t>Tugaimid</w:t>
      </w:r>
      <w:r w:rsidRPr="00EB06FA">
        <w:rPr>
          <w:rFonts w:ascii="Arial" w:hAnsi="Arial"/>
          <w:i/>
          <w:iCs/>
        </w:rPr>
        <w:t xml:space="preserve"> </w:t>
      </w:r>
      <w:r w:rsidRPr="00DC7DA5">
        <w:rPr>
          <w:rFonts w:ascii="Arial" w:hAnsi="Arial"/>
          <w:i/>
          <w:iCs/>
        </w:rPr>
        <w:t>t</w:t>
      </w:r>
      <w:r w:rsidR="006350A8" w:rsidRPr="00DC7DA5">
        <w:rPr>
          <w:rFonts w:ascii="Arial" w:hAnsi="Arial"/>
          <w:i/>
          <w:iCs/>
        </w:rPr>
        <w:t>ús áite</w:t>
      </w:r>
      <w:r w:rsidRPr="00EB06FA">
        <w:rPr>
          <w:rFonts w:ascii="Arial" w:hAnsi="Arial"/>
          <w:i/>
          <w:iCs/>
        </w:rPr>
        <w:t xml:space="preserve"> do chruthaitheacht na Gaeilge,</w:t>
      </w:r>
      <w:r w:rsidR="00FB2923" w:rsidRPr="00EB06FA">
        <w:rPr>
          <w:rFonts w:ascii="Arial" w:hAnsi="Arial"/>
          <w:i/>
          <w:iCs/>
        </w:rPr>
        <w:t xml:space="preserve"> do</w:t>
      </w:r>
      <w:r w:rsidRPr="00EB06FA">
        <w:rPr>
          <w:rFonts w:ascii="Arial" w:hAnsi="Arial"/>
          <w:i/>
          <w:iCs/>
        </w:rPr>
        <w:t xml:space="preserve"> scéalta a bhfuil tábhacht leo</w:t>
      </w:r>
      <w:r w:rsidR="00FB2923" w:rsidRPr="00EB06FA">
        <w:rPr>
          <w:rFonts w:ascii="Arial" w:hAnsi="Arial"/>
          <w:i/>
          <w:iCs/>
        </w:rPr>
        <w:t xml:space="preserve"> agus do</w:t>
      </w:r>
      <w:r w:rsidRPr="00EB06FA">
        <w:rPr>
          <w:rFonts w:ascii="Arial" w:hAnsi="Arial"/>
          <w:i/>
          <w:iCs/>
        </w:rPr>
        <w:t xml:space="preserve"> </w:t>
      </w:r>
      <w:r w:rsidR="006C34B2" w:rsidRPr="00DC7DA5">
        <w:rPr>
          <w:rFonts w:ascii="Arial" w:hAnsi="Arial"/>
          <w:i/>
          <w:iCs/>
        </w:rPr>
        <w:t>luach</w:t>
      </w:r>
      <w:r w:rsidR="008D5D74" w:rsidRPr="00DC7DA5">
        <w:rPr>
          <w:rFonts w:ascii="Arial" w:hAnsi="Arial"/>
          <w:i/>
          <w:iCs/>
        </w:rPr>
        <w:t xml:space="preserve"> </w:t>
      </w:r>
      <w:r w:rsidR="00DA3854" w:rsidRPr="00DC7DA5">
        <w:rPr>
          <w:rFonts w:ascii="Arial" w:hAnsi="Arial"/>
          <w:i/>
          <w:iCs/>
        </w:rPr>
        <w:t>ar airgead</w:t>
      </w:r>
      <w:r w:rsidR="006C34B2" w:rsidRPr="00DC7DA5">
        <w:rPr>
          <w:rFonts w:ascii="Arial" w:hAnsi="Arial"/>
          <w:i/>
          <w:iCs/>
        </w:rPr>
        <w:t xml:space="preserve"> </w:t>
      </w:r>
      <w:r w:rsidRPr="00DC7DA5">
        <w:rPr>
          <w:rFonts w:ascii="Arial" w:hAnsi="Arial"/>
          <w:i/>
          <w:iCs/>
        </w:rPr>
        <w:t>poibl</w:t>
      </w:r>
      <w:r w:rsidR="00DA3854" w:rsidRPr="00DC7DA5">
        <w:rPr>
          <w:rFonts w:ascii="Arial" w:hAnsi="Arial"/>
          <w:i/>
          <w:iCs/>
        </w:rPr>
        <w:t>í</w:t>
      </w:r>
      <w:r w:rsidRPr="00DC7DA5">
        <w:rPr>
          <w:rFonts w:ascii="Arial" w:hAnsi="Arial"/>
          <w:i/>
          <w:iCs/>
        </w:rPr>
        <w:t>.</w:t>
      </w:r>
      <w:r w:rsidRPr="00EB06FA">
        <w:rPr>
          <w:rFonts w:ascii="Arial" w:hAnsi="Arial"/>
          <w:i/>
          <w:iCs/>
        </w:rPr>
        <w:t xml:space="preserve"> Tugann TG4 dearcadh ar leith ar shaol na hÉireann mar aon le</w:t>
      </w:r>
      <w:r w:rsidRPr="72824DD3">
        <w:rPr>
          <w:rFonts w:ascii="Arial" w:hAnsi="Arial"/>
          <w:i/>
          <w:iCs/>
        </w:rPr>
        <w:t xml:space="preserve"> feiceálacht agus stádas don Ghaeilge</w:t>
      </w:r>
      <w:r w:rsidR="009645EF" w:rsidRPr="72824DD3">
        <w:rPr>
          <w:rFonts w:ascii="Arial" w:hAnsi="Arial"/>
          <w:i/>
          <w:iCs/>
        </w:rPr>
        <w:t xml:space="preserve"> </w:t>
      </w:r>
      <w:r w:rsidR="4D00512E" w:rsidRPr="72824DD3">
        <w:rPr>
          <w:rFonts w:ascii="Arial" w:hAnsi="Arial"/>
          <w:i/>
          <w:iCs/>
        </w:rPr>
        <w:t xml:space="preserve">sa </w:t>
      </w:r>
      <w:r w:rsidR="41F63A93" w:rsidRPr="72824DD3">
        <w:rPr>
          <w:rFonts w:ascii="Arial" w:hAnsi="Arial"/>
          <w:i/>
          <w:iCs/>
        </w:rPr>
        <w:t>mh</w:t>
      </w:r>
      <w:r w:rsidR="008D5D74" w:rsidRPr="72824DD3">
        <w:rPr>
          <w:rFonts w:ascii="Arial" w:hAnsi="Arial"/>
          <w:i/>
          <w:iCs/>
        </w:rPr>
        <w:t>argadh</w:t>
      </w:r>
      <w:r w:rsidRPr="72824DD3">
        <w:rPr>
          <w:rFonts w:ascii="Arial" w:hAnsi="Arial"/>
          <w:i/>
          <w:iCs/>
        </w:rPr>
        <w:t xml:space="preserve"> meán cumarsáide domhanda seo a bhfuil an Béarla i réim ann.</w:t>
      </w:r>
    </w:p>
    <w:p w14:paraId="14941B88" w14:textId="565F1EFC" w:rsidR="0ACB86F9" w:rsidRPr="00DC7DA5" w:rsidRDefault="300F04D0" w:rsidP="72824DD3">
      <w:pPr>
        <w:shd w:val="clear" w:color="auto" w:fill="FFFFFF" w:themeFill="background1"/>
        <w:spacing w:after="192"/>
        <w:rPr>
          <w:rFonts w:ascii="Arial" w:hAnsi="Arial"/>
          <w:i/>
          <w:iCs/>
        </w:rPr>
      </w:pPr>
      <w:r w:rsidRPr="00DC7DA5">
        <w:rPr>
          <w:rFonts w:ascii="Arial" w:hAnsi="Arial"/>
          <w:i/>
          <w:iCs/>
        </w:rPr>
        <w:t>Táimid mórtasach as aitheantas</w:t>
      </w:r>
      <w:r w:rsidR="008F517D" w:rsidRPr="00DC7DA5">
        <w:rPr>
          <w:rFonts w:ascii="Arial" w:hAnsi="Arial"/>
          <w:i/>
          <w:iCs/>
        </w:rPr>
        <w:t xml:space="preserve"> rialta</w:t>
      </w:r>
      <w:r w:rsidRPr="00DC7DA5">
        <w:rPr>
          <w:rFonts w:ascii="Arial" w:hAnsi="Arial"/>
          <w:i/>
          <w:iCs/>
        </w:rPr>
        <w:t xml:space="preserve"> a fháil </w:t>
      </w:r>
      <w:r w:rsidR="00714192" w:rsidRPr="00DC7DA5">
        <w:rPr>
          <w:rFonts w:ascii="Arial" w:hAnsi="Arial"/>
          <w:i/>
          <w:iCs/>
        </w:rPr>
        <w:t>a</w:t>
      </w:r>
      <w:r w:rsidR="00EB06FA">
        <w:rPr>
          <w:rFonts w:ascii="Arial" w:hAnsi="Arial"/>
          <w:i/>
          <w:iCs/>
        </w:rPr>
        <w:t>r</w:t>
      </w:r>
      <w:r w:rsidR="00714192" w:rsidRPr="00DC7DA5">
        <w:rPr>
          <w:rFonts w:ascii="Arial" w:hAnsi="Arial"/>
          <w:i/>
          <w:iCs/>
        </w:rPr>
        <w:t xml:space="preserve"> an </w:t>
      </w:r>
      <w:r w:rsidRPr="00DC7DA5">
        <w:rPr>
          <w:rFonts w:ascii="Arial" w:hAnsi="Arial"/>
          <w:i/>
          <w:iCs/>
        </w:rPr>
        <w:t>luach poiblí</w:t>
      </w:r>
      <w:r w:rsidR="00604207" w:rsidRPr="00DC7DA5">
        <w:rPr>
          <w:rFonts w:ascii="Arial" w:hAnsi="Arial"/>
          <w:i/>
          <w:iCs/>
        </w:rPr>
        <w:t xml:space="preserve"> a chuirimid ar fáil</w:t>
      </w:r>
      <w:r w:rsidR="56644F94" w:rsidRPr="00DC7DA5">
        <w:rPr>
          <w:rFonts w:ascii="Arial" w:hAnsi="Arial"/>
          <w:i/>
          <w:iCs/>
        </w:rPr>
        <w:t xml:space="preserve">. </w:t>
      </w:r>
      <w:r w:rsidRPr="00DC7DA5">
        <w:rPr>
          <w:rFonts w:ascii="Arial" w:hAnsi="Arial"/>
          <w:i/>
          <w:iCs/>
        </w:rPr>
        <w:t xml:space="preserve">Ón tacaíocht atá á tabhairt againn le fada an lá do Pheil na mBan agus Fleadh Cheoil na hÉireann agus chomh maith is atá ag éirí le Cine4, an scéim scannáin atá againn i gcomhar le Fís Éireann agus Coimisiún na Meán, chomh maith le hardán a thabhairt do scoth an cheoil thraidisiúnta ó Ghradam Ceoil TG4 ag Expo ‘25 a bheidh ar siúl in Osaka an mhí seo chugainn. Is cruthúnas ar an tóir atá ar fud an domhain ar scéalaíocht ar leith na hÉireann </w:t>
      </w:r>
      <w:r w:rsidR="00FB2923" w:rsidRPr="00DC7DA5">
        <w:rPr>
          <w:rFonts w:ascii="Arial" w:hAnsi="Arial"/>
          <w:i/>
          <w:iCs/>
        </w:rPr>
        <w:t>chomh maith is a d’éirigh len</w:t>
      </w:r>
      <w:r w:rsidRPr="00DC7DA5">
        <w:rPr>
          <w:rFonts w:ascii="Arial" w:hAnsi="Arial"/>
          <w:i/>
          <w:iCs/>
        </w:rPr>
        <w:t xml:space="preserve">ár sraith dhrámaíochta CRÁ le gairid, ar comhpháirtíocht a bhí inti le BBC NI, Fís Éireann, ILBF Scáileán Thuaisceart Éireann, atá díolta anois le </w:t>
      </w:r>
      <w:r w:rsidR="04675EF0" w:rsidRPr="00DC7DA5">
        <w:rPr>
          <w:rFonts w:ascii="Arial" w:hAnsi="Arial"/>
          <w:i/>
          <w:iCs/>
        </w:rPr>
        <w:t xml:space="preserve">70 </w:t>
      </w:r>
      <w:r w:rsidRPr="00DC7DA5">
        <w:rPr>
          <w:rFonts w:ascii="Arial" w:hAnsi="Arial"/>
          <w:i/>
          <w:iCs/>
        </w:rPr>
        <w:t xml:space="preserve">tír ar fud an domhain.  </w:t>
      </w:r>
    </w:p>
    <w:p w14:paraId="4607D40A" w14:textId="2C04D14A" w:rsidR="0ACB86F9" w:rsidRPr="00E93B2C" w:rsidRDefault="300F04D0" w:rsidP="72824DD3">
      <w:pPr>
        <w:shd w:val="clear" w:color="auto" w:fill="FFFFFF" w:themeFill="background1"/>
        <w:spacing w:after="192"/>
        <w:rPr>
          <w:rFonts w:ascii="Arial" w:eastAsia="Arial" w:hAnsi="Arial" w:cs="Arial"/>
          <w:i/>
          <w:iCs/>
        </w:rPr>
      </w:pPr>
      <w:r w:rsidRPr="72824DD3">
        <w:rPr>
          <w:rFonts w:ascii="Arial" w:hAnsi="Arial"/>
          <w:i/>
          <w:iCs/>
        </w:rPr>
        <w:t xml:space="preserve">Deich lá ó shin, an 8 Lúnasa, tháinig an Gníomh Eorpach um Shaoirse na Meán i bhfeidhm ar fud na hEorpa. </w:t>
      </w:r>
      <w:r w:rsidRPr="00EB06FA">
        <w:rPr>
          <w:rFonts w:ascii="Arial" w:hAnsi="Arial"/>
          <w:i/>
          <w:iCs/>
        </w:rPr>
        <w:t>Is</w:t>
      </w:r>
      <w:r w:rsidR="00125208" w:rsidRPr="00EB06FA">
        <w:rPr>
          <w:rFonts w:ascii="Arial" w:hAnsi="Arial"/>
          <w:i/>
          <w:iCs/>
        </w:rPr>
        <w:t xml:space="preserve"> </w:t>
      </w:r>
      <w:r w:rsidR="00FB2923" w:rsidRPr="00DC7DA5">
        <w:rPr>
          <w:rFonts w:ascii="Arial" w:hAnsi="Arial"/>
          <w:i/>
          <w:iCs/>
        </w:rPr>
        <w:t>reachtaíocht ch</w:t>
      </w:r>
      <w:r w:rsidRPr="00DC7DA5">
        <w:rPr>
          <w:rFonts w:ascii="Arial" w:hAnsi="Arial"/>
          <w:i/>
          <w:iCs/>
        </w:rPr>
        <w:t xml:space="preserve">inniúnach </w:t>
      </w:r>
      <w:r w:rsidR="00FB2923" w:rsidRPr="72824DD3">
        <w:rPr>
          <w:rFonts w:ascii="Arial" w:hAnsi="Arial"/>
          <w:i/>
          <w:iCs/>
        </w:rPr>
        <w:t>í</w:t>
      </w:r>
      <w:r w:rsidRPr="72824DD3">
        <w:rPr>
          <w:rFonts w:ascii="Arial" w:hAnsi="Arial"/>
          <w:i/>
          <w:iCs/>
        </w:rPr>
        <w:t xml:space="preserve"> seo do TG4 agus d'eagraíochtaí meán seirbhíse poiblí.  Foráiltear leis an nGníomh seo gur cheart go mbeadh maoiniú leordhóthanach, inbhuanaithe agus intuartha ag eagraíochtaí meán seirbhíse poiblí lena gcuid cúraimí a chomhlíonadh. Tá eagraíochtaí meán seirbhíse poiblí na hÉireann ar chuid de na heagraíochtaí is lú a ndéantar maoiniú orthu mar chéatadán den GDP a tugadh le fios i dtaighde de chuid an EBU. 0.08% den GDP an maoiniú a dhéantar ar eagraíochtaí meán seirbhíse poiblí na hÉireann i gcomparáid le meánmhaoiniú 0.14% an EBU.    </w:t>
      </w:r>
    </w:p>
    <w:p w14:paraId="3A9D27F4" w14:textId="01430534" w:rsidR="0ACB86F9" w:rsidRPr="00E93B2C" w:rsidRDefault="0ACB86F9" w:rsidP="64EA6CE0">
      <w:pPr>
        <w:shd w:val="clear" w:color="auto" w:fill="FFFFFF" w:themeFill="background1"/>
        <w:spacing w:after="192"/>
        <w:rPr>
          <w:rFonts w:ascii="Arial" w:eastAsia="Arial" w:hAnsi="Arial" w:cs="Arial"/>
          <w:i/>
          <w:iCs/>
        </w:rPr>
      </w:pPr>
      <w:r>
        <w:rPr>
          <w:rFonts w:ascii="Arial" w:hAnsi="Arial"/>
          <w:i/>
        </w:rPr>
        <w:lastRenderedPageBreak/>
        <w:t>Chun go mbeidh TG4 ábalta coinneáil air ag fás agus ag cur ábhar ar fáil dár lucht féachana anseo in Éirinn agus thar lear, ní mór, ar an gcéad dul síos, go mbeadh an maoiniú leordhóthanach, inbhuanaithe agus intuartha a fhaigheann sé ag teacht le caighdeáin na hEorpa.”</w:t>
      </w:r>
    </w:p>
    <w:p w14:paraId="346A3427" w14:textId="5269FA82" w:rsidR="480F5F42" w:rsidRPr="00794242" w:rsidRDefault="1A398BE9" w:rsidP="1CAFB33F">
      <w:pPr>
        <w:spacing w:before="240" w:after="240"/>
        <w:rPr>
          <w:rFonts w:ascii="Arial" w:hAnsi="Arial"/>
        </w:rPr>
      </w:pPr>
      <w:r w:rsidRPr="72824DD3">
        <w:rPr>
          <w:rFonts w:ascii="Arial" w:hAnsi="Arial"/>
        </w:rPr>
        <w:t xml:space="preserve">I measc na gcláracha </w:t>
      </w:r>
      <w:r w:rsidR="00794242" w:rsidRPr="00DC7DA5">
        <w:rPr>
          <w:rFonts w:ascii="Arial" w:hAnsi="Arial"/>
        </w:rPr>
        <w:t>nua i sceideal Fómhair TG4</w:t>
      </w:r>
      <w:r w:rsidR="13D1AB6B" w:rsidRPr="72824DD3">
        <w:rPr>
          <w:rFonts w:ascii="Arial" w:hAnsi="Arial"/>
        </w:rPr>
        <w:t xml:space="preserve"> tá </w:t>
      </w:r>
      <w:r w:rsidRPr="72824DD3">
        <w:rPr>
          <w:b/>
          <w:bCs/>
        </w:rPr>
        <w:t>Glúin Z</w:t>
      </w:r>
      <w:r w:rsidRPr="72824DD3">
        <w:rPr>
          <w:rFonts w:ascii="Arial" w:hAnsi="Arial"/>
        </w:rPr>
        <w:t xml:space="preserve">, ina dtabharfar ardán náisiúnta do Ghaeil Ghlúin Z lena ndearcthaí agus taithí a roinnt; </w:t>
      </w:r>
      <w:r w:rsidRPr="72824DD3">
        <w:rPr>
          <w:b/>
          <w:bCs/>
        </w:rPr>
        <w:t xml:space="preserve">Síle Seoige – An Saol </w:t>
      </w:r>
      <w:r w:rsidR="45D1E4C2" w:rsidRPr="72824DD3">
        <w:rPr>
          <w:b/>
          <w:bCs/>
        </w:rPr>
        <w:t>M</w:t>
      </w:r>
      <w:r w:rsidRPr="72824DD3">
        <w:rPr>
          <w:b/>
          <w:bCs/>
        </w:rPr>
        <w:t xml:space="preserve">ar </w:t>
      </w:r>
      <w:r w:rsidR="32581807" w:rsidRPr="72824DD3">
        <w:rPr>
          <w:b/>
          <w:bCs/>
        </w:rPr>
        <w:t>A</w:t>
      </w:r>
      <w:r w:rsidRPr="72824DD3">
        <w:rPr>
          <w:b/>
          <w:bCs/>
        </w:rPr>
        <w:t>tá</w:t>
      </w:r>
      <w:r w:rsidRPr="72824DD3">
        <w:rPr>
          <w:rFonts w:ascii="Arial" w:hAnsi="Arial"/>
        </w:rPr>
        <w:t xml:space="preserve">, ina dtabharfaidh an </w:t>
      </w:r>
      <w:r w:rsidR="00C31F88" w:rsidRPr="72824DD3">
        <w:rPr>
          <w:rFonts w:ascii="Arial" w:hAnsi="Arial"/>
        </w:rPr>
        <w:t>craoltóir</w:t>
      </w:r>
      <w:r w:rsidRPr="72824DD3">
        <w:rPr>
          <w:rFonts w:ascii="Arial" w:hAnsi="Arial"/>
        </w:rPr>
        <w:t xml:space="preserve"> aghaidh ar chúrsaí bulaíochta, tuismitheoireachta agus imní ar bhealach tuisceanach agus fiosrach;</w:t>
      </w:r>
      <w:r w:rsidRPr="72824DD3">
        <w:rPr>
          <w:b/>
          <w:bCs/>
        </w:rPr>
        <w:t xml:space="preserve"> </w:t>
      </w:r>
      <w:r w:rsidRPr="72824DD3">
        <w:rPr>
          <w:rFonts w:ascii="Arial" w:hAnsi="Arial"/>
        </w:rPr>
        <w:t>Tugtar léargas pearsanta ar an néara</w:t>
      </w:r>
      <w:r w:rsidRPr="00DC7DA5">
        <w:rPr>
          <w:rFonts w:ascii="Arial" w:hAnsi="Arial"/>
        </w:rPr>
        <w:t>-éagsúlacht</w:t>
      </w:r>
      <w:r w:rsidRPr="72824DD3">
        <w:rPr>
          <w:rFonts w:ascii="Arial" w:hAnsi="Arial"/>
        </w:rPr>
        <w:t xml:space="preserve"> sa gclár </w:t>
      </w:r>
      <w:r w:rsidRPr="72824DD3">
        <w:rPr>
          <w:b/>
          <w:bCs/>
        </w:rPr>
        <w:t>Néara-</w:t>
      </w:r>
      <w:r w:rsidR="234BF47C" w:rsidRPr="72824DD3">
        <w:rPr>
          <w:b/>
          <w:bCs/>
        </w:rPr>
        <w:t>É</w:t>
      </w:r>
      <w:r w:rsidRPr="72824DD3">
        <w:rPr>
          <w:b/>
          <w:bCs/>
        </w:rPr>
        <w:t>agsúlacht:</w:t>
      </w:r>
      <w:r w:rsidRPr="72824DD3">
        <w:rPr>
          <w:rFonts w:ascii="Arial" w:hAnsi="Arial"/>
        </w:rPr>
        <w:t xml:space="preserve"> </w:t>
      </w:r>
      <w:r w:rsidRPr="72824DD3">
        <w:rPr>
          <w:b/>
          <w:bCs/>
        </w:rPr>
        <w:t>Dearcadh Difriúil</w:t>
      </w:r>
      <w:r w:rsidR="1830C377" w:rsidRPr="72824DD3">
        <w:rPr>
          <w:b/>
          <w:bCs/>
        </w:rPr>
        <w:t xml:space="preserve">. </w:t>
      </w:r>
      <w:r w:rsidRPr="72824DD3">
        <w:rPr>
          <w:b/>
          <w:bCs/>
        </w:rPr>
        <w:t xml:space="preserve"> </w:t>
      </w:r>
      <w:r w:rsidRPr="72824DD3">
        <w:rPr>
          <w:rFonts w:ascii="Arial" w:hAnsi="Arial"/>
        </w:rPr>
        <w:t xml:space="preserve"> </w:t>
      </w:r>
      <w:r w:rsidR="5B493048" w:rsidRPr="72824DD3">
        <w:rPr>
          <w:rFonts w:ascii="Arial" w:hAnsi="Arial"/>
        </w:rPr>
        <w:t>S</w:t>
      </w:r>
      <w:r w:rsidRPr="72824DD3">
        <w:rPr>
          <w:rFonts w:ascii="Arial" w:hAnsi="Arial"/>
        </w:rPr>
        <w:t xml:space="preserve">crúdaítear sa gclár faisnéise </w:t>
      </w:r>
      <w:r w:rsidRPr="72824DD3">
        <w:rPr>
          <w:b/>
          <w:bCs/>
        </w:rPr>
        <w:t>Ceartas Crua – Mná v An Dlí</w:t>
      </w:r>
      <w:r w:rsidRPr="72824DD3">
        <w:rPr>
          <w:rFonts w:ascii="Arial" w:hAnsi="Arial"/>
        </w:rPr>
        <w:t>,</w:t>
      </w:r>
      <w:r w:rsidRPr="72824DD3">
        <w:rPr>
          <w:b/>
          <w:bCs/>
          <w:color w:val="E97032"/>
        </w:rPr>
        <w:t xml:space="preserve"> </w:t>
      </w:r>
      <w:r w:rsidRPr="72824DD3">
        <w:rPr>
          <w:rFonts w:ascii="Arial" w:hAnsi="Arial"/>
        </w:rPr>
        <w:t xml:space="preserve">céad bliain de dhlí na hÉireann trí shúile na mban agus in </w:t>
      </w:r>
      <w:r w:rsidRPr="72824DD3">
        <w:rPr>
          <w:b/>
          <w:bCs/>
        </w:rPr>
        <w:t>Mná na Léinte Gorma</w:t>
      </w:r>
      <w:r w:rsidR="00604207" w:rsidRPr="72824DD3">
        <w:rPr>
          <w:rFonts w:ascii="Arial" w:hAnsi="Arial"/>
        </w:rPr>
        <w:t xml:space="preserve">, tugtar scéal 12,000 bean a sheas leis na Léinte Gorma, eagraíocht luath-fhaisisteach in Éirinn </w:t>
      </w:r>
      <w:r w:rsidRPr="72824DD3">
        <w:rPr>
          <w:rFonts w:ascii="Arial" w:hAnsi="Arial"/>
        </w:rPr>
        <w:t>sna 1930í</w:t>
      </w:r>
      <w:r w:rsidR="001B0C86" w:rsidRPr="72824DD3">
        <w:rPr>
          <w:rFonts w:ascii="Arial" w:hAnsi="Arial"/>
        </w:rPr>
        <w:t>,</w:t>
      </w:r>
      <w:r w:rsidRPr="72824DD3">
        <w:rPr>
          <w:rFonts w:ascii="Arial" w:hAnsi="Arial"/>
        </w:rPr>
        <w:t xml:space="preserve"> chun solais mar aon leis an oidhreacht chasta a bhain l</w:t>
      </w:r>
      <w:r w:rsidR="00604207" w:rsidRPr="72824DD3">
        <w:rPr>
          <w:rFonts w:ascii="Arial" w:hAnsi="Arial"/>
        </w:rPr>
        <w:t>éi</w:t>
      </w:r>
      <w:r w:rsidRPr="72824DD3">
        <w:rPr>
          <w:rFonts w:ascii="Arial" w:hAnsi="Arial"/>
        </w:rPr>
        <w:t xml:space="preserve"> i dtaobh cumhachta, féiniúlachta agus antoisceachais. </w:t>
      </w:r>
      <w:r w:rsidR="494308CF" w:rsidRPr="72824DD3">
        <w:rPr>
          <w:rFonts w:ascii="Arial" w:hAnsi="Arial"/>
        </w:rPr>
        <w:t xml:space="preserve"> </w:t>
      </w:r>
      <w:r w:rsidR="00746C72" w:rsidRPr="72824DD3">
        <w:rPr>
          <w:rFonts w:ascii="Arial" w:hAnsi="Arial"/>
        </w:rPr>
        <w:t xml:space="preserve">Sa chlár </w:t>
      </w:r>
      <w:r w:rsidRPr="72824DD3">
        <w:rPr>
          <w:b/>
          <w:bCs/>
        </w:rPr>
        <w:t xml:space="preserve">Beo </w:t>
      </w:r>
      <w:r w:rsidR="3EED928C" w:rsidRPr="72824DD3">
        <w:rPr>
          <w:b/>
          <w:bCs/>
        </w:rPr>
        <w:t>F</w:t>
      </w:r>
      <w:r w:rsidRPr="72824DD3">
        <w:rPr>
          <w:b/>
          <w:bCs/>
        </w:rPr>
        <w:t>aoin bhFód</w:t>
      </w:r>
      <w:r w:rsidRPr="72824DD3">
        <w:rPr>
          <w:rFonts w:ascii="Arial" w:hAnsi="Arial"/>
        </w:rPr>
        <w:t xml:space="preserve"> scrúdaítear an </w:t>
      </w:r>
      <w:r w:rsidR="00746C72" w:rsidRPr="00DC7DA5">
        <w:rPr>
          <w:rFonts w:ascii="Arial" w:hAnsi="Arial"/>
        </w:rPr>
        <w:t>scéal</w:t>
      </w:r>
      <w:r w:rsidRPr="72824DD3">
        <w:rPr>
          <w:rFonts w:ascii="Arial" w:hAnsi="Arial"/>
        </w:rPr>
        <w:t xml:space="preserve"> dochreidte faoin uair ar fhéach Mick Meaney le curiarracht dhomhanda a shárú in 1968 nuair a cuireadh faoin bhfód é agus é ina bheatha. Is í iníon Mick a inseoidh an scéal dúinn.</w:t>
      </w:r>
    </w:p>
    <w:p w14:paraId="0B38B438" w14:textId="1351F6D0" w:rsidR="45DDC418" w:rsidRDefault="1E7E3221" w:rsidP="23EA3244">
      <w:pPr>
        <w:spacing w:before="240" w:after="240"/>
        <w:rPr>
          <w:rFonts w:ascii="Arial" w:eastAsia="Arial" w:hAnsi="Arial" w:cs="Arial"/>
          <w:b/>
          <w:bCs/>
          <w:color w:val="FF0000"/>
        </w:rPr>
      </w:pPr>
      <w:r w:rsidRPr="72824DD3">
        <w:rPr>
          <w:rFonts w:ascii="Arial" w:hAnsi="Arial"/>
        </w:rPr>
        <w:t xml:space="preserve">Beidh an ceol agus an cultúr i lár an aonaigh in </w:t>
      </w:r>
      <w:r w:rsidRPr="72824DD3">
        <w:rPr>
          <w:b/>
          <w:bCs/>
        </w:rPr>
        <w:t>Ceol ón gCré</w:t>
      </w:r>
      <w:r w:rsidRPr="72824DD3">
        <w:rPr>
          <w:rFonts w:ascii="Arial" w:hAnsi="Arial"/>
        </w:rPr>
        <w:t xml:space="preserve">, scrúdú </w:t>
      </w:r>
      <w:r w:rsidR="007E620A" w:rsidRPr="72824DD3">
        <w:rPr>
          <w:rFonts w:ascii="Arial" w:hAnsi="Arial"/>
        </w:rPr>
        <w:t>ceoil</w:t>
      </w:r>
      <w:r w:rsidRPr="72824DD3">
        <w:rPr>
          <w:rFonts w:ascii="Arial" w:hAnsi="Arial"/>
        </w:rPr>
        <w:t xml:space="preserve"> ar thraidisiúin mhuintir na tuaithe arna chur i láthair ag Nell Ní Chróinín; agus in </w:t>
      </w:r>
      <w:r w:rsidRPr="72824DD3">
        <w:rPr>
          <w:b/>
          <w:bCs/>
        </w:rPr>
        <w:t>David Keenan – Focla ar Chanbhás</w:t>
      </w:r>
      <w:r w:rsidRPr="72824DD3">
        <w:rPr>
          <w:rFonts w:ascii="Arial" w:hAnsi="Arial"/>
        </w:rPr>
        <w:t>,</w:t>
      </w:r>
      <w:r w:rsidRPr="72824DD3">
        <w:rPr>
          <w:color w:val="E97132" w:themeColor="accent2"/>
        </w:rPr>
        <w:t xml:space="preserve"> </w:t>
      </w:r>
      <w:r w:rsidRPr="72824DD3">
        <w:rPr>
          <w:rFonts w:ascii="Arial" w:hAnsi="Arial"/>
        </w:rPr>
        <w:t xml:space="preserve">beifear i dteannta an amhránaí-scríbhneora </w:t>
      </w:r>
      <w:r w:rsidR="007E620A" w:rsidRPr="72824DD3">
        <w:rPr>
          <w:rFonts w:ascii="Arial" w:hAnsi="Arial"/>
        </w:rPr>
        <w:t>ar feadh</w:t>
      </w:r>
      <w:r w:rsidRPr="72824DD3">
        <w:rPr>
          <w:rFonts w:ascii="Arial" w:hAnsi="Arial"/>
        </w:rPr>
        <w:t xml:space="preserve"> 500 lá </w:t>
      </w:r>
      <w:r w:rsidR="007E620A" w:rsidRPr="72824DD3">
        <w:rPr>
          <w:rFonts w:ascii="Arial" w:hAnsi="Arial"/>
        </w:rPr>
        <w:t>agus é ag cumadh agus ag cruthú ceoil</w:t>
      </w:r>
      <w:r w:rsidRPr="72824DD3">
        <w:rPr>
          <w:rFonts w:ascii="Arial" w:hAnsi="Arial"/>
        </w:rPr>
        <w:t xml:space="preserve">. </w:t>
      </w:r>
    </w:p>
    <w:p w14:paraId="052A2B08" w14:textId="0488B830" w:rsidR="45DDC418" w:rsidRDefault="45DDC418" w:rsidP="77432647">
      <w:pPr>
        <w:shd w:val="clear" w:color="auto" w:fill="FFFFFF" w:themeFill="background1"/>
        <w:spacing w:after="0"/>
        <w:rPr>
          <w:rFonts w:ascii="Arial" w:eastAsia="Arial" w:hAnsi="Arial" w:cs="Arial"/>
        </w:rPr>
      </w:pPr>
    </w:p>
    <w:p w14:paraId="2B5D98CD" w14:textId="3E302673" w:rsidR="45DDC418" w:rsidRDefault="4EDE7391" w:rsidP="21357C25">
      <w:pPr>
        <w:shd w:val="clear" w:color="auto" w:fill="FFFFFF" w:themeFill="background1"/>
        <w:spacing w:after="0"/>
        <w:rPr>
          <w:rFonts w:ascii="Arial" w:eastAsia="Arial" w:hAnsi="Arial" w:cs="Arial"/>
          <w:b/>
          <w:bCs/>
          <w:color w:val="FF0000"/>
        </w:rPr>
      </w:pPr>
      <w:r w:rsidRPr="72824DD3">
        <w:rPr>
          <w:rFonts w:ascii="Arial" w:hAnsi="Arial"/>
        </w:rPr>
        <w:t>Déantar an nádúr agus an stair a fh</w:t>
      </w:r>
      <w:r w:rsidR="00EB06FA">
        <w:rPr>
          <w:rFonts w:ascii="Arial" w:hAnsi="Arial"/>
        </w:rPr>
        <w:t>í</w:t>
      </w:r>
      <w:r w:rsidRPr="72824DD3">
        <w:rPr>
          <w:rFonts w:ascii="Arial" w:hAnsi="Arial"/>
        </w:rPr>
        <w:t xml:space="preserve"> ina chéile sa gclár suaithinseach </w:t>
      </w:r>
      <w:r w:rsidRPr="72824DD3">
        <w:rPr>
          <w:b/>
          <w:bCs/>
        </w:rPr>
        <w:t xml:space="preserve">Oileán Glas, Fásach Bán </w:t>
      </w:r>
      <w:r w:rsidRPr="72824DD3">
        <w:rPr>
          <w:rFonts w:ascii="Arial" w:hAnsi="Arial"/>
        </w:rPr>
        <w:t xml:space="preserve">le hEoin Warner ina léirítear domhan faoi cheilt fhiadhúlra Bhoirne; fiosrúchán fileata é </w:t>
      </w:r>
      <w:r w:rsidRPr="72824DD3">
        <w:rPr>
          <w:b/>
          <w:bCs/>
        </w:rPr>
        <w:t>Aillte</w:t>
      </w:r>
      <w:r w:rsidRPr="72824DD3">
        <w:rPr>
          <w:rFonts w:ascii="Arial" w:hAnsi="Arial"/>
        </w:rPr>
        <w:t xml:space="preserve">, ar aillte na hÉireann; agus in </w:t>
      </w:r>
      <w:r w:rsidRPr="72824DD3">
        <w:rPr>
          <w:b/>
          <w:bCs/>
        </w:rPr>
        <w:t>Ag Lorg Hy-Brasil</w:t>
      </w:r>
      <w:r w:rsidRPr="72824DD3">
        <w:rPr>
          <w:rFonts w:ascii="Arial" w:hAnsi="Arial"/>
        </w:rPr>
        <w:t xml:space="preserve">, </w:t>
      </w:r>
      <w:r w:rsidR="007E620A" w:rsidRPr="72824DD3">
        <w:rPr>
          <w:rFonts w:ascii="Arial" w:hAnsi="Arial"/>
        </w:rPr>
        <w:t>tugtar spléachadh</w:t>
      </w:r>
      <w:r w:rsidRPr="72824DD3">
        <w:rPr>
          <w:rFonts w:ascii="Arial" w:hAnsi="Arial"/>
        </w:rPr>
        <w:t xml:space="preserve"> ar oileán miotasach i gConamara agus ar an ábhar inspioráide a bhí ann lena chur ar aghaidh le taispeántas na hÉireann ag Biennale na Veinéise.  Anuas air sin go léir ansin tá,</w:t>
      </w:r>
      <w:r w:rsidR="62F8B862" w:rsidRPr="72824DD3">
        <w:rPr>
          <w:rFonts w:ascii="Arial" w:hAnsi="Arial"/>
        </w:rPr>
        <w:t xml:space="preserve"> </w:t>
      </w:r>
      <w:r w:rsidR="62F8B862" w:rsidRPr="72824DD3">
        <w:rPr>
          <w:rFonts w:ascii="Arial" w:eastAsia="Arial" w:hAnsi="Arial" w:cs="Arial"/>
          <w:b/>
          <w:bCs/>
        </w:rPr>
        <w:t>Dath</w:t>
      </w:r>
      <w:r w:rsidRPr="72824DD3">
        <w:rPr>
          <w:rFonts w:ascii="Arial" w:eastAsia="Arial" w:hAnsi="Arial" w:cs="Arial"/>
          <w:b/>
          <w:bCs/>
        </w:rPr>
        <w:t xml:space="preserve"> an Fhómhair</w:t>
      </w:r>
      <w:r w:rsidR="0ADE9BDD" w:rsidRPr="72824DD3">
        <w:rPr>
          <w:rFonts w:ascii="Arial" w:eastAsia="Arial" w:hAnsi="Arial" w:cs="Arial"/>
          <w:b/>
          <w:bCs/>
        </w:rPr>
        <w:t xml:space="preserve">, </w:t>
      </w:r>
      <w:r w:rsidRPr="72824DD3">
        <w:rPr>
          <w:rFonts w:ascii="Arial" w:hAnsi="Arial"/>
        </w:rPr>
        <w:t xml:space="preserve">ceiliúradh </w:t>
      </w:r>
      <w:r w:rsidR="007E620A" w:rsidRPr="72824DD3">
        <w:rPr>
          <w:rFonts w:ascii="Arial" w:hAnsi="Arial"/>
        </w:rPr>
        <w:t>ar an mbeocht agus ar an teacht aniar a bhíonn i n</w:t>
      </w:r>
      <w:r w:rsidRPr="72824DD3">
        <w:rPr>
          <w:rFonts w:ascii="Arial" w:hAnsi="Arial"/>
        </w:rPr>
        <w:t>daoine níos sine</w:t>
      </w:r>
      <w:r w:rsidR="007E620A" w:rsidRPr="72824DD3">
        <w:rPr>
          <w:rFonts w:ascii="Arial" w:hAnsi="Arial"/>
        </w:rPr>
        <w:t>. Cuirfear aithne ar</w:t>
      </w:r>
      <w:r w:rsidRPr="72824DD3">
        <w:rPr>
          <w:rFonts w:ascii="Arial" w:hAnsi="Arial"/>
        </w:rPr>
        <w:t xml:space="preserve"> d</w:t>
      </w:r>
      <w:r w:rsidR="007E620A" w:rsidRPr="72824DD3">
        <w:rPr>
          <w:rFonts w:ascii="Arial" w:hAnsi="Arial"/>
        </w:rPr>
        <w:t>h</w:t>
      </w:r>
      <w:r w:rsidRPr="72824DD3">
        <w:rPr>
          <w:rFonts w:ascii="Arial" w:hAnsi="Arial"/>
        </w:rPr>
        <w:t xml:space="preserve">aoine spreagúla </w:t>
      </w:r>
      <w:r w:rsidR="007E620A" w:rsidRPr="72824DD3">
        <w:rPr>
          <w:rFonts w:ascii="Arial" w:hAnsi="Arial"/>
        </w:rPr>
        <w:t>nach aon bhac dóibh</w:t>
      </w:r>
      <w:r w:rsidR="001B0C86" w:rsidRPr="72824DD3">
        <w:rPr>
          <w:rFonts w:ascii="Arial" w:hAnsi="Arial"/>
        </w:rPr>
        <w:t xml:space="preserve"> é</w:t>
      </w:r>
      <w:r w:rsidR="007E620A" w:rsidRPr="72824DD3">
        <w:rPr>
          <w:rFonts w:ascii="Arial" w:hAnsi="Arial"/>
        </w:rPr>
        <w:t xml:space="preserve"> a bheith ag dul in aois</w:t>
      </w:r>
      <w:r w:rsidRPr="72824DD3">
        <w:rPr>
          <w:rFonts w:ascii="Arial" w:hAnsi="Arial"/>
        </w:rPr>
        <w:t>. Bíonn siad ag rothaíocht, ag damhsa, ag ceol agus ag déanamh neart eile.</w:t>
      </w:r>
    </w:p>
    <w:p w14:paraId="4815527A" w14:textId="583FCD23" w:rsidR="00E830B0" w:rsidRDefault="003958C8" w:rsidP="32B94C49">
      <w:pPr>
        <w:spacing w:before="240" w:after="240"/>
        <w:rPr>
          <w:rFonts w:ascii="Arial" w:eastAsia="Arial" w:hAnsi="Arial" w:cs="Arial"/>
        </w:rPr>
      </w:pPr>
      <w:r w:rsidRPr="72824DD3">
        <w:rPr>
          <w:rFonts w:ascii="Arial" w:hAnsi="Arial"/>
        </w:rPr>
        <w:t xml:space="preserve">In </w:t>
      </w:r>
      <w:r w:rsidRPr="72824DD3">
        <w:rPr>
          <w:b/>
          <w:bCs/>
        </w:rPr>
        <w:t>Glacaim</w:t>
      </w:r>
      <w:r w:rsidRPr="72824DD3">
        <w:rPr>
          <w:rFonts w:ascii="Arial" w:hAnsi="Arial"/>
        </w:rPr>
        <w:t xml:space="preserve"> </w:t>
      </w:r>
      <w:r w:rsidRPr="72824DD3">
        <w:rPr>
          <w:b/>
          <w:bCs/>
        </w:rPr>
        <w:t>Leat</w:t>
      </w:r>
      <w:r w:rsidRPr="72824DD3">
        <w:rPr>
          <w:color w:val="E97132" w:themeColor="accent2"/>
        </w:rPr>
        <w:t xml:space="preserve"> </w:t>
      </w:r>
      <w:r w:rsidRPr="72824DD3">
        <w:rPr>
          <w:rFonts w:ascii="Arial" w:hAnsi="Arial"/>
        </w:rPr>
        <w:t xml:space="preserve">caitear súil siar ar oidhreacht chomhionannas an phósta deich mbliana ó tugadh isteach an tAcht um Chomhionannas Pósta 2015. Clár éadrom réidh é </w:t>
      </w:r>
      <w:r w:rsidRPr="72824DD3">
        <w:rPr>
          <w:b/>
          <w:bCs/>
        </w:rPr>
        <w:t>Ar Son na Cúise</w:t>
      </w:r>
      <w:r w:rsidRPr="72824DD3">
        <w:rPr>
          <w:rFonts w:ascii="Arial" w:hAnsi="Arial"/>
        </w:rPr>
        <w:t xml:space="preserve"> ina rachaidh Joe Ó Domhnaill agus Ray Mac Mánuis, ar cairde móra iad le fada an lá, ar chamchuairt mhór ar fud na Gaeltachta sa tóir ar spraoi agus cairdeas </w:t>
      </w:r>
      <w:r w:rsidRPr="72824DD3">
        <w:rPr>
          <w:rFonts w:ascii="Arial" w:hAnsi="Arial"/>
        </w:rPr>
        <w:lastRenderedPageBreak/>
        <w:t xml:space="preserve">agus sa tsraith </w:t>
      </w:r>
      <w:r w:rsidRPr="72824DD3">
        <w:rPr>
          <w:b/>
          <w:bCs/>
        </w:rPr>
        <w:t>Ó Mhuir go Tír</w:t>
      </w:r>
      <w:r w:rsidRPr="72824DD3">
        <w:rPr>
          <w:color w:val="E97132" w:themeColor="accent2"/>
        </w:rPr>
        <w:t xml:space="preserve"> </w:t>
      </w:r>
      <w:r w:rsidRPr="72824DD3">
        <w:rPr>
          <w:rFonts w:ascii="Arial" w:hAnsi="Arial"/>
        </w:rPr>
        <w:t xml:space="preserve">déantar cur síos ar an athrú atá tagtha ar mhodhanna taistil idir oileáin na hÉireann agus an mórthír. Tá fear mór an taistil, Hector Ó hEochagáin, ar ais arís lena shraith nua </w:t>
      </w:r>
      <w:r w:rsidRPr="72824DD3">
        <w:rPr>
          <w:b/>
          <w:bCs/>
        </w:rPr>
        <w:t xml:space="preserve">Hector OZ/NZ </w:t>
      </w:r>
      <w:r w:rsidRPr="72824DD3">
        <w:rPr>
          <w:rFonts w:ascii="Arial" w:hAnsi="Arial"/>
        </w:rPr>
        <w:t xml:space="preserve">ina dtabharfaidh sé faoi thuras </w:t>
      </w:r>
      <w:r w:rsidR="007E620A" w:rsidRPr="72824DD3">
        <w:rPr>
          <w:rFonts w:ascii="Arial" w:hAnsi="Arial"/>
        </w:rPr>
        <w:t>ollmhór</w:t>
      </w:r>
      <w:r w:rsidRPr="72824DD3">
        <w:rPr>
          <w:rFonts w:ascii="Arial" w:hAnsi="Arial"/>
        </w:rPr>
        <w:t xml:space="preserve"> ar fud na hAstráile agus na Nua-Shéalainne, ag seachaint na n-áiteanna is mó a mbíonn tóir ag turasóirí orthu féachaint le heolas ceart a chur ar mhuintir an dá náisiúin sin. Idir an dá linn, fillfidh </w:t>
      </w:r>
      <w:r w:rsidRPr="72824DD3">
        <w:rPr>
          <w:b/>
          <w:bCs/>
        </w:rPr>
        <w:t xml:space="preserve">Téacs Taistil </w:t>
      </w:r>
      <w:r w:rsidRPr="72824DD3">
        <w:rPr>
          <w:rFonts w:ascii="Arial" w:hAnsi="Arial"/>
        </w:rPr>
        <w:t>lena shéasúr is mó lánaicsin fós. Tabharfar an lucht féachana ar aistear a ghluaiseann go tapa, lán le cultúr ar fud an domhain in éineacht le Louise Cantillon, Séaghan Ó Súilleabháin, Proinsias Ó Coinn agus beidh Laura Ní Aoidhne</w:t>
      </w:r>
      <w:r w:rsidR="007E1336">
        <w:rPr>
          <w:rFonts w:ascii="Arial" w:hAnsi="Arial"/>
        </w:rPr>
        <w:t xml:space="preserve"> </w:t>
      </w:r>
      <w:r w:rsidRPr="72824DD3">
        <w:rPr>
          <w:rFonts w:ascii="Arial" w:hAnsi="Arial"/>
        </w:rPr>
        <w:t>ina dteannta freisin i mbliana.</w:t>
      </w:r>
    </w:p>
    <w:p w14:paraId="7DCC2C40" w14:textId="7967D2BA" w:rsidR="480F5F42" w:rsidRDefault="154D49C5" w:rsidP="21357C25">
      <w:pPr>
        <w:spacing w:before="240" w:after="240"/>
        <w:rPr>
          <w:rFonts w:ascii="Arial" w:eastAsia="Arial" w:hAnsi="Arial" w:cs="Arial"/>
        </w:rPr>
      </w:pPr>
      <w:r w:rsidRPr="72824DD3">
        <w:rPr>
          <w:rFonts w:ascii="Arial" w:hAnsi="Arial"/>
        </w:rPr>
        <w:t xml:space="preserve">Beidh spéis ag an lucht féachana freisin sa gclár </w:t>
      </w:r>
      <w:r w:rsidRPr="72824DD3">
        <w:rPr>
          <w:b/>
          <w:bCs/>
        </w:rPr>
        <w:t>George Best i gCorcaigh</w:t>
      </w:r>
      <w:r w:rsidRPr="72824DD3">
        <w:rPr>
          <w:rFonts w:ascii="Arial" w:hAnsi="Arial"/>
        </w:rPr>
        <w:t xml:space="preserve">, ar comóradh é ar 50 bliain ó bhí an laoch mór </w:t>
      </w:r>
      <w:r w:rsidR="0466DC30" w:rsidRPr="72824DD3">
        <w:rPr>
          <w:rFonts w:ascii="Arial" w:hAnsi="Arial"/>
        </w:rPr>
        <w:t xml:space="preserve">sacair </w:t>
      </w:r>
      <w:r w:rsidRPr="72824DD3">
        <w:rPr>
          <w:rFonts w:ascii="Arial" w:hAnsi="Arial"/>
        </w:rPr>
        <w:t xml:space="preserve">ag imirt i Sraith na hÉireann agus é ag imirt gan choinne le Cork Celtic. Beidh agallaimh eisiacha agus míreanna cartlainne </w:t>
      </w:r>
      <w:r w:rsidR="003C3B62" w:rsidRPr="72824DD3">
        <w:rPr>
          <w:rFonts w:ascii="Arial" w:hAnsi="Arial"/>
        </w:rPr>
        <w:t>nach dtagtar orthu go minic mar chuid den ch</w:t>
      </w:r>
      <w:r w:rsidRPr="00DC7DA5">
        <w:rPr>
          <w:rFonts w:ascii="Arial" w:hAnsi="Arial"/>
        </w:rPr>
        <w:t>lár</w:t>
      </w:r>
      <w:r w:rsidRPr="72824DD3">
        <w:rPr>
          <w:rFonts w:ascii="Arial" w:hAnsi="Arial"/>
        </w:rPr>
        <w:t xml:space="preserve">. Ó thaobh </w:t>
      </w:r>
      <w:r w:rsidR="007E1336">
        <w:rPr>
          <w:rFonts w:ascii="Arial" w:hAnsi="Arial"/>
        </w:rPr>
        <w:t xml:space="preserve">na </w:t>
      </w:r>
      <w:r w:rsidRPr="72824DD3">
        <w:rPr>
          <w:rFonts w:ascii="Arial" w:hAnsi="Arial"/>
        </w:rPr>
        <w:t xml:space="preserve">scannán, fiosraítear in </w:t>
      </w:r>
      <w:r w:rsidRPr="72824DD3">
        <w:rPr>
          <w:b/>
          <w:bCs/>
        </w:rPr>
        <w:t>Iománaíocht Hollywood</w:t>
      </w:r>
      <w:r w:rsidRPr="72824DD3">
        <w:rPr>
          <w:rFonts w:ascii="Arial" w:hAnsi="Arial"/>
        </w:rPr>
        <w:t xml:space="preserve"> an bealach a </w:t>
      </w:r>
      <w:r w:rsidR="007E1336">
        <w:rPr>
          <w:rFonts w:ascii="Arial" w:hAnsi="Arial"/>
        </w:rPr>
        <w:t xml:space="preserve">bhfuil </w:t>
      </w:r>
      <w:r w:rsidRPr="72824DD3">
        <w:rPr>
          <w:rFonts w:ascii="Arial" w:hAnsi="Arial"/>
        </w:rPr>
        <w:t xml:space="preserve">Éire, muintir na hÉireann agus na cluichí Gaelacha </w:t>
      </w:r>
      <w:r w:rsidR="007E1336">
        <w:rPr>
          <w:rFonts w:ascii="Arial" w:hAnsi="Arial"/>
        </w:rPr>
        <w:t xml:space="preserve">á gcur </w:t>
      </w:r>
      <w:r w:rsidRPr="72824DD3">
        <w:rPr>
          <w:rFonts w:ascii="Arial" w:hAnsi="Arial"/>
        </w:rPr>
        <w:t>i láthair i scannáin le breis is céad bliain.</w:t>
      </w:r>
    </w:p>
    <w:p w14:paraId="61AC25AE" w14:textId="1F0C20DC" w:rsidR="480F5F42" w:rsidRDefault="1A398BE9" w:rsidP="1CAFB33F">
      <w:pPr>
        <w:spacing w:before="240" w:after="240"/>
        <w:rPr>
          <w:rFonts w:ascii="Arial" w:eastAsia="Arial" w:hAnsi="Arial" w:cs="Arial"/>
        </w:rPr>
      </w:pPr>
      <w:r w:rsidRPr="72824DD3">
        <w:rPr>
          <w:rFonts w:ascii="Arial" w:hAnsi="Arial"/>
        </w:rPr>
        <w:t xml:space="preserve">Leanfaidh lucht leanta an spóirt de shásamh a bhaint as clúdach beo dosháraithe TG4 le leithéidí </w:t>
      </w:r>
      <w:r w:rsidRPr="72824DD3">
        <w:rPr>
          <w:b/>
          <w:bCs/>
        </w:rPr>
        <w:t>GAA Beo</w:t>
      </w:r>
      <w:r w:rsidRPr="72824DD3">
        <w:rPr>
          <w:rFonts w:ascii="Arial" w:hAnsi="Arial"/>
        </w:rPr>
        <w:t xml:space="preserve">, </w:t>
      </w:r>
      <w:r w:rsidRPr="72824DD3">
        <w:rPr>
          <w:b/>
          <w:bCs/>
        </w:rPr>
        <w:t>Rugbaí Beo</w:t>
      </w:r>
      <w:r w:rsidRPr="72824DD3">
        <w:rPr>
          <w:rFonts w:ascii="Arial" w:hAnsi="Arial"/>
        </w:rPr>
        <w:t>,</w:t>
      </w:r>
      <w:r w:rsidRPr="72824DD3">
        <w:rPr>
          <w:color w:val="E97132" w:themeColor="accent2"/>
        </w:rPr>
        <w:t xml:space="preserve"> </w:t>
      </w:r>
      <w:r w:rsidRPr="72824DD3">
        <w:rPr>
          <w:rFonts w:ascii="Arial" w:hAnsi="Arial"/>
        </w:rPr>
        <w:t xml:space="preserve">agus </w:t>
      </w:r>
      <w:r w:rsidRPr="72824DD3">
        <w:rPr>
          <w:b/>
          <w:bCs/>
        </w:rPr>
        <w:t>Sacar na mBan Beo</w:t>
      </w:r>
      <w:r w:rsidRPr="72824DD3">
        <w:rPr>
          <w:color w:val="E97132" w:themeColor="accent2"/>
        </w:rPr>
        <w:t xml:space="preserve"> </w:t>
      </w:r>
      <w:r w:rsidRPr="72824DD3">
        <w:rPr>
          <w:rFonts w:ascii="Arial" w:hAnsi="Arial"/>
        </w:rPr>
        <w:t xml:space="preserve">ag filleadh ar an sceideal. Beidh cláracha faisnéise amhail </w:t>
      </w:r>
      <w:r w:rsidRPr="72824DD3">
        <w:rPr>
          <w:b/>
          <w:bCs/>
        </w:rPr>
        <w:t>Réalt na Mara FC</w:t>
      </w:r>
      <w:r w:rsidRPr="72824DD3">
        <w:rPr>
          <w:color w:val="E97132" w:themeColor="accent2"/>
        </w:rPr>
        <w:t xml:space="preserve"> </w:t>
      </w:r>
      <w:r w:rsidRPr="72824DD3">
        <w:rPr>
          <w:rFonts w:ascii="Arial" w:hAnsi="Arial"/>
        </w:rPr>
        <w:t xml:space="preserve">agus </w:t>
      </w:r>
      <w:r w:rsidRPr="72824DD3">
        <w:rPr>
          <w:b/>
          <w:bCs/>
        </w:rPr>
        <w:t>Ráth Chairn Peile na Mí</w:t>
      </w:r>
      <w:r w:rsidRPr="72824DD3">
        <w:rPr>
          <w:color w:val="E97132" w:themeColor="accent2"/>
        </w:rPr>
        <w:t xml:space="preserve"> </w:t>
      </w:r>
      <w:r w:rsidRPr="72824DD3">
        <w:rPr>
          <w:rFonts w:ascii="Arial" w:hAnsi="Arial"/>
        </w:rPr>
        <w:t xml:space="preserve">mar chuid den ábhar spóirt freisin. Tá Cúrsaí Reatha fós ina gcuid </w:t>
      </w:r>
      <w:r w:rsidR="003C3B62" w:rsidRPr="72824DD3">
        <w:rPr>
          <w:rFonts w:ascii="Arial" w:hAnsi="Arial"/>
        </w:rPr>
        <w:t>thábhachtach</w:t>
      </w:r>
      <w:r w:rsidRPr="72824DD3">
        <w:rPr>
          <w:rFonts w:ascii="Arial" w:hAnsi="Arial"/>
        </w:rPr>
        <w:t xml:space="preserve"> agus </w:t>
      </w:r>
      <w:r w:rsidR="003C3B62" w:rsidRPr="72824DD3">
        <w:rPr>
          <w:rFonts w:ascii="Arial" w:hAnsi="Arial"/>
        </w:rPr>
        <w:t>shuntasach</w:t>
      </w:r>
      <w:r w:rsidRPr="72824DD3">
        <w:rPr>
          <w:rFonts w:ascii="Arial" w:hAnsi="Arial"/>
        </w:rPr>
        <w:t xml:space="preserve"> den sceideal le sraith nua den tsraith cúrsaí reatha imscrúdaithe </w:t>
      </w:r>
      <w:r w:rsidRPr="72824DD3">
        <w:rPr>
          <w:b/>
          <w:bCs/>
        </w:rPr>
        <w:t>Iniúchadh TG4</w:t>
      </w:r>
      <w:r w:rsidR="38779A87" w:rsidRPr="72824DD3">
        <w:rPr>
          <w:b/>
          <w:bCs/>
        </w:rPr>
        <w:t>,</w:t>
      </w:r>
      <w:r w:rsidRPr="72824DD3">
        <w:rPr>
          <w:rFonts w:ascii="Arial" w:hAnsi="Arial"/>
        </w:rPr>
        <w:t xml:space="preserve"> agus beidh neart nuachta agus anailíse mar is gnáth ar </w:t>
      </w:r>
      <w:r w:rsidRPr="72824DD3">
        <w:rPr>
          <w:b/>
          <w:bCs/>
        </w:rPr>
        <w:t>Nuacht TG4</w:t>
      </w:r>
      <w:r w:rsidRPr="72824DD3">
        <w:rPr>
          <w:rFonts w:ascii="Arial" w:hAnsi="Arial"/>
        </w:rPr>
        <w:t xml:space="preserve"> agus </w:t>
      </w:r>
      <w:r w:rsidRPr="72824DD3">
        <w:rPr>
          <w:b/>
          <w:bCs/>
        </w:rPr>
        <w:t>7 Lá</w:t>
      </w:r>
      <w:r w:rsidRPr="72824DD3">
        <w:rPr>
          <w:rFonts w:ascii="Arial" w:hAnsi="Arial"/>
        </w:rPr>
        <w:t>.</w:t>
      </w:r>
    </w:p>
    <w:p w14:paraId="74533935" w14:textId="16972A26" w:rsidR="21357C25" w:rsidRPr="00DC7DA5" w:rsidRDefault="26E0F215" w:rsidP="72824DD3">
      <w:pPr>
        <w:spacing w:before="240" w:after="240"/>
        <w:rPr>
          <w:rFonts w:ascii="Arial" w:hAnsi="Arial"/>
          <w:highlight w:val="green"/>
        </w:rPr>
      </w:pPr>
      <w:r w:rsidRPr="72824DD3">
        <w:rPr>
          <w:rFonts w:ascii="Arial" w:hAnsi="Arial"/>
        </w:rPr>
        <w:t>I dtaobh ábhar pictiúrlainne, cuirfear scannán nua ar fáil i mbliana faoi th</w:t>
      </w:r>
      <w:r w:rsidR="003C3B62" w:rsidRPr="72824DD3">
        <w:rPr>
          <w:rFonts w:ascii="Arial" w:hAnsi="Arial"/>
        </w:rPr>
        <w:t>ogra</w:t>
      </w:r>
      <w:r w:rsidRPr="72824DD3">
        <w:rPr>
          <w:rFonts w:ascii="Arial" w:hAnsi="Arial"/>
        </w:rPr>
        <w:t xml:space="preserve"> fadscannán TG4 </w:t>
      </w:r>
      <w:r w:rsidRPr="72824DD3">
        <w:rPr>
          <w:b/>
          <w:bCs/>
        </w:rPr>
        <w:t>Cine4</w:t>
      </w:r>
      <w:r w:rsidRPr="72824DD3">
        <w:rPr>
          <w:rFonts w:ascii="Arial" w:hAnsi="Arial"/>
        </w:rPr>
        <w:t xml:space="preserve">, i gcomhar le Fís Éireann agus Coimisiún na Meán. Mistéir uaigneach é </w:t>
      </w:r>
      <w:r w:rsidRPr="72824DD3">
        <w:rPr>
          <w:b/>
          <w:bCs/>
        </w:rPr>
        <w:t>Báite</w:t>
      </w:r>
      <w:r w:rsidRPr="72824DD3">
        <w:rPr>
          <w:rFonts w:ascii="Arial" w:hAnsi="Arial"/>
        </w:rPr>
        <w:t xml:space="preserve">, atá suite faoin tuath sa mbliain 1975, ina dtagtar ar chorp i loch.  Fadscannán scéinséara dorcha lánsiamsaíochta é </w:t>
      </w:r>
      <w:r w:rsidRPr="72824DD3">
        <w:rPr>
          <w:b/>
          <w:bCs/>
        </w:rPr>
        <w:t>Aontas</w:t>
      </w:r>
      <w:r w:rsidRPr="72824DD3">
        <w:rPr>
          <w:rFonts w:ascii="Arial" w:hAnsi="Arial"/>
        </w:rPr>
        <w:t xml:space="preserve">, </w:t>
      </w:r>
      <w:r w:rsidR="00036C91" w:rsidRPr="00DC7DA5">
        <w:rPr>
          <w:rFonts w:ascii="Arial" w:hAnsi="Arial"/>
        </w:rPr>
        <w:t>ón</w:t>
      </w:r>
      <w:r w:rsidRPr="72824DD3">
        <w:rPr>
          <w:rFonts w:ascii="Arial" w:hAnsi="Arial"/>
        </w:rPr>
        <w:t xml:space="preserve"> scéim </w:t>
      </w:r>
      <w:r w:rsidRPr="72824DD3">
        <w:rPr>
          <w:b/>
          <w:bCs/>
        </w:rPr>
        <w:t>Gealán</w:t>
      </w:r>
      <w:r w:rsidRPr="72824DD3">
        <w:rPr>
          <w:rFonts w:ascii="Arial" w:hAnsi="Arial"/>
        </w:rPr>
        <w:t xml:space="preserve"> idir TG4 agus</w:t>
      </w:r>
      <w:r w:rsidR="00BA1277" w:rsidRPr="72824DD3">
        <w:rPr>
          <w:rFonts w:ascii="Arial" w:hAnsi="Arial"/>
        </w:rPr>
        <w:t xml:space="preserve"> Ciste Craoltóireachta na Gaeilge Scáileán Thuaisceart Éireann</w:t>
      </w:r>
      <w:r w:rsidRPr="72824DD3">
        <w:rPr>
          <w:rFonts w:ascii="Arial" w:hAnsi="Arial"/>
        </w:rPr>
        <w:t>, faoi robáil a</w:t>
      </w:r>
      <w:r w:rsidR="00AC1C4F" w:rsidRPr="72824DD3">
        <w:rPr>
          <w:rFonts w:ascii="Arial" w:hAnsi="Arial"/>
        </w:rPr>
        <w:t xml:space="preserve">r theip uirthi </w:t>
      </w:r>
      <w:r w:rsidRPr="72824DD3">
        <w:rPr>
          <w:rFonts w:ascii="Arial" w:hAnsi="Arial"/>
        </w:rPr>
        <w:t xml:space="preserve">agus faoi scéal na ndaoine a raibh baint acu léi.  </w:t>
      </w:r>
      <w:r w:rsidR="00AC1C4F" w:rsidRPr="72824DD3">
        <w:rPr>
          <w:rFonts w:ascii="Arial" w:hAnsi="Arial"/>
        </w:rPr>
        <w:t>S</w:t>
      </w:r>
      <w:r w:rsidRPr="72824DD3">
        <w:rPr>
          <w:rFonts w:ascii="Arial" w:hAnsi="Arial"/>
        </w:rPr>
        <w:t xml:space="preserve">a ngearrscannán </w:t>
      </w:r>
      <w:r w:rsidRPr="72824DD3">
        <w:rPr>
          <w:b/>
          <w:bCs/>
        </w:rPr>
        <w:t>Babaí Brain</w:t>
      </w:r>
      <w:r w:rsidRPr="72824DD3">
        <w:rPr>
          <w:rFonts w:ascii="Arial" w:hAnsi="Arial"/>
        </w:rPr>
        <w:t xml:space="preserve">, a léiríodh faoin scéim nua </w:t>
      </w:r>
      <w:r w:rsidRPr="72824DD3">
        <w:rPr>
          <w:b/>
          <w:bCs/>
        </w:rPr>
        <w:t>Céim Eile</w:t>
      </w:r>
      <w:r w:rsidRPr="72824DD3">
        <w:rPr>
          <w:rFonts w:ascii="Arial" w:hAnsi="Arial"/>
        </w:rPr>
        <w:t xml:space="preserve"> i gcomhar le Fís Éireann agus Ciste Craoltóireachta Gaeilge Scáileán Thuaisceart Éireann, </w:t>
      </w:r>
      <w:r w:rsidR="00AC1C4F" w:rsidRPr="72824DD3">
        <w:rPr>
          <w:rFonts w:ascii="Arial" w:hAnsi="Arial"/>
        </w:rPr>
        <w:t>léirítear turas mná atá go mór ag iarraidh páiste a bhei</w:t>
      </w:r>
      <w:r w:rsidR="00604207" w:rsidRPr="72824DD3">
        <w:rPr>
          <w:rFonts w:ascii="Arial" w:hAnsi="Arial"/>
        </w:rPr>
        <w:t>t</w:t>
      </w:r>
      <w:r w:rsidR="00AC1C4F" w:rsidRPr="72824DD3">
        <w:rPr>
          <w:rFonts w:ascii="Arial" w:hAnsi="Arial"/>
        </w:rPr>
        <w:t xml:space="preserve">h aici agus an chaoi a dtéann sí i ngleic leis an uaigneas nuair nach n-éiríonn leis an IVF. </w:t>
      </w:r>
    </w:p>
    <w:p w14:paraId="0F12E060" w14:textId="7F3AE0DA" w:rsidR="480F5F42" w:rsidRDefault="480F5F42" w:rsidP="1CAFB33F">
      <w:pPr>
        <w:spacing w:before="240" w:after="240"/>
        <w:rPr>
          <w:rFonts w:ascii="Arial" w:eastAsia="Arial" w:hAnsi="Arial" w:cs="Arial"/>
        </w:rPr>
      </w:pPr>
      <w:r w:rsidRPr="72824DD3">
        <w:rPr>
          <w:rFonts w:ascii="Arial" w:hAnsi="Arial"/>
        </w:rPr>
        <w:t xml:space="preserve">Le meascán breá de choimisiúin nua, scannáin Ghaeilge agus sraitheanna a mheallann an lucht féachana arís agus arís eile, is ceiliúradh é séasúr Fhómhar 2025 TG4 ar </w:t>
      </w:r>
      <w:r w:rsidRPr="72824DD3">
        <w:rPr>
          <w:rFonts w:ascii="Arial" w:hAnsi="Arial"/>
        </w:rPr>
        <w:lastRenderedPageBreak/>
        <w:t xml:space="preserve">ghuthanna ar leith agus ar an </w:t>
      </w:r>
      <w:r w:rsidRPr="00DC7DA5">
        <w:rPr>
          <w:rFonts w:ascii="Arial" w:hAnsi="Arial"/>
        </w:rPr>
        <w:t>scéalaíocht</w:t>
      </w:r>
      <w:r w:rsidRPr="72824DD3">
        <w:rPr>
          <w:rFonts w:ascii="Arial" w:hAnsi="Arial"/>
        </w:rPr>
        <w:t xml:space="preserve"> trína gceanglaítear an lucht féachana sa mbaile agus thar lear le saibhreas shaol Éireannach na linne seo.</w:t>
      </w:r>
    </w:p>
    <w:p w14:paraId="23F61967" w14:textId="44A58379" w:rsidR="1CAFB33F" w:rsidRDefault="7E1569B1" w:rsidP="210248FC">
      <w:pPr>
        <w:spacing w:before="240" w:after="240"/>
        <w:rPr>
          <w:rFonts w:ascii="Arial" w:eastAsia="Arial" w:hAnsi="Arial" w:cs="Arial"/>
          <w:b/>
          <w:bCs/>
          <w:u w:val="single"/>
        </w:rPr>
      </w:pPr>
      <w:r>
        <w:rPr>
          <w:rFonts w:ascii="Arial" w:hAnsi="Arial"/>
          <w:b/>
          <w:u w:val="single"/>
        </w:rPr>
        <w:t>Amharc níos leithne ar Bhrandaí TG4</w:t>
      </w:r>
    </w:p>
    <w:p w14:paraId="0F1BD313" w14:textId="63D302E0" w:rsidR="1CAFB33F" w:rsidRDefault="292CD21B" w:rsidP="6ABF2753">
      <w:pPr>
        <w:shd w:val="clear" w:color="auto" w:fill="FFFFFF" w:themeFill="background1"/>
        <w:spacing w:after="192"/>
        <w:rPr>
          <w:rFonts w:ascii="Arial" w:eastAsia="Arial" w:hAnsi="Arial" w:cs="Arial"/>
        </w:rPr>
      </w:pPr>
      <w:r w:rsidRPr="72824DD3">
        <w:rPr>
          <w:rFonts w:ascii="Arial" w:hAnsi="Arial"/>
        </w:rPr>
        <w:t xml:space="preserve">Beidh </w:t>
      </w:r>
      <w:r w:rsidRPr="72824DD3">
        <w:rPr>
          <w:rFonts w:ascii="Arial" w:hAnsi="Arial"/>
          <w:b/>
          <w:bCs/>
        </w:rPr>
        <w:t>Cúla4</w:t>
      </w:r>
      <w:r w:rsidRPr="72824DD3">
        <w:rPr>
          <w:rFonts w:ascii="Arial" w:hAnsi="Arial"/>
        </w:rPr>
        <w:t xml:space="preserve">, an cainéal Gaeilge atá dírithe go hiomlán ar pháistí, ag ceiliúradh dhá bhliain ar an aer i mí Mheán Fómhair le sceideal nua de bhunsraitheanna coimisiúnaithe don lucht féachana óg. Déantar seónna </w:t>
      </w:r>
      <w:r w:rsidR="00604207" w:rsidRPr="72824DD3">
        <w:rPr>
          <w:rFonts w:ascii="Arial" w:hAnsi="Arial"/>
        </w:rPr>
        <w:t>úr</w:t>
      </w:r>
      <w:r w:rsidRPr="72824DD3">
        <w:rPr>
          <w:rFonts w:ascii="Arial" w:hAnsi="Arial"/>
        </w:rPr>
        <w:t>nua</w:t>
      </w:r>
      <w:r w:rsidR="0085079B" w:rsidRPr="72824DD3">
        <w:rPr>
          <w:rFonts w:ascii="Arial" w:hAnsi="Arial"/>
        </w:rPr>
        <w:t xml:space="preserve"> </w:t>
      </w:r>
      <w:r w:rsidRPr="72824DD3">
        <w:rPr>
          <w:rFonts w:ascii="Arial" w:hAnsi="Arial"/>
        </w:rPr>
        <w:t xml:space="preserve">ar nós </w:t>
      </w:r>
      <w:r w:rsidRPr="72824DD3">
        <w:rPr>
          <w:rFonts w:ascii="Arial" w:hAnsi="Arial"/>
          <w:i/>
          <w:iCs/>
        </w:rPr>
        <w:t>M’Ainm Mo Scéal</w:t>
      </w:r>
      <w:r w:rsidRPr="72824DD3">
        <w:rPr>
          <w:rFonts w:ascii="Arial" w:hAnsi="Arial"/>
        </w:rPr>
        <w:t xml:space="preserve">, </w:t>
      </w:r>
      <w:r w:rsidRPr="72824DD3">
        <w:rPr>
          <w:rFonts w:ascii="Arial" w:hAnsi="Arial"/>
          <w:i/>
          <w:iCs/>
        </w:rPr>
        <w:t>Dar le Daideo</w:t>
      </w:r>
      <w:r w:rsidRPr="72824DD3">
        <w:rPr>
          <w:rFonts w:ascii="Arial" w:hAnsi="Arial"/>
        </w:rPr>
        <w:t xml:space="preserve">, </w:t>
      </w:r>
      <w:r w:rsidRPr="72824DD3">
        <w:rPr>
          <w:rFonts w:ascii="Arial" w:hAnsi="Arial"/>
          <w:i/>
          <w:iCs/>
        </w:rPr>
        <w:t>Am Abú!</w:t>
      </w:r>
      <w:r w:rsidRPr="72824DD3">
        <w:rPr>
          <w:rFonts w:ascii="Arial" w:hAnsi="Arial"/>
        </w:rPr>
        <w:t xml:space="preserve"> agus </w:t>
      </w:r>
      <w:r w:rsidRPr="72824DD3">
        <w:rPr>
          <w:rFonts w:ascii="Arial" w:hAnsi="Arial"/>
          <w:i/>
          <w:iCs/>
        </w:rPr>
        <w:t>Anfa</w:t>
      </w:r>
      <w:r w:rsidRPr="72824DD3">
        <w:rPr>
          <w:rFonts w:ascii="Arial" w:hAnsi="Arial"/>
        </w:rPr>
        <w:t xml:space="preserve"> a mheascadh leis na cláracha móra idirnáisiúnta sin a bhfuil an-tóir ag na páistí orthu, </w:t>
      </w:r>
      <w:r w:rsidRPr="72824DD3">
        <w:rPr>
          <w:rFonts w:ascii="Arial" w:hAnsi="Arial"/>
          <w:i/>
          <w:iCs/>
        </w:rPr>
        <w:t>Wonderblocks</w:t>
      </w:r>
      <w:r w:rsidRPr="72824DD3">
        <w:rPr>
          <w:rFonts w:ascii="Arial" w:hAnsi="Arial"/>
        </w:rPr>
        <w:t xml:space="preserve">, </w:t>
      </w:r>
      <w:r w:rsidRPr="72824DD3">
        <w:rPr>
          <w:rFonts w:ascii="Arial" w:hAnsi="Arial"/>
          <w:i/>
          <w:iCs/>
        </w:rPr>
        <w:t>Tiny Wonders</w:t>
      </w:r>
      <w:r w:rsidRPr="72824DD3">
        <w:rPr>
          <w:rFonts w:ascii="Arial" w:hAnsi="Arial"/>
        </w:rPr>
        <w:t xml:space="preserve"> agus </w:t>
      </w:r>
      <w:r w:rsidRPr="72824DD3">
        <w:rPr>
          <w:rFonts w:ascii="Arial" w:hAnsi="Arial"/>
          <w:i/>
          <w:iCs/>
        </w:rPr>
        <w:t>Curious George</w:t>
      </w:r>
      <w:r w:rsidRPr="72824DD3">
        <w:rPr>
          <w:rFonts w:ascii="Arial" w:hAnsi="Arial"/>
        </w:rPr>
        <w:t xml:space="preserve"> ina measc. Cuirtear meascán bríomhar den tsiamsaíocht agus den fhoghlaim ar fáil ar </w:t>
      </w:r>
      <w:r w:rsidRPr="72824DD3">
        <w:rPr>
          <w:rFonts w:ascii="Arial" w:hAnsi="Arial"/>
          <w:i/>
          <w:iCs/>
        </w:rPr>
        <w:t>Cúla4</w:t>
      </w:r>
      <w:r w:rsidRPr="72824DD3">
        <w:rPr>
          <w:rFonts w:ascii="Arial" w:hAnsi="Arial"/>
        </w:rPr>
        <w:t xml:space="preserve">, a bhíonn ar an aer ón 6am go 8pm gach lá, chomh maith leis an gclár nuachta do leanaí, </w:t>
      </w:r>
      <w:r w:rsidRPr="72824DD3">
        <w:rPr>
          <w:rFonts w:ascii="Arial" w:hAnsi="Arial"/>
          <w:i/>
          <w:iCs/>
        </w:rPr>
        <w:t>Nuacht Cúla4</w:t>
      </w:r>
      <w:r w:rsidRPr="72824DD3">
        <w:rPr>
          <w:rFonts w:ascii="Arial" w:hAnsi="Arial"/>
        </w:rPr>
        <w:t>, a chraoltar ag 1.30pm agus ag 5.30pm ó Mháirt go hAoine.</w:t>
      </w:r>
    </w:p>
    <w:p w14:paraId="2258E463" w14:textId="45570542" w:rsidR="1CAFB33F" w:rsidRDefault="363D1C44" w:rsidP="6ED2D058">
      <w:pPr>
        <w:spacing w:before="240" w:after="240"/>
        <w:rPr>
          <w:rFonts w:ascii="Arial" w:eastAsia="Arial" w:hAnsi="Arial" w:cs="Arial"/>
          <w:color w:val="000000" w:themeColor="text1"/>
        </w:rPr>
      </w:pPr>
      <w:r w:rsidRPr="72824DD3">
        <w:rPr>
          <w:color w:val="000000" w:themeColor="text1"/>
        </w:rPr>
        <w:t xml:space="preserve">Is é </w:t>
      </w:r>
      <w:r w:rsidRPr="72824DD3">
        <w:rPr>
          <w:b/>
          <w:bCs/>
          <w:color w:val="000000" w:themeColor="text1"/>
        </w:rPr>
        <w:t>Foghlaim TG4,</w:t>
      </w:r>
      <w:r w:rsidRPr="72824DD3">
        <w:rPr>
          <w:color w:val="000000" w:themeColor="text1"/>
        </w:rPr>
        <w:t xml:space="preserve"> ardán foghlama ar líne an stáisiúin, an áit a dtugann daoine atá ag iarraidh feabhas a chur ar a gcuid Gaeilge agus múinteoirí atá ag lorg ábhar tacaíochta a n-aghaidh. Cuirtear acmhainní foghlama teanga cuimsitheacha ar fáil ar an suíomh seo a forbraíodh i gcomhar le hoideoirí.</w:t>
      </w:r>
    </w:p>
    <w:p w14:paraId="6BD6F2FC" w14:textId="7EC922E6" w:rsidR="1CAFB33F" w:rsidRDefault="363D1C44" w:rsidP="6ED2D058">
      <w:pPr>
        <w:spacing w:before="240" w:after="240"/>
        <w:rPr>
          <w:rFonts w:ascii="Arial" w:eastAsia="Arial" w:hAnsi="Arial" w:cs="Arial"/>
          <w:color w:val="000000" w:themeColor="text1"/>
        </w:rPr>
      </w:pPr>
      <w:r>
        <w:rPr>
          <w:rFonts w:ascii="Arial" w:hAnsi="Arial"/>
          <w:color w:val="000000" w:themeColor="text1"/>
        </w:rPr>
        <w:t xml:space="preserve">Seolfar </w:t>
      </w:r>
      <w:r w:rsidRPr="0BFB4BE6">
        <w:rPr>
          <w:rFonts w:ascii="Arial" w:hAnsi="Arial"/>
          <w:color w:val="000000" w:themeColor="text1"/>
        </w:rPr>
        <w:t>‘Tochailt’</w:t>
      </w:r>
      <w:r>
        <w:rPr>
          <w:rFonts w:ascii="Arial" w:hAnsi="Arial"/>
          <w:color w:val="000000" w:themeColor="text1"/>
        </w:rPr>
        <w:t xml:space="preserve">, sraith staire 20 cuid, an fómhar seo ina dtugtar chun solais an saol a bhí ag pearsana stairiúla is cáiliúla na hÉireann le cúnamh ó ábhar foghlama atá curtha i dtoll a chéile ag COGG. Ábhar nua freisin é </w:t>
      </w:r>
      <w:r>
        <w:rPr>
          <w:rFonts w:ascii="Arial" w:hAnsi="Arial"/>
          <w:b/>
          <w:color w:val="000000" w:themeColor="text1"/>
        </w:rPr>
        <w:t>‘Cúrsaí an Chontae’</w:t>
      </w:r>
      <w:r>
        <w:rPr>
          <w:rFonts w:ascii="Arial" w:hAnsi="Arial"/>
          <w:color w:val="000000" w:themeColor="text1"/>
        </w:rPr>
        <w:t>, sraith in ocht gcuid ina bhfiosraítear na scéalta, na fíricí agus an stair a bhaineann le gach contae in Éirinn agus atá dírithe ar dhaltaí bunscoile.</w:t>
      </w:r>
    </w:p>
    <w:p w14:paraId="4E52408E" w14:textId="6F723648" w:rsidR="1CAFB33F" w:rsidRDefault="363D1C44" w:rsidP="6ED2D058">
      <w:pPr>
        <w:spacing w:before="240" w:after="240"/>
        <w:rPr>
          <w:rFonts w:ascii="Arial" w:eastAsia="Arial" w:hAnsi="Arial" w:cs="Arial"/>
          <w:color w:val="000000" w:themeColor="text1"/>
        </w:rPr>
      </w:pPr>
      <w:r w:rsidRPr="2820A495">
        <w:rPr>
          <w:color w:val="000000" w:themeColor="text1"/>
        </w:rPr>
        <w:t>Do na foghlaimeoirí fásta, cuirfidh ‘SNAS</w:t>
      </w:r>
      <w:r w:rsidR="4728C3AB" w:rsidRPr="2820A495">
        <w:rPr>
          <w:color w:val="000000" w:themeColor="text1"/>
        </w:rPr>
        <w:t>:</w:t>
      </w:r>
      <w:r w:rsidRPr="2820A495">
        <w:rPr>
          <w:color w:val="000000" w:themeColor="text1"/>
        </w:rPr>
        <w:t xml:space="preserve"> TV Saol Ella’, acmhainní atá bunaithe ar an dráma do dhéagóirí a bhfuil ardmholadh faighte aige, Saol Ella, atá suite sa G</w:t>
      </w:r>
      <w:r w:rsidR="2E8C9E96" w:rsidRPr="2820A495">
        <w:rPr>
          <w:color w:val="000000" w:themeColor="text1"/>
        </w:rPr>
        <w:t>h</w:t>
      </w:r>
      <w:r w:rsidRPr="2820A495">
        <w:rPr>
          <w:color w:val="000000" w:themeColor="text1"/>
        </w:rPr>
        <w:t>aeltacht, ar fáil.</w:t>
      </w:r>
    </w:p>
    <w:p w14:paraId="4E2FD3E4" w14:textId="2249E6B0" w:rsidR="1CAFB33F" w:rsidRDefault="292CD21B" w:rsidP="50309363">
      <w:pPr>
        <w:spacing w:before="240" w:after="240"/>
        <w:rPr>
          <w:rFonts w:ascii="Arial" w:eastAsia="Arial" w:hAnsi="Arial" w:cs="Arial"/>
        </w:rPr>
      </w:pPr>
      <w:r>
        <w:rPr>
          <w:rFonts w:ascii="Arial" w:hAnsi="Arial"/>
        </w:rPr>
        <w:t xml:space="preserve">Leanann </w:t>
      </w:r>
      <w:r>
        <w:rPr>
          <w:rFonts w:ascii="Arial" w:hAnsi="Arial"/>
          <w:b/>
        </w:rPr>
        <w:t>MOLSCÉAL,</w:t>
      </w:r>
      <w:r>
        <w:rPr>
          <w:rFonts w:ascii="Arial" w:hAnsi="Arial"/>
        </w:rPr>
        <w:t xml:space="preserve"> de scéalta as na ceantair Ghaeltachta agus as na pobail Ghaeilge a roinnt ar na hardáin meán sóisialta. </w:t>
      </w:r>
    </w:p>
    <w:p w14:paraId="13995C28" w14:textId="50764CDA" w:rsidR="1CAFB33F" w:rsidRDefault="12915E28" w:rsidP="2820A495">
      <w:pPr>
        <w:spacing w:before="240" w:after="240"/>
        <w:rPr>
          <w:rFonts w:ascii="Arial" w:eastAsia="Arial" w:hAnsi="Arial" w:cs="Arial"/>
          <w:b/>
          <w:bCs/>
        </w:rPr>
      </w:pPr>
      <w:r w:rsidRPr="2820A495">
        <w:rPr>
          <w:rFonts w:ascii="Arial" w:hAnsi="Arial"/>
        </w:rPr>
        <w:t xml:space="preserve">Cuirtear ábhar úr, mealltach ar fáil ar </w:t>
      </w:r>
      <w:r w:rsidRPr="2820A495">
        <w:rPr>
          <w:b/>
          <w:bCs/>
        </w:rPr>
        <w:t>BLOC</w:t>
      </w:r>
      <w:r w:rsidRPr="2820A495">
        <w:rPr>
          <w:rFonts w:ascii="Arial" w:hAnsi="Arial"/>
        </w:rPr>
        <w:t xml:space="preserve"> ar mol sóisialta é do chainteoirí Gaeilge atá idir 18 agus 35 bliana d’aois mar aon le deiseanna a bheith ag cruthú don bhranda. Tá BLOC le fáil ar Instagram, YouTube, TikTok, Facebook agus </w:t>
      </w:r>
      <w:r w:rsidR="4A65D0C1" w:rsidRPr="2820A495">
        <w:rPr>
          <w:rFonts w:ascii="Arial" w:hAnsi="Arial"/>
        </w:rPr>
        <w:t>X</w:t>
      </w:r>
      <w:r w:rsidRPr="2820A495">
        <w:rPr>
          <w:rFonts w:ascii="Arial" w:hAnsi="Arial"/>
        </w:rPr>
        <w:t>.</w:t>
      </w:r>
    </w:p>
    <w:p w14:paraId="30B71E1D" w14:textId="66173519" w:rsidR="37B3755B" w:rsidRDefault="37B3755B" w:rsidP="21357C25">
      <w:pPr>
        <w:spacing w:before="240" w:after="240"/>
        <w:rPr>
          <w:rFonts w:ascii="Arial" w:eastAsia="Arial" w:hAnsi="Arial" w:cs="Arial"/>
          <w:color w:val="000000" w:themeColor="text1"/>
        </w:rPr>
      </w:pPr>
    </w:p>
    <w:p w14:paraId="146586EB" w14:textId="3BA1D6F2" w:rsidR="77432647" w:rsidRDefault="77432647" w:rsidP="21357C25">
      <w:pPr>
        <w:spacing w:before="240" w:after="240"/>
        <w:rPr>
          <w:rFonts w:ascii="Arial" w:eastAsia="Arial" w:hAnsi="Arial" w:cs="Arial"/>
          <w:color w:val="000000" w:themeColor="text1"/>
        </w:rPr>
      </w:pPr>
    </w:p>
    <w:p w14:paraId="19581D02" w14:textId="39C4AF33" w:rsidR="480F5F42" w:rsidRDefault="480F5F42" w:rsidP="1CAFB33F">
      <w:pPr>
        <w:spacing w:before="240" w:after="240"/>
        <w:rPr>
          <w:rFonts w:ascii="Arial" w:eastAsia="Arial" w:hAnsi="Arial" w:cs="Arial"/>
          <w:b/>
          <w:bCs/>
        </w:rPr>
      </w:pPr>
      <w:r>
        <w:rPr>
          <w:rFonts w:ascii="Arial" w:hAnsi="Arial"/>
          <w:b/>
        </w:rPr>
        <w:lastRenderedPageBreak/>
        <w:t>CRÍOCH</w:t>
      </w:r>
    </w:p>
    <w:p w14:paraId="31B8F8C2" w14:textId="792393E7" w:rsidR="48CEBB6E" w:rsidRDefault="48CEBB6E" w:rsidP="1CAFB33F">
      <w:pPr>
        <w:spacing w:before="240" w:after="240"/>
        <w:rPr>
          <w:rFonts w:ascii="Arial" w:eastAsia="Arial" w:hAnsi="Arial" w:cs="Arial"/>
        </w:rPr>
      </w:pPr>
      <w:r>
        <w:rPr>
          <w:rFonts w:ascii="Arial" w:hAnsi="Arial"/>
          <w:b/>
        </w:rPr>
        <w:t xml:space="preserve">Is féidir tuilleadh eolais agus íomhánna a fháil, deiseanna agallaimh a iarraidh agus blaisíní de na cláracha a fháil ach iad a iarraidh. </w:t>
      </w:r>
    </w:p>
    <w:p w14:paraId="0B7F7FA8" w14:textId="51DFA145" w:rsidR="480F5F42" w:rsidRDefault="480F5F42" w:rsidP="389E7C3E">
      <w:pPr>
        <w:spacing w:before="240" w:after="240"/>
        <w:rPr>
          <w:rFonts w:ascii="Arial" w:eastAsia="Arial" w:hAnsi="Arial" w:cs="Arial"/>
        </w:rPr>
      </w:pPr>
      <w:r>
        <w:br/>
      </w:r>
      <w:r>
        <w:rPr>
          <w:rFonts w:ascii="Arial" w:hAnsi="Arial"/>
        </w:rPr>
        <w:t xml:space="preserve"> </w:t>
      </w:r>
      <w:r w:rsidR="166C81C8" w:rsidRPr="00DC7DA5">
        <w:rPr>
          <w:rFonts w:ascii="Arial" w:hAnsi="Arial"/>
          <w:b/>
          <w:bCs/>
        </w:rPr>
        <w:t>Á</w:t>
      </w:r>
      <w:r w:rsidRPr="4D8E2B0D">
        <w:rPr>
          <w:rFonts w:ascii="Arial" w:hAnsi="Arial"/>
          <w:b/>
          <w:bCs/>
        </w:rPr>
        <w:t>ine</w:t>
      </w:r>
      <w:r>
        <w:rPr>
          <w:rFonts w:ascii="Arial" w:hAnsi="Arial"/>
          <w:b/>
        </w:rPr>
        <w:t xml:space="preserve"> Lally</w:t>
      </w:r>
      <w:r>
        <w:rPr>
          <w:rFonts w:ascii="Arial" w:hAnsi="Arial"/>
        </w:rPr>
        <w:t xml:space="preserve">, Bainisteoir Cumarsáide TG4 – </w:t>
      </w:r>
      <w:hyperlink r:id="rId15">
        <w:r>
          <w:rPr>
            <w:rStyle w:val="Hyperlink"/>
            <w:rFonts w:ascii="Arial" w:hAnsi="Arial"/>
          </w:rPr>
          <w:t>aine.lally@tg4.ie</w:t>
        </w:r>
        <w:r>
          <w:br/>
        </w:r>
      </w:hyperlink>
      <w:r>
        <w:rPr>
          <w:rFonts w:ascii="Arial" w:hAnsi="Arial"/>
        </w:rPr>
        <w:t xml:space="preserve"> </w:t>
      </w:r>
      <w:r>
        <w:rPr>
          <w:rFonts w:ascii="Arial" w:hAnsi="Arial"/>
          <w:b/>
        </w:rPr>
        <w:t>Linda Ní Ghríofa</w:t>
      </w:r>
      <w:r>
        <w:rPr>
          <w:rFonts w:ascii="Arial" w:hAnsi="Arial"/>
        </w:rPr>
        <w:t xml:space="preserve">, Eagarthóir Cumarsáide TG4 – </w:t>
      </w:r>
      <w:hyperlink r:id="rId16">
        <w:r>
          <w:rPr>
            <w:rStyle w:val="Hyperlink"/>
            <w:rFonts w:ascii="Arial" w:hAnsi="Arial"/>
          </w:rPr>
          <w:t>linda.ni.ghriofa@tg4.ie</w:t>
        </w:r>
      </w:hyperlink>
    </w:p>
    <w:p w14:paraId="7F3D0F96" w14:textId="5B618E51" w:rsidR="389E7C3E" w:rsidRDefault="389E7C3E" w:rsidP="389E7C3E">
      <w:pPr>
        <w:spacing w:before="240" w:after="240"/>
        <w:rPr>
          <w:rFonts w:ascii="Arial" w:eastAsia="Arial" w:hAnsi="Arial" w:cs="Arial"/>
        </w:rPr>
      </w:pPr>
    </w:p>
    <w:p w14:paraId="704D4C42" w14:textId="236431F5" w:rsidR="389E7C3E" w:rsidRDefault="389E7C3E" w:rsidP="389E7C3E">
      <w:pPr>
        <w:spacing w:before="240" w:after="240"/>
        <w:rPr>
          <w:rFonts w:ascii="Arial" w:eastAsia="Arial" w:hAnsi="Arial" w:cs="Arial"/>
        </w:rPr>
      </w:pPr>
    </w:p>
    <w:sectPr w:rsidR="389E7C3E">
      <w:headerReference w:type="default" r:id="rId17"/>
      <w:footerReference w:type="default" r:id="rId18"/>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Isadora Ní Loingsigh" w:date="2025-08-15T13:59:00Z" w:initials="IN">
    <w:p w14:paraId="021169EF" w14:textId="77777777" w:rsidR="008D5D74" w:rsidRDefault="008D5D74" w:rsidP="008D5D74">
      <w:pPr>
        <w:pStyle w:val="CommentText"/>
      </w:pPr>
      <w:r>
        <w:rPr>
          <w:rStyle w:val="CommentReference"/>
        </w:rPr>
        <w:annotationRef/>
      </w:r>
      <w:r>
        <w:rPr>
          <w:lang w:val="en-IE"/>
        </w:rPr>
        <w:t>Unflinching social investigation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21169E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06E7CD8" w16cex:dateUtc="2025-08-15T12: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21169EF" w16cid:durableId="006E7CD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56CA53" w14:textId="77777777" w:rsidR="002D0B47" w:rsidRDefault="002D0B47">
      <w:pPr>
        <w:spacing w:after="0" w:line="240" w:lineRule="auto"/>
      </w:pPr>
      <w:r>
        <w:separator/>
      </w:r>
    </w:p>
  </w:endnote>
  <w:endnote w:type="continuationSeparator" w:id="0">
    <w:p w14:paraId="60EFC9F1" w14:textId="77777777" w:rsidR="002D0B47" w:rsidRDefault="002D0B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32B94C49" w14:paraId="4EE86BA4" w14:textId="77777777" w:rsidTr="32B94C49">
      <w:trPr>
        <w:trHeight w:val="300"/>
      </w:trPr>
      <w:tc>
        <w:tcPr>
          <w:tcW w:w="3120" w:type="dxa"/>
        </w:tcPr>
        <w:p w14:paraId="528E6FA9" w14:textId="7CD258C1" w:rsidR="32B94C49" w:rsidRDefault="32B94C49" w:rsidP="32B94C49">
          <w:pPr>
            <w:ind w:left="-115"/>
          </w:pPr>
        </w:p>
      </w:tc>
      <w:tc>
        <w:tcPr>
          <w:tcW w:w="3120" w:type="dxa"/>
        </w:tcPr>
        <w:p w14:paraId="597593C0" w14:textId="7A8B10B3" w:rsidR="32B94C49" w:rsidRDefault="32B94C49" w:rsidP="32B94C49">
          <w:pPr>
            <w:jc w:val="center"/>
          </w:pPr>
        </w:p>
      </w:tc>
      <w:tc>
        <w:tcPr>
          <w:tcW w:w="3120" w:type="dxa"/>
        </w:tcPr>
        <w:p w14:paraId="32E62F63" w14:textId="06D22A17" w:rsidR="32B94C49" w:rsidRDefault="32B94C49" w:rsidP="32B94C49">
          <w:pPr>
            <w:ind w:right="-115"/>
            <w:jc w:val="right"/>
          </w:pPr>
        </w:p>
      </w:tc>
    </w:tr>
  </w:tbl>
  <w:p w14:paraId="11790B12" w14:textId="256D0457" w:rsidR="32B94C49" w:rsidRDefault="32B94C4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464DCE" w14:textId="77777777" w:rsidR="002D0B47" w:rsidRDefault="002D0B47">
      <w:pPr>
        <w:spacing w:after="0" w:line="240" w:lineRule="auto"/>
      </w:pPr>
      <w:r>
        <w:separator/>
      </w:r>
    </w:p>
  </w:footnote>
  <w:footnote w:type="continuationSeparator" w:id="0">
    <w:p w14:paraId="6BB99999" w14:textId="77777777" w:rsidR="002D0B47" w:rsidRDefault="002D0B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32B94C49" w14:paraId="2F56B3B2" w14:textId="77777777" w:rsidTr="32B94C49">
      <w:trPr>
        <w:trHeight w:val="300"/>
      </w:trPr>
      <w:tc>
        <w:tcPr>
          <w:tcW w:w="3120" w:type="dxa"/>
        </w:tcPr>
        <w:p w14:paraId="58A92BA7" w14:textId="234F39AA" w:rsidR="32B94C49" w:rsidRDefault="32B94C49" w:rsidP="32B94C49">
          <w:pPr>
            <w:ind w:left="-115"/>
          </w:pPr>
        </w:p>
      </w:tc>
      <w:tc>
        <w:tcPr>
          <w:tcW w:w="3120" w:type="dxa"/>
        </w:tcPr>
        <w:p w14:paraId="02718E3A" w14:textId="5F567CC1" w:rsidR="32B94C49" w:rsidRDefault="32B94C49" w:rsidP="32B94C49">
          <w:pPr>
            <w:jc w:val="center"/>
          </w:pPr>
        </w:p>
      </w:tc>
      <w:tc>
        <w:tcPr>
          <w:tcW w:w="3120" w:type="dxa"/>
        </w:tcPr>
        <w:p w14:paraId="3701B274" w14:textId="0F0CA9D5" w:rsidR="32B94C49" w:rsidRDefault="32B94C49" w:rsidP="32B94C49">
          <w:pPr>
            <w:ind w:right="-115"/>
            <w:jc w:val="right"/>
          </w:pPr>
        </w:p>
      </w:tc>
    </w:tr>
  </w:tbl>
  <w:p w14:paraId="3898C9DA" w14:textId="5477F76D" w:rsidR="32B94C49" w:rsidRDefault="32B94C4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926E5"/>
    <w:multiLevelType w:val="hybridMultilevel"/>
    <w:tmpl w:val="FFFFFFFF"/>
    <w:lvl w:ilvl="0" w:tplc="12186050">
      <w:start w:val="1"/>
      <w:numFmt w:val="bullet"/>
      <w:lvlText w:val=""/>
      <w:lvlJc w:val="left"/>
      <w:pPr>
        <w:ind w:left="720" w:hanging="360"/>
      </w:pPr>
      <w:rPr>
        <w:rFonts w:ascii="Symbol" w:hAnsi="Symbol" w:hint="default"/>
      </w:rPr>
    </w:lvl>
    <w:lvl w:ilvl="1" w:tplc="3830FCF0">
      <w:start w:val="1"/>
      <w:numFmt w:val="bullet"/>
      <w:lvlText w:val="o"/>
      <w:lvlJc w:val="left"/>
      <w:pPr>
        <w:ind w:left="1440" w:hanging="360"/>
      </w:pPr>
      <w:rPr>
        <w:rFonts w:ascii="Courier New" w:hAnsi="Courier New" w:hint="default"/>
      </w:rPr>
    </w:lvl>
    <w:lvl w:ilvl="2" w:tplc="352C20A4">
      <w:start w:val="1"/>
      <w:numFmt w:val="bullet"/>
      <w:lvlText w:val=""/>
      <w:lvlJc w:val="left"/>
      <w:pPr>
        <w:ind w:left="2160" w:hanging="360"/>
      </w:pPr>
      <w:rPr>
        <w:rFonts w:ascii="Wingdings" w:hAnsi="Wingdings" w:hint="default"/>
      </w:rPr>
    </w:lvl>
    <w:lvl w:ilvl="3" w:tplc="A2144B68">
      <w:start w:val="1"/>
      <w:numFmt w:val="bullet"/>
      <w:lvlText w:val=""/>
      <w:lvlJc w:val="left"/>
      <w:pPr>
        <w:ind w:left="2880" w:hanging="360"/>
      </w:pPr>
      <w:rPr>
        <w:rFonts w:ascii="Symbol" w:hAnsi="Symbol" w:hint="default"/>
      </w:rPr>
    </w:lvl>
    <w:lvl w:ilvl="4" w:tplc="3ED267D2">
      <w:start w:val="1"/>
      <w:numFmt w:val="bullet"/>
      <w:lvlText w:val="o"/>
      <w:lvlJc w:val="left"/>
      <w:pPr>
        <w:ind w:left="3600" w:hanging="360"/>
      </w:pPr>
      <w:rPr>
        <w:rFonts w:ascii="Courier New" w:hAnsi="Courier New" w:hint="default"/>
      </w:rPr>
    </w:lvl>
    <w:lvl w:ilvl="5" w:tplc="72B03022">
      <w:start w:val="1"/>
      <w:numFmt w:val="bullet"/>
      <w:lvlText w:val=""/>
      <w:lvlJc w:val="left"/>
      <w:pPr>
        <w:ind w:left="4320" w:hanging="360"/>
      </w:pPr>
      <w:rPr>
        <w:rFonts w:ascii="Wingdings" w:hAnsi="Wingdings" w:hint="default"/>
      </w:rPr>
    </w:lvl>
    <w:lvl w:ilvl="6" w:tplc="D3E44D3C">
      <w:start w:val="1"/>
      <w:numFmt w:val="bullet"/>
      <w:lvlText w:val=""/>
      <w:lvlJc w:val="left"/>
      <w:pPr>
        <w:ind w:left="5040" w:hanging="360"/>
      </w:pPr>
      <w:rPr>
        <w:rFonts w:ascii="Symbol" w:hAnsi="Symbol" w:hint="default"/>
      </w:rPr>
    </w:lvl>
    <w:lvl w:ilvl="7" w:tplc="56E88DCA">
      <w:start w:val="1"/>
      <w:numFmt w:val="bullet"/>
      <w:lvlText w:val="o"/>
      <w:lvlJc w:val="left"/>
      <w:pPr>
        <w:ind w:left="5760" w:hanging="360"/>
      </w:pPr>
      <w:rPr>
        <w:rFonts w:ascii="Courier New" w:hAnsi="Courier New" w:hint="default"/>
      </w:rPr>
    </w:lvl>
    <w:lvl w:ilvl="8" w:tplc="1F1A68CC">
      <w:start w:val="1"/>
      <w:numFmt w:val="bullet"/>
      <w:lvlText w:val=""/>
      <w:lvlJc w:val="left"/>
      <w:pPr>
        <w:ind w:left="6480" w:hanging="360"/>
      </w:pPr>
      <w:rPr>
        <w:rFonts w:ascii="Wingdings" w:hAnsi="Wingdings" w:hint="default"/>
      </w:rPr>
    </w:lvl>
  </w:abstractNum>
  <w:abstractNum w:abstractNumId="1" w15:restartNumberingAfterBreak="0">
    <w:nsid w:val="208EC417"/>
    <w:multiLevelType w:val="hybridMultilevel"/>
    <w:tmpl w:val="FFFFFFFF"/>
    <w:lvl w:ilvl="0" w:tplc="AAFACCEA">
      <w:start w:val="1"/>
      <w:numFmt w:val="bullet"/>
      <w:lvlText w:val=""/>
      <w:lvlJc w:val="left"/>
      <w:pPr>
        <w:ind w:left="720" w:hanging="360"/>
      </w:pPr>
      <w:rPr>
        <w:rFonts w:ascii="Symbol" w:hAnsi="Symbol" w:hint="default"/>
      </w:rPr>
    </w:lvl>
    <w:lvl w:ilvl="1" w:tplc="B5449646">
      <w:start w:val="1"/>
      <w:numFmt w:val="bullet"/>
      <w:lvlText w:val="o"/>
      <w:lvlJc w:val="left"/>
      <w:pPr>
        <w:ind w:left="1440" w:hanging="360"/>
      </w:pPr>
      <w:rPr>
        <w:rFonts w:ascii="Courier New" w:hAnsi="Courier New" w:hint="default"/>
      </w:rPr>
    </w:lvl>
    <w:lvl w:ilvl="2" w:tplc="6FC07650">
      <w:start w:val="1"/>
      <w:numFmt w:val="bullet"/>
      <w:lvlText w:val=""/>
      <w:lvlJc w:val="left"/>
      <w:pPr>
        <w:ind w:left="2160" w:hanging="360"/>
      </w:pPr>
      <w:rPr>
        <w:rFonts w:ascii="Wingdings" w:hAnsi="Wingdings" w:hint="default"/>
      </w:rPr>
    </w:lvl>
    <w:lvl w:ilvl="3" w:tplc="5616F4A4">
      <w:start w:val="1"/>
      <w:numFmt w:val="bullet"/>
      <w:lvlText w:val=""/>
      <w:lvlJc w:val="left"/>
      <w:pPr>
        <w:ind w:left="2880" w:hanging="360"/>
      </w:pPr>
      <w:rPr>
        <w:rFonts w:ascii="Symbol" w:hAnsi="Symbol" w:hint="default"/>
      </w:rPr>
    </w:lvl>
    <w:lvl w:ilvl="4" w:tplc="DCEAA1A8">
      <w:start w:val="1"/>
      <w:numFmt w:val="bullet"/>
      <w:lvlText w:val="o"/>
      <w:lvlJc w:val="left"/>
      <w:pPr>
        <w:ind w:left="3600" w:hanging="360"/>
      </w:pPr>
      <w:rPr>
        <w:rFonts w:ascii="Courier New" w:hAnsi="Courier New" w:hint="default"/>
      </w:rPr>
    </w:lvl>
    <w:lvl w:ilvl="5" w:tplc="25904C1A">
      <w:start w:val="1"/>
      <w:numFmt w:val="bullet"/>
      <w:lvlText w:val=""/>
      <w:lvlJc w:val="left"/>
      <w:pPr>
        <w:ind w:left="4320" w:hanging="360"/>
      </w:pPr>
      <w:rPr>
        <w:rFonts w:ascii="Wingdings" w:hAnsi="Wingdings" w:hint="default"/>
      </w:rPr>
    </w:lvl>
    <w:lvl w:ilvl="6" w:tplc="F6387356">
      <w:start w:val="1"/>
      <w:numFmt w:val="bullet"/>
      <w:lvlText w:val=""/>
      <w:lvlJc w:val="left"/>
      <w:pPr>
        <w:ind w:left="5040" w:hanging="360"/>
      </w:pPr>
      <w:rPr>
        <w:rFonts w:ascii="Symbol" w:hAnsi="Symbol" w:hint="default"/>
      </w:rPr>
    </w:lvl>
    <w:lvl w:ilvl="7" w:tplc="39A25DE6">
      <w:start w:val="1"/>
      <w:numFmt w:val="bullet"/>
      <w:lvlText w:val="o"/>
      <w:lvlJc w:val="left"/>
      <w:pPr>
        <w:ind w:left="5760" w:hanging="360"/>
      </w:pPr>
      <w:rPr>
        <w:rFonts w:ascii="Courier New" w:hAnsi="Courier New" w:hint="default"/>
      </w:rPr>
    </w:lvl>
    <w:lvl w:ilvl="8" w:tplc="D4880718">
      <w:start w:val="1"/>
      <w:numFmt w:val="bullet"/>
      <w:lvlText w:val=""/>
      <w:lvlJc w:val="left"/>
      <w:pPr>
        <w:ind w:left="6480" w:hanging="360"/>
      </w:pPr>
      <w:rPr>
        <w:rFonts w:ascii="Wingdings" w:hAnsi="Wingdings" w:hint="default"/>
      </w:rPr>
    </w:lvl>
  </w:abstractNum>
  <w:abstractNum w:abstractNumId="2" w15:restartNumberingAfterBreak="0">
    <w:nsid w:val="54312A79"/>
    <w:multiLevelType w:val="hybridMultilevel"/>
    <w:tmpl w:val="FFFFFFFF"/>
    <w:lvl w:ilvl="0" w:tplc="2F2857D2">
      <w:start w:val="1"/>
      <w:numFmt w:val="bullet"/>
      <w:lvlText w:val=""/>
      <w:lvlJc w:val="left"/>
      <w:pPr>
        <w:ind w:left="720" w:hanging="360"/>
      </w:pPr>
      <w:rPr>
        <w:rFonts w:ascii="Symbol" w:hAnsi="Symbol" w:hint="default"/>
      </w:rPr>
    </w:lvl>
    <w:lvl w:ilvl="1" w:tplc="6B561BC8">
      <w:start w:val="1"/>
      <w:numFmt w:val="bullet"/>
      <w:lvlText w:val="o"/>
      <w:lvlJc w:val="left"/>
      <w:pPr>
        <w:ind w:left="1440" w:hanging="360"/>
      </w:pPr>
      <w:rPr>
        <w:rFonts w:ascii="Courier New" w:hAnsi="Courier New" w:hint="default"/>
      </w:rPr>
    </w:lvl>
    <w:lvl w:ilvl="2" w:tplc="19D6828A">
      <w:start w:val="1"/>
      <w:numFmt w:val="bullet"/>
      <w:lvlText w:val=""/>
      <w:lvlJc w:val="left"/>
      <w:pPr>
        <w:ind w:left="2160" w:hanging="360"/>
      </w:pPr>
      <w:rPr>
        <w:rFonts w:ascii="Wingdings" w:hAnsi="Wingdings" w:hint="default"/>
      </w:rPr>
    </w:lvl>
    <w:lvl w:ilvl="3" w:tplc="8104ECDC">
      <w:start w:val="1"/>
      <w:numFmt w:val="bullet"/>
      <w:lvlText w:val=""/>
      <w:lvlJc w:val="left"/>
      <w:pPr>
        <w:ind w:left="2880" w:hanging="360"/>
      </w:pPr>
      <w:rPr>
        <w:rFonts w:ascii="Symbol" w:hAnsi="Symbol" w:hint="default"/>
      </w:rPr>
    </w:lvl>
    <w:lvl w:ilvl="4" w:tplc="44A86644">
      <w:start w:val="1"/>
      <w:numFmt w:val="bullet"/>
      <w:lvlText w:val="o"/>
      <w:lvlJc w:val="left"/>
      <w:pPr>
        <w:ind w:left="3600" w:hanging="360"/>
      </w:pPr>
      <w:rPr>
        <w:rFonts w:ascii="Courier New" w:hAnsi="Courier New" w:hint="default"/>
      </w:rPr>
    </w:lvl>
    <w:lvl w:ilvl="5" w:tplc="B30A24C8">
      <w:start w:val="1"/>
      <w:numFmt w:val="bullet"/>
      <w:lvlText w:val=""/>
      <w:lvlJc w:val="left"/>
      <w:pPr>
        <w:ind w:left="4320" w:hanging="360"/>
      </w:pPr>
      <w:rPr>
        <w:rFonts w:ascii="Wingdings" w:hAnsi="Wingdings" w:hint="default"/>
      </w:rPr>
    </w:lvl>
    <w:lvl w:ilvl="6" w:tplc="5F081F80">
      <w:start w:val="1"/>
      <w:numFmt w:val="bullet"/>
      <w:lvlText w:val=""/>
      <w:lvlJc w:val="left"/>
      <w:pPr>
        <w:ind w:left="5040" w:hanging="360"/>
      </w:pPr>
      <w:rPr>
        <w:rFonts w:ascii="Symbol" w:hAnsi="Symbol" w:hint="default"/>
      </w:rPr>
    </w:lvl>
    <w:lvl w:ilvl="7" w:tplc="B720EE24">
      <w:start w:val="1"/>
      <w:numFmt w:val="bullet"/>
      <w:lvlText w:val="o"/>
      <w:lvlJc w:val="left"/>
      <w:pPr>
        <w:ind w:left="5760" w:hanging="360"/>
      </w:pPr>
      <w:rPr>
        <w:rFonts w:ascii="Courier New" w:hAnsi="Courier New" w:hint="default"/>
      </w:rPr>
    </w:lvl>
    <w:lvl w:ilvl="8" w:tplc="7B561148">
      <w:start w:val="1"/>
      <w:numFmt w:val="bullet"/>
      <w:lvlText w:val=""/>
      <w:lvlJc w:val="left"/>
      <w:pPr>
        <w:ind w:left="6480" w:hanging="360"/>
      </w:pPr>
      <w:rPr>
        <w:rFonts w:ascii="Wingdings" w:hAnsi="Wingdings" w:hint="default"/>
      </w:rPr>
    </w:lvl>
  </w:abstractNum>
  <w:abstractNum w:abstractNumId="3" w15:restartNumberingAfterBreak="0">
    <w:nsid w:val="7970012B"/>
    <w:multiLevelType w:val="hybridMultilevel"/>
    <w:tmpl w:val="FFFFFFFF"/>
    <w:lvl w:ilvl="0" w:tplc="E2FECED8">
      <w:start w:val="1"/>
      <w:numFmt w:val="bullet"/>
      <w:lvlText w:val=""/>
      <w:lvlJc w:val="left"/>
      <w:pPr>
        <w:ind w:left="720" w:hanging="360"/>
      </w:pPr>
      <w:rPr>
        <w:rFonts w:ascii="Symbol" w:hAnsi="Symbol" w:hint="default"/>
      </w:rPr>
    </w:lvl>
    <w:lvl w:ilvl="1" w:tplc="C20CE1D6">
      <w:start w:val="1"/>
      <w:numFmt w:val="bullet"/>
      <w:lvlText w:val="o"/>
      <w:lvlJc w:val="left"/>
      <w:pPr>
        <w:ind w:left="1440" w:hanging="360"/>
      </w:pPr>
      <w:rPr>
        <w:rFonts w:ascii="Courier New" w:hAnsi="Courier New" w:hint="default"/>
      </w:rPr>
    </w:lvl>
    <w:lvl w:ilvl="2" w:tplc="5A362A16">
      <w:start w:val="1"/>
      <w:numFmt w:val="bullet"/>
      <w:lvlText w:val=""/>
      <w:lvlJc w:val="left"/>
      <w:pPr>
        <w:ind w:left="2160" w:hanging="360"/>
      </w:pPr>
      <w:rPr>
        <w:rFonts w:ascii="Wingdings" w:hAnsi="Wingdings" w:hint="default"/>
      </w:rPr>
    </w:lvl>
    <w:lvl w:ilvl="3" w:tplc="D424F9A4">
      <w:start w:val="1"/>
      <w:numFmt w:val="bullet"/>
      <w:lvlText w:val=""/>
      <w:lvlJc w:val="left"/>
      <w:pPr>
        <w:ind w:left="2880" w:hanging="360"/>
      </w:pPr>
      <w:rPr>
        <w:rFonts w:ascii="Symbol" w:hAnsi="Symbol" w:hint="default"/>
      </w:rPr>
    </w:lvl>
    <w:lvl w:ilvl="4" w:tplc="8C0AF734">
      <w:start w:val="1"/>
      <w:numFmt w:val="bullet"/>
      <w:lvlText w:val="o"/>
      <w:lvlJc w:val="left"/>
      <w:pPr>
        <w:ind w:left="3600" w:hanging="360"/>
      </w:pPr>
      <w:rPr>
        <w:rFonts w:ascii="Courier New" w:hAnsi="Courier New" w:hint="default"/>
      </w:rPr>
    </w:lvl>
    <w:lvl w:ilvl="5" w:tplc="4DB8F08A">
      <w:start w:val="1"/>
      <w:numFmt w:val="bullet"/>
      <w:lvlText w:val=""/>
      <w:lvlJc w:val="left"/>
      <w:pPr>
        <w:ind w:left="4320" w:hanging="360"/>
      </w:pPr>
      <w:rPr>
        <w:rFonts w:ascii="Wingdings" w:hAnsi="Wingdings" w:hint="default"/>
      </w:rPr>
    </w:lvl>
    <w:lvl w:ilvl="6" w:tplc="9692E91E">
      <w:start w:val="1"/>
      <w:numFmt w:val="bullet"/>
      <w:lvlText w:val=""/>
      <w:lvlJc w:val="left"/>
      <w:pPr>
        <w:ind w:left="5040" w:hanging="360"/>
      </w:pPr>
      <w:rPr>
        <w:rFonts w:ascii="Symbol" w:hAnsi="Symbol" w:hint="default"/>
      </w:rPr>
    </w:lvl>
    <w:lvl w:ilvl="7" w:tplc="E5860212">
      <w:start w:val="1"/>
      <w:numFmt w:val="bullet"/>
      <w:lvlText w:val="o"/>
      <w:lvlJc w:val="left"/>
      <w:pPr>
        <w:ind w:left="5760" w:hanging="360"/>
      </w:pPr>
      <w:rPr>
        <w:rFonts w:ascii="Courier New" w:hAnsi="Courier New" w:hint="default"/>
      </w:rPr>
    </w:lvl>
    <w:lvl w:ilvl="8" w:tplc="D5C695D4">
      <w:start w:val="1"/>
      <w:numFmt w:val="bullet"/>
      <w:lvlText w:val=""/>
      <w:lvlJc w:val="left"/>
      <w:pPr>
        <w:ind w:left="6480" w:hanging="360"/>
      </w:pPr>
      <w:rPr>
        <w:rFonts w:ascii="Wingdings" w:hAnsi="Wingdings" w:hint="default"/>
      </w:rPr>
    </w:lvl>
  </w:abstractNum>
  <w:abstractNum w:abstractNumId="4" w15:restartNumberingAfterBreak="0">
    <w:nsid w:val="7AD6B3CA"/>
    <w:multiLevelType w:val="hybridMultilevel"/>
    <w:tmpl w:val="FFFFFFFF"/>
    <w:lvl w:ilvl="0" w:tplc="11B0F0D4">
      <w:start w:val="1"/>
      <w:numFmt w:val="bullet"/>
      <w:lvlText w:val=""/>
      <w:lvlJc w:val="left"/>
      <w:pPr>
        <w:ind w:left="720" w:hanging="360"/>
      </w:pPr>
      <w:rPr>
        <w:rFonts w:ascii="Symbol" w:hAnsi="Symbol" w:hint="default"/>
      </w:rPr>
    </w:lvl>
    <w:lvl w:ilvl="1" w:tplc="A75C27E8">
      <w:start w:val="1"/>
      <w:numFmt w:val="bullet"/>
      <w:lvlText w:val="o"/>
      <w:lvlJc w:val="left"/>
      <w:pPr>
        <w:ind w:left="1440" w:hanging="360"/>
      </w:pPr>
      <w:rPr>
        <w:rFonts w:ascii="Courier New" w:hAnsi="Courier New" w:hint="default"/>
      </w:rPr>
    </w:lvl>
    <w:lvl w:ilvl="2" w:tplc="3B8E423E">
      <w:start w:val="1"/>
      <w:numFmt w:val="bullet"/>
      <w:lvlText w:val=""/>
      <w:lvlJc w:val="left"/>
      <w:pPr>
        <w:ind w:left="2160" w:hanging="360"/>
      </w:pPr>
      <w:rPr>
        <w:rFonts w:ascii="Wingdings" w:hAnsi="Wingdings" w:hint="default"/>
      </w:rPr>
    </w:lvl>
    <w:lvl w:ilvl="3" w:tplc="9C444AE8">
      <w:start w:val="1"/>
      <w:numFmt w:val="bullet"/>
      <w:lvlText w:val=""/>
      <w:lvlJc w:val="left"/>
      <w:pPr>
        <w:ind w:left="2880" w:hanging="360"/>
      </w:pPr>
      <w:rPr>
        <w:rFonts w:ascii="Symbol" w:hAnsi="Symbol" w:hint="default"/>
      </w:rPr>
    </w:lvl>
    <w:lvl w:ilvl="4" w:tplc="3000C1AC">
      <w:start w:val="1"/>
      <w:numFmt w:val="bullet"/>
      <w:lvlText w:val="o"/>
      <w:lvlJc w:val="left"/>
      <w:pPr>
        <w:ind w:left="3600" w:hanging="360"/>
      </w:pPr>
      <w:rPr>
        <w:rFonts w:ascii="Courier New" w:hAnsi="Courier New" w:hint="default"/>
      </w:rPr>
    </w:lvl>
    <w:lvl w:ilvl="5" w:tplc="7C86AB24">
      <w:start w:val="1"/>
      <w:numFmt w:val="bullet"/>
      <w:lvlText w:val=""/>
      <w:lvlJc w:val="left"/>
      <w:pPr>
        <w:ind w:left="4320" w:hanging="360"/>
      </w:pPr>
      <w:rPr>
        <w:rFonts w:ascii="Wingdings" w:hAnsi="Wingdings" w:hint="default"/>
      </w:rPr>
    </w:lvl>
    <w:lvl w:ilvl="6" w:tplc="0D724CCE">
      <w:start w:val="1"/>
      <w:numFmt w:val="bullet"/>
      <w:lvlText w:val=""/>
      <w:lvlJc w:val="left"/>
      <w:pPr>
        <w:ind w:left="5040" w:hanging="360"/>
      </w:pPr>
      <w:rPr>
        <w:rFonts w:ascii="Symbol" w:hAnsi="Symbol" w:hint="default"/>
      </w:rPr>
    </w:lvl>
    <w:lvl w:ilvl="7" w:tplc="D3BA2B90">
      <w:start w:val="1"/>
      <w:numFmt w:val="bullet"/>
      <w:lvlText w:val="o"/>
      <w:lvlJc w:val="left"/>
      <w:pPr>
        <w:ind w:left="5760" w:hanging="360"/>
      </w:pPr>
      <w:rPr>
        <w:rFonts w:ascii="Courier New" w:hAnsi="Courier New" w:hint="default"/>
      </w:rPr>
    </w:lvl>
    <w:lvl w:ilvl="8" w:tplc="C0921A3E">
      <w:start w:val="1"/>
      <w:numFmt w:val="bullet"/>
      <w:lvlText w:val=""/>
      <w:lvlJc w:val="left"/>
      <w:pPr>
        <w:ind w:left="6480" w:hanging="360"/>
      </w:pPr>
      <w:rPr>
        <w:rFonts w:ascii="Wingdings" w:hAnsi="Wingdings" w:hint="default"/>
      </w:rPr>
    </w:lvl>
  </w:abstractNum>
  <w:abstractNum w:abstractNumId="5" w15:restartNumberingAfterBreak="0">
    <w:nsid w:val="7AEE8943"/>
    <w:multiLevelType w:val="hybridMultilevel"/>
    <w:tmpl w:val="FFFFFFFF"/>
    <w:lvl w:ilvl="0" w:tplc="698ED42A">
      <w:start w:val="1"/>
      <w:numFmt w:val="bullet"/>
      <w:lvlText w:val=""/>
      <w:lvlJc w:val="left"/>
      <w:pPr>
        <w:ind w:left="720" w:hanging="360"/>
      </w:pPr>
      <w:rPr>
        <w:rFonts w:ascii="Symbol" w:hAnsi="Symbol" w:hint="default"/>
      </w:rPr>
    </w:lvl>
    <w:lvl w:ilvl="1" w:tplc="0BE4683A">
      <w:start w:val="1"/>
      <w:numFmt w:val="bullet"/>
      <w:lvlText w:val="o"/>
      <w:lvlJc w:val="left"/>
      <w:pPr>
        <w:ind w:left="1440" w:hanging="360"/>
      </w:pPr>
      <w:rPr>
        <w:rFonts w:ascii="Courier New" w:hAnsi="Courier New" w:hint="default"/>
      </w:rPr>
    </w:lvl>
    <w:lvl w:ilvl="2" w:tplc="E1F05A94">
      <w:start w:val="1"/>
      <w:numFmt w:val="bullet"/>
      <w:lvlText w:val=""/>
      <w:lvlJc w:val="left"/>
      <w:pPr>
        <w:ind w:left="2160" w:hanging="360"/>
      </w:pPr>
      <w:rPr>
        <w:rFonts w:ascii="Wingdings" w:hAnsi="Wingdings" w:hint="default"/>
      </w:rPr>
    </w:lvl>
    <w:lvl w:ilvl="3" w:tplc="717C03FE">
      <w:start w:val="1"/>
      <w:numFmt w:val="bullet"/>
      <w:lvlText w:val=""/>
      <w:lvlJc w:val="left"/>
      <w:pPr>
        <w:ind w:left="2880" w:hanging="360"/>
      </w:pPr>
      <w:rPr>
        <w:rFonts w:ascii="Symbol" w:hAnsi="Symbol" w:hint="default"/>
      </w:rPr>
    </w:lvl>
    <w:lvl w:ilvl="4" w:tplc="674E9C84">
      <w:start w:val="1"/>
      <w:numFmt w:val="bullet"/>
      <w:lvlText w:val="o"/>
      <w:lvlJc w:val="left"/>
      <w:pPr>
        <w:ind w:left="3600" w:hanging="360"/>
      </w:pPr>
      <w:rPr>
        <w:rFonts w:ascii="Courier New" w:hAnsi="Courier New" w:hint="default"/>
      </w:rPr>
    </w:lvl>
    <w:lvl w:ilvl="5" w:tplc="04E05F82">
      <w:start w:val="1"/>
      <w:numFmt w:val="bullet"/>
      <w:lvlText w:val=""/>
      <w:lvlJc w:val="left"/>
      <w:pPr>
        <w:ind w:left="4320" w:hanging="360"/>
      </w:pPr>
      <w:rPr>
        <w:rFonts w:ascii="Wingdings" w:hAnsi="Wingdings" w:hint="default"/>
      </w:rPr>
    </w:lvl>
    <w:lvl w:ilvl="6" w:tplc="5948A14A">
      <w:start w:val="1"/>
      <w:numFmt w:val="bullet"/>
      <w:lvlText w:val=""/>
      <w:lvlJc w:val="left"/>
      <w:pPr>
        <w:ind w:left="5040" w:hanging="360"/>
      </w:pPr>
      <w:rPr>
        <w:rFonts w:ascii="Symbol" w:hAnsi="Symbol" w:hint="default"/>
      </w:rPr>
    </w:lvl>
    <w:lvl w:ilvl="7" w:tplc="22EE8EFC">
      <w:start w:val="1"/>
      <w:numFmt w:val="bullet"/>
      <w:lvlText w:val="o"/>
      <w:lvlJc w:val="left"/>
      <w:pPr>
        <w:ind w:left="5760" w:hanging="360"/>
      </w:pPr>
      <w:rPr>
        <w:rFonts w:ascii="Courier New" w:hAnsi="Courier New" w:hint="default"/>
      </w:rPr>
    </w:lvl>
    <w:lvl w:ilvl="8" w:tplc="F014AF42">
      <w:start w:val="1"/>
      <w:numFmt w:val="bullet"/>
      <w:lvlText w:val=""/>
      <w:lvlJc w:val="left"/>
      <w:pPr>
        <w:ind w:left="6480" w:hanging="360"/>
      </w:pPr>
      <w:rPr>
        <w:rFonts w:ascii="Wingdings" w:hAnsi="Wingdings" w:hint="default"/>
      </w:rPr>
    </w:lvl>
  </w:abstractNum>
  <w:num w:numId="1" w16cid:durableId="1529297740">
    <w:abstractNumId w:val="5"/>
  </w:num>
  <w:num w:numId="2" w16cid:durableId="85350403">
    <w:abstractNumId w:val="4"/>
  </w:num>
  <w:num w:numId="3" w16cid:durableId="1774204090">
    <w:abstractNumId w:val="3"/>
  </w:num>
  <w:num w:numId="4" w16cid:durableId="1957128913">
    <w:abstractNumId w:val="1"/>
  </w:num>
  <w:num w:numId="5" w16cid:durableId="821578935">
    <w:abstractNumId w:val="2"/>
  </w:num>
  <w:num w:numId="6" w16cid:durableId="3073737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Isadora Ní Loingsigh">
    <w15:presenceInfo w15:providerId="AD" w15:userId="S::isadora@europus.ie::da8ce76c-4b16-492d-92ae-29d3aef86cf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markup="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E763BEB"/>
    <w:rsid w:val="000112BD"/>
    <w:rsid w:val="00013110"/>
    <w:rsid w:val="000143E3"/>
    <w:rsid w:val="00014864"/>
    <w:rsid w:val="00020959"/>
    <w:rsid w:val="0002478B"/>
    <w:rsid w:val="000270CC"/>
    <w:rsid w:val="00027184"/>
    <w:rsid w:val="00036C91"/>
    <w:rsid w:val="00039946"/>
    <w:rsid w:val="00040845"/>
    <w:rsid w:val="00042D38"/>
    <w:rsid w:val="000554BD"/>
    <w:rsid w:val="000669AD"/>
    <w:rsid w:val="00067B87"/>
    <w:rsid w:val="00081DCA"/>
    <w:rsid w:val="0008AC57"/>
    <w:rsid w:val="000903B2"/>
    <w:rsid w:val="00095355"/>
    <w:rsid w:val="000B16B8"/>
    <w:rsid w:val="000B36D9"/>
    <w:rsid w:val="000C0562"/>
    <w:rsid w:val="000C176A"/>
    <w:rsid w:val="000C3ECF"/>
    <w:rsid w:val="000C72D2"/>
    <w:rsid w:val="000E7D8A"/>
    <w:rsid w:val="000F759F"/>
    <w:rsid w:val="00107F29"/>
    <w:rsid w:val="001127BE"/>
    <w:rsid w:val="00123766"/>
    <w:rsid w:val="00125208"/>
    <w:rsid w:val="001314D3"/>
    <w:rsid w:val="00134A9C"/>
    <w:rsid w:val="001460C4"/>
    <w:rsid w:val="00155750"/>
    <w:rsid w:val="00196FD4"/>
    <w:rsid w:val="001B0C86"/>
    <w:rsid w:val="00207D4F"/>
    <w:rsid w:val="00236EEE"/>
    <w:rsid w:val="0023756E"/>
    <w:rsid w:val="00267283"/>
    <w:rsid w:val="002875FC"/>
    <w:rsid w:val="002916E0"/>
    <w:rsid w:val="002D0B47"/>
    <w:rsid w:val="002E4CCB"/>
    <w:rsid w:val="0030313F"/>
    <w:rsid w:val="00341A33"/>
    <w:rsid w:val="003657BB"/>
    <w:rsid w:val="00391885"/>
    <w:rsid w:val="003943FE"/>
    <w:rsid w:val="003958C8"/>
    <w:rsid w:val="003C3B62"/>
    <w:rsid w:val="003C4147"/>
    <w:rsid w:val="003D3E6A"/>
    <w:rsid w:val="00427236"/>
    <w:rsid w:val="00430764"/>
    <w:rsid w:val="00430DEA"/>
    <w:rsid w:val="00436B3E"/>
    <w:rsid w:val="00460303"/>
    <w:rsid w:val="00495604"/>
    <w:rsid w:val="004B0F37"/>
    <w:rsid w:val="004C03CB"/>
    <w:rsid w:val="00504260"/>
    <w:rsid w:val="00510C51"/>
    <w:rsid w:val="00530C22"/>
    <w:rsid w:val="00560B8F"/>
    <w:rsid w:val="005701BE"/>
    <w:rsid w:val="00570A4E"/>
    <w:rsid w:val="00577DBD"/>
    <w:rsid w:val="00585C9D"/>
    <w:rsid w:val="005D2225"/>
    <w:rsid w:val="005E2A69"/>
    <w:rsid w:val="005E4661"/>
    <w:rsid w:val="00602C42"/>
    <w:rsid w:val="00604207"/>
    <w:rsid w:val="0060487C"/>
    <w:rsid w:val="00614C06"/>
    <w:rsid w:val="006169D6"/>
    <w:rsid w:val="006350A8"/>
    <w:rsid w:val="00635495"/>
    <w:rsid w:val="00654AB2"/>
    <w:rsid w:val="00656B5E"/>
    <w:rsid w:val="006728C1"/>
    <w:rsid w:val="006736E1"/>
    <w:rsid w:val="00673DC9"/>
    <w:rsid w:val="00680787"/>
    <w:rsid w:val="00691231"/>
    <w:rsid w:val="006962E5"/>
    <w:rsid w:val="006C0821"/>
    <w:rsid w:val="006C34B2"/>
    <w:rsid w:val="006D3013"/>
    <w:rsid w:val="006F0945"/>
    <w:rsid w:val="006F18BF"/>
    <w:rsid w:val="006F61D4"/>
    <w:rsid w:val="00714192"/>
    <w:rsid w:val="00746C72"/>
    <w:rsid w:val="0076798A"/>
    <w:rsid w:val="00770749"/>
    <w:rsid w:val="00775C0E"/>
    <w:rsid w:val="00794242"/>
    <w:rsid w:val="00796298"/>
    <w:rsid w:val="00797B31"/>
    <w:rsid w:val="007A1331"/>
    <w:rsid w:val="007C10B0"/>
    <w:rsid w:val="007E1336"/>
    <w:rsid w:val="007E2D26"/>
    <w:rsid w:val="007E620A"/>
    <w:rsid w:val="00810C5E"/>
    <w:rsid w:val="00826598"/>
    <w:rsid w:val="00826704"/>
    <w:rsid w:val="00844A68"/>
    <w:rsid w:val="0085079B"/>
    <w:rsid w:val="008561B1"/>
    <w:rsid w:val="00873BB1"/>
    <w:rsid w:val="0088473B"/>
    <w:rsid w:val="00891239"/>
    <w:rsid w:val="00894C04"/>
    <w:rsid w:val="008D1939"/>
    <w:rsid w:val="008D3BD0"/>
    <w:rsid w:val="008D5D74"/>
    <w:rsid w:val="008E20BA"/>
    <w:rsid w:val="008F517D"/>
    <w:rsid w:val="00912EA4"/>
    <w:rsid w:val="00930D0C"/>
    <w:rsid w:val="0094635F"/>
    <w:rsid w:val="00961B8E"/>
    <w:rsid w:val="009645EF"/>
    <w:rsid w:val="00974EDC"/>
    <w:rsid w:val="0098207E"/>
    <w:rsid w:val="00983B44"/>
    <w:rsid w:val="00994548"/>
    <w:rsid w:val="009A012D"/>
    <w:rsid w:val="009B1045"/>
    <w:rsid w:val="009B7CBD"/>
    <w:rsid w:val="009C27CE"/>
    <w:rsid w:val="009C4DDB"/>
    <w:rsid w:val="009D1103"/>
    <w:rsid w:val="009D3994"/>
    <w:rsid w:val="00A26EDE"/>
    <w:rsid w:val="00A326EB"/>
    <w:rsid w:val="00A33E47"/>
    <w:rsid w:val="00A46C56"/>
    <w:rsid w:val="00A65151"/>
    <w:rsid w:val="00A65E9D"/>
    <w:rsid w:val="00A71F9C"/>
    <w:rsid w:val="00A80C97"/>
    <w:rsid w:val="00A81ADF"/>
    <w:rsid w:val="00A90AC0"/>
    <w:rsid w:val="00A9226A"/>
    <w:rsid w:val="00A9661E"/>
    <w:rsid w:val="00AC1C4F"/>
    <w:rsid w:val="00AE26B8"/>
    <w:rsid w:val="00AF473B"/>
    <w:rsid w:val="00B045A2"/>
    <w:rsid w:val="00B12223"/>
    <w:rsid w:val="00B140B1"/>
    <w:rsid w:val="00B272DF"/>
    <w:rsid w:val="00B35579"/>
    <w:rsid w:val="00B35D8B"/>
    <w:rsid w:val="00B420D8"/>
    <w:rsid w:val="00B7578F"/>
    <w:rsid w:val="00B85E7C"/>
    <w:rsid w:val="00BA1277"/>
    <w:rsid w:val="00BC0071"/>
    <w:rsid w:val="00BC0E23"/>
    <w:rsid w:val="00BD330E"/>
    <w:rsid w:val="00BF1474"/>
    <w:rsid w:val="00BF4415"/>
    <w:rsid w:val="00C017E2"/>
    <w:rsid w:val="00C21880"/>
    <w:rsid w:val="00C21EB9"/>
    <w:rsid w:val="00C22398"/>
    <w:rsid w:val="00C31F88"/>
    <w:rsid w:val="00C4137D"/>
    <w:rsid w:val="00CA0984"/>
    <w:rsid w:val="00CA0DB5"/>
    <w:rsid w:val="00CA45B1"/>
    <w:rsid w:val="00CB1AE9"/>
    <w:rsid w:val="00CB68F5"/>
    <w:rsid w:val="00CB6982"/>
    <w:rsid w:val="00CB73DD"/>
    <w:rsid w:val="00CC3F55"/>
    <w:rsid w:val="00CE13B3"/>
    <w:rsid w:val="00CE243E"/>
    <w:rsid w:val="00CE57CA"/>
    <w:rsid w:val="00CE7678"/>
    <w:rsid w:val="00D00031"/>
    <w:rsid w:val="00D17053"/>
    <w:rsid w:val="00D26D0F"/>
    <w:rsid w:val="00D61087"/>
    <w:rsid w:val="00D647D1"/>
    <w:rsid w:val="00D679FC"/>
    <w:rsid w:val="00D7038E"/>
    <w:rsid w:val="00D77087"/>
    <w:rsid w:val="00D847BA"/>
    <w:rsid w:val="00D8518A"/>
    <w:rsid w:val="00D92FCD"/>
    <w:rsid w:val="00D979DA"/>
    <w:rsid w:val="00DA3201"/>
    <w:rsid w:val="00DA3854"/>
    <w:rsid w:val="00DC7DA5"/>
    <w:rsid w:val="00DD19D7"/>
    <w:rsid w:val="00DD2C2A"/>
    <w:rsid w:val="00DE5248"/>
    <w:rsid w:val="00DE5FF5"/>
    <w:rsid w:val="00E032D7"/>
    <w:rsid w:val="00E12CB3"/>
    <w:rsid w:val="00E241F4"/>
    <w:rsid w:val="00E24F9C"/>
    <w:rsid w:val="00E25C39"/>
    <w:rsid w:val="00E31336"/>
    <w:rsid w:val="00E33C75"/>
    <w:rsid w:val="00E41AB5"/>
    <w:rsid w:val="00E47584"/>
    <w:rsid w:val="00E66D07"/>
    <w:rsid w:val="00E70E3F"/>
    <w:rsid w:val="00E75588"/>
    <w:rsid w:val="00E830B0"/>
    <w:rsid w:val="00E831D1"/>
    <w:rsid w:val="00E93B2C"/>
    <w:rsid w:val="00E9515A"/>
    <w:rsid w:val="00EA6C0A"/>
    <w:rsid w:val="00EB06FA"/>
    <w:rsid w:val="00EB22D2"/>
    <w:rsid w:val="00EC65D1"/>
    <w:rsid w:val="00F14D6B"/>
    <w:rsid w:val="00F20178"/>
    <w:rsid w:val="00F26D26"/>
    <w:rsid w:val="00F312F0"/>
    <w:rsid w:val="00F3319D"/>
    <w:rsid w:val="00F61CB8"/>
    <w:rsid w:val="00F645CC"/>
    <w:rsid w:val="00F65DD2"/>
    <w:rsid w:val="00F730BC"/>
    <w:rsid w:val="00F75C42"/>
    <w:rsid w:val="00F84537"/>
    <w:rsid w:val="00F84E9C"/>
    <w:rsid w:val="00F93868"/>
    <w:rsid w:val="00FA4C49"/>
    <w:rsid w:val="00FA7B84"/>
    <w:rsid w:val="00FB2923"/>
    <w:rsid w:val="00FB656A"/>
    <w:rsid w:val="00FD6BDA"/>
    <w:rsid w:val="00FE088C"/>
    <w:rsid w:val="00FE6ED9"/>
    <w:rsid w:val="00FEBB6C"/>
    <w:rsid w:val="00FF6F1D"/>
    <w:rsid w:val="010B2764"/>
    <w:rsid w:val="010C9D8A"/>
    <w:rsid w:val="0174E1C7"/>
    <w:rsid w:val="01842996"/>
    <w:rsid w:val="01940813"/>
    <w:rsid w:val="01B4EF47"/>
    <w:rsid w:val="01D14C46"/>
    <w:rsid w:val="01D19C6B"/>
    <w:rsid w:val="01D6B6E7"/>
    <w:rsid w:val="01D6E229"/>
    <w:rsid w:val="01F47DEA"/>
    <w:rsid w:val="0247FE5E"/>
    <w:rsid w:val="02876DEE"/>
    <w:rsid w:val="02BE8025"/>
    <w:rsid w:val="02DF4EB8"/>
    <w:rsid w:val="02E1509C"/>
    <w:rsid w:val="02EFC838"/>
    <w:rsid w:val="02F3DE93"/>
    <w:rsid w:val="030D4C34"/>
    <w:rsid w:val="036D890C"/>
    <w:rsid w:val="036FC43D"/>
    <w:rsid w:val="03A079C2"/>
    <w:rsid w:val="03FD0C81"/>
    <w:rsid w:val="040ECFC2"/>
    <w:rsid w:val="0466DC30"/>
    <w:rsid w:val="04675EF0"/>
    <w:rsid w:val="049A67D9"/>
    <w:rsid w:val="05B6EF95"/>
    <w:rsid w:val="061B1ECF"/>
    <w:rsid w:val="0629D9C0"/>
    <w:rsid w:val="06B398CF"/>
    <w:rsid w:val="070F3557"/>
    <w:rsid w:val="071F4108"/>
    <w:rsid w:val="0788E14E"/>
    <w:rsid w:val="086ECCBD"/>
    <w:rsid w:val="08789FA6"/>
    <w:rsid w:val="08D6C840"/>
    <w:rsid w:val="08F3CBAD"/>
    <w:rsid w:val="08FDB717"/>
    <w:rsid w:val="08FDD3F5"/>
    <w:rsid w:val="09054BED"/>
    <w:rsid w:val="0990D584"/>
    <w:rsid w:val="09B1201C"/>
    <w:rsid w:val="09C262D4"/>
    <w:rsid w:val="09D250C0"/>
    <w:rsid w:val="0A635AAD"/>
    <w:rsid w:val="0ACB86F9"/>
    <w:rsid w:val="0ADE9BDD"/>
    <w:rsid w:val="0B45E5EC"/>
    <w:rsid w:val="0B4CAADC"/>
    <w:rsid w:val="0B8EA447"/>
    <w:rsid w:val="0BB49A83"/>
    <w:rsid w:val="0BD4002A"/>
    <w:rsid w:val="0BD6118D"/>
    <w:rsid w:val="0BFB4BE6"/>
    <w:rsid w:val="0BFF4AE7"/>
    <w:rsid w:val="0C520F66"/>
    <w:rsid w:val="0CE27D67"/>
    <w:rsid w:val="0CF5336A"/>
    <w:rsid w:val="0D66CAE4"/>
    <w:rsid w:val="0D67A54D"/>
    <w:rsid w:val="0D67D9CD"/>
    <w:rsid w:val="0E1DA671"/>
    <w:rsid w:val="0E763BEB"/>
    <w:rsid w:val="0E91C42C"/>
    <w:rsid w:val="0EA4C7BE"/>
    <w:rsid w:val="0EA95C0D"/>
    <w:rsid w:val="0EDE21CA"/>
    <w:rsid w:val="0F7C8934"/>
    <w:rsid w:val="0FA4D2D5"/>
    <w:rsid w:val="0FA5F97F"/>
    <w:rsid w:val="0FB3DD24"/>
    <w:rsid w:val="0FE3A858"/>
    <w:rsid w:val="0FF02309"/>
    <w:rsid w:val="10090741"/>
    <w:rsid w:val="10B305B7"/>
    <w:rsid w:val="113715FE"/>
    <w:rsid w:val="1172BA02"/>
    <w:rsid w:val="11732A7A"/>
    <w:rsid w:val="11987F21"/>
    <w:rsid w:val="11A0BAF9"/>
    <w:rsid w:val="11C84FF9"/>
    <w:rsid w:val="11F1FDFE"/>
    <w:rsid w:val="1209329C"/>
    <w:rsid w:val="120CBE91"/>
    <w:rsid w:val="12388EC2"/>
    <w:rsid w:val="126463F2"/>
    <w:rsid w:val="12681A71"/>
    <w:rsid w:val="12915E28"/>
    <w:rsid w:val="12B25B4F"/>
    <w:rsid w:val="12B83CC8"/>
    <w:rsid w:val="135BBE4A"/>
    <w:rsid w:val="13D1AB6B"/>
    <w:rsid w:val="13D6F329"/>
    <w:rsid w:val="13EE030F"/>
    <w:rsid w:val="144CA3C0"/>
    <w:rsid w:val="145098F9"/>
    <w:rsid w:val="14597380"/>
    <w:rsid w:val="148662E7"/>
    <w:rsid w:val="14C135B0"/>
    <w:rsid w:val="14C29697"/>
    <w:rsid w:val="15121AEC"/>
    <w:rsid w:val="154D49C5"/>
    <w:rsid w:val="156490E4"/>
    <w:rsid w:val="15B94783"/>
    <w:rsid w:val="15B97101"/>
    <w:rsid w:val="15D0E451"/>
    <w:rsid w:val="160D31F9"/>
    <w:rsid w:val="1624D43F"/>
    <w:rsid w:val="16404306"/>
    <w:rsid w:val="166C81C8"/>
    <w:rsid w:val="168A8356"/>
    <w:rsid w:val="16B3CEEA"/>
    <w:rsid w:val="16E7A8BC"/>
    <w:rsid w:val="16FD1189"/>
    <w:rsid w:val="174F551B"/>
    <w:rsid w:val="17782220"/>
    <w:rsid w:val="1781E18D"/>
    <w:rsid w:val="17BC22CD"/>
    <w:rsid w:val="17CB1D10"/>
    <w:rsid w:val="18104CDC"/>
    <w:rsid w:val="1830C377"/>
    <w:rsid w:val="1879DB72"/>
    <w:rsid w:val="18C76D5B"/>
    <w:rsid w:val="18DE3095"/>
    <w:rsid w:val="18F45229"/>
    <w:rsid w:val="18F68880"/>
    <w:rsid w:val="18FFDF11"/>
    <w:rsid w:val="19425DBE"/>
    <w:rsid w:val="1979E616"/>
    <w:rsid w:val="1A0A1579"/>
    <w:rsid w:val="1A13EED5"/>
    <w:rsid w:val="1A398BE9"/>
    <w:rsid w:val="1A6689C6"/>
    <w:rsid w:val="1A8966E9"/>
    <w:rsid w:val="1AB14345"/>
    <w:rsid w:val="1B71DF4D"/>
    <w:rsid w:val="1B733763"/>
    <w:rsid w:val="1B9DD643"/>
    <w:rsid w:val="1BD2C338"/>
    <w:rsid w:val="1C054100"/>
    <w:rsid w:val="1C159D38"/>
    <w:rsid w:val="1C1BEE2E"/>
    <w:rsid w:val="1C6C40D3"/>
    <w:rsid w:val="1C984755"/>
    <w:rsid w:val="1CAFB33F"/>
    <w:rsid w:val="1CFF8E02"/>
    <w:rsid w:val="1D0BB75F"/>
    <w:rsid w:val="1D11AD85"/>
    <w:rsid w:val="1D7FBD73"/>
    <w:rsid w:val="1DFA5132"/>
    <w:rsid w:val="1E2C2D32"/>
    <w:rsid w:val="1E2D3E41"/>
    <w:rsid w:val="1E5EAACE"/>
    <w:rsid w:val="1E7E3221"/>
    <w:rsid w:val="1EFD3F79"/>
    <w:rsid w:val="1F188E81"/>
    <w:rsid w:val="1F3481A4"/>
    <w:rsid w:val="1F629EBD"/>
    <w:rsid w:val="1F7082B8"/>
    <w:rsid w:val="1F7BA496"/>
    <w:rsid w:val="1FE77858"/>
    <w:rsid w:val="1FF1DFB7"/>
    <w:rsid w:val="202A744B"/>
    <w:rsid w:val="203BD663"/>
    <w:rsid w:val="2040DAAB"/>
    <w:rsid w:val="2064A6F3"/>
    <w:rsid w:val="20AE1C5E"/>
    <w:rsid w:val="20D60919"/>
    <w:rsid w:val="210248FC"/>
    <w:rsid w:val="21316A27"/>
    <w:rsid w:val="2133525B"/>
    <w:rsid w:val="21357C25"/>
    <w:rsid w:val="21909BBB"/>
    <w:rsid w:val="21B300B4"/>
    <w:rsid w:val="21D21152"/>
    <w:rsid w:val="21F97173"/>
    <w:rsid w:val="2215A646"/>
    <w:rsid w:val="223972BC"/>
    <w:rsid w:val="22473D8F"/>
    <w:rsid w:val="22A19C2B"/>
    <w:rsid w:val="22AF0A6B"/>
    <w:rsid w:val="22B39157"/>
    <w:rsid w:val="2314EB31"/>
    <w:rsid w:val="234BF47C"/>
    <w:rsid w:val="2351263B"/>
    <w:rsid w:val="239D93D6"/>
    <w:rsid w:val="23EA3244"/>
    <w:rsid w:val="2401678B"/>
    <w:rsid w:val="24286C85"/>
    <w:rsid w:val="243A8AE5"/>
    <w:rsid w:val="2448A493"/>
    <w:rsid w:val="248D4154"/>
    <w:rsid w:val="24A34046"/>
    <w:rsid w:val="24F89E3F"/>
    <w:rsid w:val="2512867D"/>
    <w:rsid w:val="251EF752"/>
    <w:rsid w:val="252DC907"/>
    <w:rsid w:val="25319847"/>
    <w:rsid w:val="25341D01"/>
    <w:rsid w:val="254606FE"/>
    <w:rsid w:val="2577AD63"/>
    <w:rsid w:val="2580509A"/>
    <w:rsid w:val="258DC9C4"/>
    <w:rsid w:val="25BB2290"/>
    <w:rsid w:val="25DC6894"/>
    <w:rsid w:val="25E53969"/>
    <w:rsid w:val="25FDEE13"/>
    <w:rsid w:val="2618CB53"/>
    <w:rsid w:val="2656E132"/>
    <w:rsid w:val="2666A118"/>
    <w:rsid w:val="2684883A"/>
    <w:rsid w:val="26CFDECC"/>
    <w:rsid w:val="26E0F215"/>
    <w:rsid w:val="2712F390"/>
    <w:rsid w:val="2724682B"/>
    <w:rsid w:val="277879AE"/>
    <w:rsid w:val="27801694"/>
    <w:rsid w:val="2820A495"/>
    <w:rsid w:val="292BE9FA"/>
    <w:rsid w:val="292CD21B"/>
    <w:rsid w:val="2949DE02"/>
    <w:rsid w:val="295C0638"/>
    <w:rsid w:val="299B1B7B"/>
    <w:rsid w:val="29E84A63"/>
    <w:rsid w:val="29EDDB6F"/>
    <w:rsid w:val="29FC48EC"/>
    <w:rsid w:val="2A2A9443"/>
    <w:rsid w:val="2A2E06CB"/>
    <w:rsid w:val="2A7882D1"/>
    <w:rsid w:val="2A9177E1"/>
    <w:rsid w:val="2A9607BC"/>
    <w:rsid w:val="2A9A8374"/>
    <w:rsid w:val="2ADE7F22"/>
    <w:rsid w:val="2B0E0F4F"/>
    <w:rsid w:val="2B655A01"/>
    <w:rsid w:val="2B94B200"/>
    <w:rsid w:val="2BBABC92"/>
    <w:rsid w:val="2C128EF4"/>
    <w:rsid w:val="2C15F3C4"/>
    <w:rsid w:val="2C39973F"/>
    <w:rsid w:val="2C3E105B"/>
    <w:rsid w:val="2CBC49D6"/>
    <w:rsid w:val="2CC97E7B"/>
    <w:rsid w:val="2D36BF84"/>
    <w:rsid w:val="2D797BE2"/>
    <w:rsid w:val="2DAC5A5A"/>
    <w:rsid w:val="2DED8846"/>
    <w:rsid w:val="2E01194E"/>
    <w:rsid w:val="2E8C9E96"/>
    <w:rsid w:val="2EBEAA14"/>
    <w:rsid w:val="2EFE3ADF"/>
    <w:rsid w:val="2F03A8AC"/>
    <w:rsid w:val="2F705849"/>
    <w:rsid w:val="2F8C8E5B"/>
    <w:rsid w:val="2FD7848D"/>
    <w:rsid w:val="2FF55897"/>
    <w:rsid w:val="2FF5C408"/>
    <w:rsid w:val="300F04D0"/>
    <w:rsid w:val="308FC93E"/>
    <w:rsid w:val="3090CB38"/>
    <w:rsid w:val="3095979F"/>
    <w:rsid w:val="30A32AEA"/>
    <w:rsid w:val="30C34377"/>
    <w:rsid w:val="310012A7"/>
    <w:rsid w:val="310DAD8D"/>
    <w:rsid w:val="31217671"/>
    <w:rsid w:val="31890234"/>
    <w:rsid w:val="31B34756"/>
    <w:rsid w:val="32184A4C"/>
    <w:rsid w:val="32581807"/>
    <w:rsid w:val="32AD530F"/>
    <w:rsid w:val="32B94C49"/>
    <w:rsid w:val="3304D73C"/>
    <w:rsid w:val="33D222DF"/>
    <w:rsid w:val="33F14137"/>
    <w:rsid w:val="33F35B56"/>
    <w:rsid w:val="3407A62B"/>
    <w:rsid w:val="341C5934"/>
    <w:rsid w:val="34ABA3FF"/>
    <w:rsid w:val="34FB1323"/>
    <w:rsid w:val="35301CB4"/>
    <w:rsid w:val="3619E324"/>
    <w:rsid w:val="363D1C44"/>
    <w:rsid w:val="36C5D8D4"/>
    <w:rsid w:val="36CA1AA9"/>
    <w:rsid w:val="36FE21DD"/>
    <w:rsid w:val="370B6CDC"/>
    <w:rsid w:val="377D351C"/>
    <w:rsid w:val="377E20AC"/>
    <w:rsid w:val="37A2ABD8"/>
    <w:rsid w:val="37B3755B"/>
    <w:rsid w:val="37D68623"/>
    <w:rsid w:val="38100BAB"/>
    <w:rsid w:val="38779A87"/>
    <w:rsid w:val="389E7C3E"/>
    <w:rsid w:val="38C788B0"/>
    <w:rsid w:val="38C7902C"/>
    <w:rsid w:val="38FAD472"/>
    <w:rsid w:val="38FCFA8C"/>
    <w:rsid w:val="3954450E"/>
    <w:rsid w:val="3993F916"/>
    <w:rsid w:val="39A61153"/>
    <w:rsid w:val="3A23C47D"/>
    <w:rsid w:val="3A349A4E"/>
    <w:rsid w:val="3A4B1832"/>
    <w:rsid w:val="3A95D65D"/>
    <w:rsid w:val="3AA2F0A1"/>
    <w:rsid w:val="3AAF493C"/>
    <w:rsid w:val="3AD3E876"/>
    <w:rsid w:val="3B3269F4"/>
    <w:rsid w:val="3B3D1DC4"/>
    <w:rsid w:val="3B499531"/>
    <w:rsid w:val="3BF66B5F"/>
    <w:rsid w:val="3C07E66B"/>
    <w:rsid w:val="3C0A84AC"/>
    <w:rsid w:val="3C2F782C"/>
    <w:rsid w:val="3C412B23"/>
    <w:rsid w:val="3C4504D0"/>
    <w:rsid w:val="3C989527"/>
    <w:rsid w:val="3CD8BDEA"/>
    <w:rsid w:val="3D393BAD"/>
    <w:rsid w:val="3D4A2705"/>
    <w:rsid w:val="3D5E4953"/>
    <w:rsid w:val="3D8E4798"/>
    <w:rsid w:val="3DD65A3D"/>
    <w:rsid w:val="3E3E26F1"/>
    <w:rsid w:val="3E9EF3ED"/>
    <w:rsid w:val="3EE05214"/>
    <w:rsid w:val="3EED928C"/>
    <w:rsid w:val="3F4BFC2F"/>
    <w:rsid w:val="3F4C17C6"/>
    <w:rsid w:val="3F4D2FF8"/>
    <w:rsid w:val="3FAD56E9"/>
    <w:rsid w:val="3FBF1E7B"/>
    <w:rsid w:val="3FFE2544"/>
    <w:rsid w:val="400EEB55"/>
    <w:rsid w:val="4091BC2A"/>
    <w:rsid w:val="412406EF"/>
    <w:rsid w:val="418AE0A5"/>
    <w:rsid w:val="419B7AA0"/>
    <w:rsid w:val="41E5BCE4"/>
    <w:rsid w:val="41F63A93"/>
    <w:rsid w:val="4205CA04"/>
    <w:rsid w:val="42198396"/>
    <w:rsid w:val="422F99BE"/>
    <w:rsid w:val="424A9FB5"/>
    <w:rsid w:val="428E54D8"/>
    <w:rsid w:val="42FD8D09"/>
    <w:rsid w:val="4304A00B"/>
    <w:rsid w:val="43D660A0"/>
    <w:rsid w:val="4424A845"/>
    <w:rsid w:val="448FDE19"/>
    <w:rsid w:val="451D3ECF"/>
    <w:rsid w:val="45B383AC"/>
    <w:rsid w:val="45D1E4C2"/>
    <w:rsid w:val="45DDC418"/>
    <w:rsid w:val="461A213A"/>
    <w:rsid w:val="465FB0BE"/>
    <w:rsid w:val="467FF9C7"/>
    <w:rsid w:val="46DD655D"/>
    <w:rsid w:val="470735A7"/>
    <w:rsid w:val="4728C3AB"/>
    <w:rsid w:val="47500ACB"/>
    <w:rsid w:val="475079E6"/>
    <w:rsid w:val="47664CAB"/>
    <w:rsid w:val="478D61EF"/>
    <w:rsid w:val="47D32DED"/>
    <w:rsid w:val="47E9738E"/>
    <w:rsid w:val="47F571B3"/>
    <w:rsid w:val="480F5F42"/>
    <w:rsid w:val="48435515"/>
    <w:rsid w:val="486498B9"/>
    <w:rsid w:val="488F3070"/>
    <w:rsid w:val="48CEBB6E"/>
    <w:rsid w:val="492C2754"/>
    <w:rsid w:val="494308CF"/>
    <w:rsid w:val="4986B011"/>
    <w:rsid w:val="49C8BDB7"/>
    <w:rsid w:val="49CBE58E"/>
    <w:rsid w:val="49CF300A"/>
    <w:rsid w:val="49E46BE4"/>
    <w:rsid w:val="4A0332F0"/>
    <w:rsid w:val="4A421F7C"/>
    <w:rsid w:val="4A65D0C1"/>
    <w:rsid w:val="4A6A7E03"/>
    <w:rsid w:val="4B1B72B3"/>
    <w:rsid w:val="4B6E78BD"/>
    <w:rsid w:val="4B873257"/>
    <w:rsid w:val="4B89B7F4"/>
    <w:rsid w:val="4C1BB6EA"/>
    <w:rsid w:val="4C5BBCDF"/>
    <w:rsid w:val="4C60AD90"/>
    <w:rsid w:val="4C6E0CA1"/>
    <w:rsid w:val="4C791704"/>
    <w:rsid w:val="4C948372"/>
    <w:rsid w:val="4CA8D449"/>
    <w:rsid w:val="4CBC6CD4"/>
    <w:rsid w:val="4CE6780E"/>
    <w:rsid w:val="4D00512E"/>
    <w:rsid w:val="4D6065F2"/>
    <w:rsid w:val="4D8E2B0D"/>
    <w:rsid w:val="4DA415E3"/>
    <w:rsid w:val="4DFFC849"/>
    <w:rsid w:val="4E5F415B"/>
    <w:rsid w:val="4ECEF41B"/>
    <w:rsid w:val="4ED25AAA"/>
    <w:rsid w:val="4EDE7391"/>
    <w:rsid w:val="4F10F5AD"/>
    <w:rsid w:val="4F1FBB26"/>
    <w:rsid w:val="4F545979"/>
    <w:rsid w:val="4FAEABBF"/>
    <w:rsid w:val="50309363"/>
    <w:rsid w:val="5038EAA8"/>
    <w:rsid w:val="505D826E"/>
    <w:rsid w:val="505F0EB3"/>
    <w:rsid w:val="50AEAB78"/>
    <w:rsid w:val="50E99C98"/>
    <w:rsid w:val="50EF841C"/>
    <w:rsid w:val="515608CB"/>
    <w:rsid w:val="51841B4C"/>
    <w:rsid w:val="51888BD8"/>
    <w:rsid w:val="518A1A5F"/>
    <w:rsid w:val="519490B6"/>
    <w:rsid w:val="51DD5CA8"/>
    <w:rsid w:val="51ECE784"/>
    <w:rsid w:val="51FF7FDD"/>
    <w:rsid w:val="522A5D35"/>
    <w:rsid w:val="52AC143B"/>
    <w:rsid w:val="52BDCAF8"/>
    <w:rsid w:val="52E4A01A"/>
    <w:rsid w:val="53262C49"/>
    <w:rsid w:val="53407FB5"/>
    <w:rsid w:val="5356E02E"/>
    <w:rsid w:val="5373842D"/>
    <w:rsid w:val="5400D698"/>
    <w:rsid w:val="54284430"/>
    <w:rsid w:val="543C2722"/>
    <w:rsid w:val="5446CD8C"/>
    <w:rsid w:val="546C5553"/>
    <w:rsid w:val="54B1E54C"/>
    <w:rsid w:val="550D8C73"/>
    <w:rsid w:val="552C556B"/>
    <w:rsid w:val="5532B04A"/>
    <w:rsid w:val="554FE589"/>
    <w:rsid w:val="559D6E43"/>
    <w:rsid w:val="560F6FAC"/>
    <w:rsid w:val="56206925"/>
    <w:rsid w:val="56644F94"/>
    <w:rsid w:val="56E98930"/>
    <w:rsid w:val="56F017E9"/>
    <w:rsid w:val="57393D6A"/>
    <w:rsid w:val="574424DE"/>
    <w:rsid w:val="57A5E5E4"/>
    <w:rsid w:val="5811F5F2"/>
    <w:rsid w:val="585EC620"/>
    <w:rsid w:val="58A841F4"/>
    <w:rsid w:val="58AFE6B7"/>
    <w:rsid w:val="58B061F2"/>
    <w:rsid w:val="58C2A192"/>
    <w:rsid w:val="58E34F5D"/>
    <w:rsid w:val="590E7450"/>
    <w:rsid w:val="5916E1A9"/>
    <w:rsid w:val="5920BD2D"/>
    <w:rsid w:val="59646EA3"/>
    <w:rsid w:val="59AB2A00"/>
    <w:rsid w:val="59B48ADD"/>
    <w:rsid w:val="59D39F3B"/>
    <w:rsid w:val="59F442ED"/>
    <w:rsid w:val="5A0A0C4D"/>
    <w:rsid w:val="5A21DB4C"/>
    <w:rsid w:val="5A38662D"/>
    <w:rsid w:val="5A3CD68B"/>
    <w:rsid w:val="5A421422"/>
    <w:rsid w:val="5A57AF15"/>
    <w:rsid w:val="5AFEEF9E"/>
    <w:rsid w:val="5B493048"/>
    <w:rsid w:val="5B8776F7"/>
    <w:rsid w:val="5B93E47E"/>
    <w:rsid w:val="5BA021E6"/>
    <w:rsid w:val="5BA93DD8"/>
    <w:rsid w:val="5BAB3545"/>
    <w:rsid w:val="5BB4B381"/>
    <w:rsid w:val="5BB8E22B"/>
    <w:rsid w:val="5BB92BE8"/>
    <w:rsid w:val="5BC9ECC9"/>
    <w:rsid w:val="5BED11F9"/>
    <w:rsid w:val="5BF455CA"/>
    <w:rsid w:val="5C3F8427"/>
    <w:rsid w:val="5C5D7012"/>
    <w:rsid w:val="5C5FE548"/>
    <w:rsid w:val="5C67D2CD"/>
    <w:rsid w:val="5CA2E430"/>
    <w:rsid w:val="5CB84F4F"/>
    <w:rsid w:val="5CC056A5"/>
    <w:rsid w:val="5D45D3F9"/>
    <w:rsid w:val="5D7D20C9"/>
    <w:rsid w:val="5E099AEA"/>
    <w:rsid w:val="5E38CF38"/>
    <w:rsid w:val="5EFC67D9"/>
    <w:rsid w:val="5EFF5A9A"/>
    <w:rsid w:val="5F352DD4"/>
    <w:rsid w:val="5FD4671B"/>
    <w:rsid w:val="6094B2B1"/>
    <w:rsid w:val="60C541FE"/>
    <w:rsid w:val="60D19383"/>
    <w:rsid w:val="60EAFB5A"/>
    <w:rsid w:val="60ED7097"/>
    <w:rsid w:val="610C13FE"/>
    <w:rsid w:val="61131865"/>
    <w:rsid w:val="616AED2D"/>
    <w:rsid w:val="61BDDCF2"/>
    <w:rsid w:val="61D7B58B"/>
    <w:rsid w:val="61E2DF70"/>
    <w:rsid w:val="61F493A7"/>
    <w:rsid w:val="62451E83"/>
    <w:rsid w:val="62F8B862"/>
    <w:rsid w:val="63236D7D"/>
    <w:rsid w:val="63B1E533"/>
    <w:rsid w:val="63F916C8"/>
    <w:rsid w:val="645636B7"/>
    <w:rsid w:val="6468B965"/>
    <w:rsid w:val="64AE21AE"/>
    <w:rsid w:val="64EA6CE0"/>
    <w:rsid w:val="64FAA96C"/>
    <w:rsid w:val="6504E5AA"/>
    <w:rsid w:val="650E5CBE"/>
    <w:rsid w:val="65A56E38"/>
    <w:rsid w:val="65A6A879"/>
    <w:rsid w:val="65AFDDC0"/>
    <w:rsid w:val="65D5416A"/>
    <w:rsid w:val="661731EB"/>
    <w:rsid w:val="6634C9B7"/>
    <w:rsid w:val="676C5B83"/>
    <w:rsid w:val="678DEB34"/>
    <w:rsid w:val="6794BBA7"/>
    <w:rsid w:val="679D4BD8"/>
    <w:rsid w:val="67EBCF65"/>
    <w:rsid w:val="68521C31"/>
    <w:rsid w:val="686295F5"/>
    <w:rsid w:val="68B7ABA3"/>
    <w:rsid w:val="68D8E4B7"/>
    <w:rsid w:val="693A406B"/>
    <w:rsid w:val="6950140A"/>
    <w:rsid w:val="69641D60"/>
    <w:rsid w:val="69794BF2"/>
    <w:rsid w:val="697C2E93"/>
    <w:rsid w:val="6984B020"/>
    <w:rsid w:val="69CDD5D1"/>
    <w:rsid w:val="69DF9FC8"/>
    <w:rsid w:val="69FADD10"/>
    <w:rsid w:val="6A02B613"/>
    <w:rsid w:val="6A1B0C14"/>
    <w:rsid w:val="6A7C1595"/>
    <w:rsid w:val="6AB24A51"/>
    <w:rsid w:val="6ABF2753"/>
    <w:rsid w:val="6AE6E90A"/>
    <w:rsid w:val="6AEE9774"/>
    <w:rsid w:val="6B0A14DE"/>
    <w:rsid w:val="6B225D05"/>
    <w:rsid w:val="6B348525"/>
    <w:rsid w:val="6B3E84D2"/>
    <w:rsid w:val="6B4225D4"/>
    <w:rsid w:val="6B42EAE6"/>
    <w:rsid w:val="6B920752"/>
    <w:rsid w:val="6BE3FEE6"/>
    <w:rsid w:val="6C52D967"/>
    <w:rsid w:val="6CBAC03A"/>
    <w:rsid w:val="6CD03CA4"/>
    <w:rsid w:val="6CF28162"/>
    <w:rsid w:val="6D03B5C4"/>
    <w:rsid w:val="6D051BA6"/>
    <w:rsid w:val="6D4F89FB"/>
    <w:rsid w:val="6DF340E6"/>
    <w:rsid w:val="6DF39902"/>
    <w:rsid w:val="6E495B58"/>
    <w:rsid w:val="6E775D6C"/>
    <w:rsid w:val="6E9532EF"/>
    <w:rsid w:val="6E9E4B19"/>
    <w:rsid w:val="6ED2D058"/>
    <w:rsid w:val="6EECD549"/>
    <w:rsid w:val="6F18A072"/>
    <w:rsid w:val="6F3B12C6"/>
    <w:rsid w:val="6FC69B5F"/>
    <w:rsid w:val="6FE2B981"/>
    <w:rsid w:val="6FE8D128"/>
    <w:rsid w:val="6FFC2F5B"/>
    <w:rsid w:val="70099DB5"/>
    <w:rsid w:val="7047272A"/>
    <w:rsid w:val="7081F3AF"/>
    <w:rsid w:val="70AA3C6D"/>
    <w:rsid w:val="70AAB26E"/>
    <w:rsid w:val="70AF09DB"/>
    <w:rsid w:val="70B7F40F"/>
    <w:rsid w:val="70CB813A"/>
    <w:rsid w:val="70F3706F"/>
    <w:rsid w:val="7199973B"/>
    <w:rsid w:val="71E963F6"/>
    <w:rsid w:val="720691AA"/>
    <w:rsid w:val="72317B7B"/>
    <w:rsid w:val="7232896D"/>
    <w:rsid w:val="72427754"/>
    <w:rsid w:val="72824DD3"/>
    <w:rsid w:val="72A39B8D"/>
    <w:rsid w:val="731A6CDD"/>
    <w:rsid w:val="7325FD06"/>
    <w:rsid w:val="73582BF7"/>
    <w:rsid w:val="735E1047"/>
    <w:rsid w:val="738BCB7B"/>
    <w:rsid w:val="73E80675"/>
    <w:rsid w:val="73FF158F"/>
    <w:rsid w:val="74012BFB"/>
    <w:rsid w:val="7419D175"/>
    <w:rsid w:val="74345D12"/>
    <w:rsid w:val="74422556"/>
    <w:rsid w:val="74452C49"/>
    <w:rsid w:val="745195A9"/>
    <w:rsid w:val="7480A545"/>
    <w:rsid w:val="750A3A85"/>
    <w:rsid w:val="751910B2"/>
    <w:rsid w:val="755EF035"/>
    <w:rsid w:val="761981C2"/>
    <w:rsid w:val="7649E12A"/>
    <w:rsid w:val="7654766F"/>
    <w:rsid w:val="76750735"/>
    <w:rsid w:val="76A21E49"/>
    <w:rsid w:val="76C89924"/>
    <w:rsid w:val="76E91F9A"/>
    <w:rsid w:val="77432647"/>
    <w:rsid w:val="77D765D0"/>
    <w:rsid w:val="78123246"/>
    <w:rsid w:val="783AE8BF"/>
    <w:rsid w:val="784D58B8"/>
    <w:rsid w:val="785D4198"/>
    <w:rsid w:val="78BAF2BE"/>
    <w:rsid w:val="78C02250"/>
    <w:rsid w:val="79334D55"/>
    <w:rsid w:val="79AA9EB0"/>
    <w:rsid w:val="79B461A1"/>
    <w:rsid w:val="79F70618"/>
    <w:rsid w:val="7A97E134"/>
    <w:rsid w:val="7B0C7CD3"/>
    <w:rsid w:val="7B109483"/>
    <w:rsid w:val="7B4B8783"/>
    <w:rsid w:val="7B4FFE7C"/>
    <w:rsid w:val="7BAEC1FD"/>
    <w:rsid w:val="7BC09FA8"/>
    <w:rsid w:val="7C965C6F"/>
    <w:rsid w:val="7CB0F3FA"/>
    <w:rsid w:val="7CBBC2CF"/>
    <w:rsid w:val="7CEF939E"/>
    <w:rsid w:val="7D6B8044"/>
    <w:rsid w:val="7DBD115F"/>
    <w:rsid w:val="7DD7B828"/>
    <w:rsid w:val="7DE76697"/>
    <w:rsid w:val="7E020D5F"/>
    <w:rsid w:val="7E1321AD"/>
    <w:rsid w:val="7E1569B1"/>
    <w:rsid w:val="7E4E72B0"/>
    <w:rsid w:val="7E5CD8F4"/>
    <w:rsid w:val="7ECC846C"/>
    <w:rsid w:val="7F2E3EB6"/>
    <w:rsid w:val="7F367B49"/>
    <w:rsid w:val="7F8DA020"/>
    <w:rsid w:val="7FBD4976"/>
    <w:rsid w:val="7FDAB7C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763BEB"/>
  <w15:chartTrackingRefBased/>
  <w15:docId w15:val="{BEBAE6C7-2DE2-47F2-9D33-2A1D79423F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ga-IE"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Hyperlink">
    <w:name w:val="Hyperlink"/>
    <w:basedOn w:val="DefaultParagraphFont"/>
    <w:uiPriority w:val="99"/>
    <w:unhideWhenUsed/>
    <w:rsid w:val="1CAFB33F"/>
    <w:rPr>
      <w:color w:val="467886"/>
      <w:u w:val="single"/>
    </w:rPr>
  </w:style>
  <w:style w:type="paragraph" w:styleId="ListParagraph">
    <w:name w:val="List Paragraph"/>
    <w:basedOn w:val="Normal"/>
    <w:uiPriority w:val="34"/>
    <w:qFormat/>
    <w:rsid w:val="1CAFB33F"/>
    <w:pPr>
      <w:ind w:left="720"/>
      <w:contextualSpacing/>
    </w:pPr>
  </w:style>
  <w:style w:type="paragraph" w:styleId="Header">
    <w:name w:val="header"/>
    <w:basedOn w:val="Normal"/>
    <w:link w:val="HeaderChar"/>
    <w:uiPriority w:val="99"/>
    <w:semiHidden/>
    <w:unhideWhenUsed/>
    <w:rsid w:val="0023756E"/>
    <w:pPr>
      <w:tabs>
        <w:tab w:val="center" w:pos="4513"/>
        <w:tab w:val="right" w:pos="9026"/>
      </w:tabs>
      <w:spacing w:after="0" w:line="240" w:lineRule="auto"/>
    </w:pPr>
  </w:style>
  <w:style w:type="paragraph" w:styleId="Footer">
    <w:name w:val="footer"/>
    <w:basedOn w:val="Normal"/>
    <w:link w:val="FooterChar"/>
    <w:uiPriority w:val="99"/>
    <w:semiHidden/>
    <w:unhideWhenUsed/>
    <w:rsid w:val="0023756E"/>
    <w:pPr>
      <w:tabs>
        <w:tab w:val="center" w:pos="4513"/>
        <w:tab w:val="right" w:pos="9026"/>
      </w:tabs>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rsid w:val="008561B1"/>
  </w:style>
  <w:style w:type="character" w:customStyle="1" w:styleId="FooterChar">
    <w:name w:val="Footer Char"/>
    <w:basedOn w:val="DefaultParagraphFont"/>
    <w:link w:val="Footer"/>
    <w:uiPriority w:val="99"/>
    <w:rsid w:val="008561B1"/>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8D5D74"/>
    <w:pPr>
      <w:spacing w:after="0" w:line="240" w:lineRule="auto"/>
    </w:pPr>
  </w:style>
  <w:style w:type="paragraph" w:styleId="CommentSubject">
    <w:name w:val="annotation subject"/>
    <w:basedOn w:val="CommentText"/>
    <w:next w:val="CommentText"/>
    <w:link w:val="CommentSubjectChar"/>
    <w:uiPriority w:val="99"/>
    <w:semiHidden/>
    <w:unhideWhenUsed/>
    <w:rsid w:val="008D5D74"/>
    <w:rPr>
      <w:b/>
      <w:bCs/>
    </w:rPr>
  </w:style>
  <w:style w:type="character" w:customStyle="1" w:styleId="CommentSubjectChar">
    <w:name w:val="Comment Subject Char"/>
    <w:basedOn w:val="CommentTextChar"/>
    <w:link w:val="CommentSubject"/>
    <w:uiPriority w:val="99"/>
    <w:semiHidden/>
    <w:rsid w:val="008D5D74"/>
    <w:rPr>
      <w:b/>
      <w:bCs/>
      <w:sz w:val="20"/>
      <w:szCs w:val="20"/>
    </w:rPr>
  </w:style>
  <w:style w:type="character" w:styleId="UnresolvedMention">
    <w:name w:val="Unresolved Mention"/>
    <w:basedOn w:val="DefaultParagraphFont"/>
    <w:uiPriority w:val="99"/>
    <w:semiHidden/>
    <w:unhideWhenUsed/>
    <w:rsid w:val="00BD33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macintos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x-j4QgQNSHI" TargetMode="External"/><Relationship Id="rId13" Type="http://schemas.microsoft.com/office/2016/09/relationships/commentsIds" Target="commentsIds.xm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microsoft.com/office/2011/relationships/commentsExtended" Target="commentsExtended.xm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mailto:linda.ni.ghriofa@tg4.ie" TargetMode="External"/><Relationship Id="rId20"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omments" Target="comments.xml"/><Relationship Id="rId5" Type="http://schemas.openxmlformats.org/officeDocument/2006/relationships/footnotes" Target="footnotes.xml"/><Relationship Id="rId15" Type="http://schemas.openxmlformats.org/officeDocument/2006/relationships/hyperlink" Target="mailto:aine.lally@tg4.ie" TargetMode="External"/><Relationship Id="rId10" Type="http://schemas.openxmlformats.org/officeDocument/2006/relationships/hyperlink" Target="https://nasc.tg4.tv/F&#243;mhar25"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e.tl/t-AqHV96PTk7" TargetMode="Externa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02608148-7681-4440-93e8-b471cb3f3903}" enabled="1" method="Privileged" siteId="{e7399d04-a90a-4b16-bf57-ce7854ad1c9f}" removed="0"/>
</clbl:labelList>
</file>

<file path=docProps/app.xml><?xml version="1.0" encoding="utf-8"?>
<Properties xmlns="http://schemas.openxmlformats.org/officeDocument/2006/extended-properties" xmlns:vt="http://schemas.openxmlformats.org/officeDocument/2006/docPropsVTypes">
  <Template>Normal</Template>
  <TotalTime>3</TotalTime>
  <Pages>6</Pages>
  <Words>1795</Words>
  <Characters>9113</Characters>
  <Application>Microsoft Office Word</Application>
  <DocSecurity>0</DocSecurity>
  <Lines>159</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Áine  Lally</dc:creator>
  <cp:keywords/>
  <dc:description/>
  <cp:lastModifiedBy>Linda Ní Ghríofa</cp:lastModifiedBy>
  <cp:revision>3</cp:revision>
  <dcterms:created xsi:type="dcterms:W3CDTF">2025-08-17T17:51:00Z</dcterms:created>
  <dcterms:modified xsi:type="dcterms:W3CDTF">2025-08-17T17:53:00Z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c2b614a9-9ee8-41db-be31-a89a5f5e304f</vt:lpwstr>
  </property>
</Properties>
</file>