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F25B" w14:textId="2F1C226E" w:rsidR="006E0197" w:rsidRDefault="006E0197" w:rsidP="00A37A7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#Fómhar21</w:t>
      </w:r>
    </w:p>
    <w:p w14:paraId="65619067" w14:textId="1BA1ED51" w:rsidR="00A37A72" w:rsidRDefault="00A37A72" w:rsidP="00A37A7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tg4.ie/f</w:t>
      </w:r>
      <w:r w:rsidR="00E41EA8">
        <w:rPr>
          <w:sz w:val="24"/>
          <w:szCs w:val="24"/>
        </w:rPr>
        <w:t>ó</w:t>
      </w:r>
      <w:r>
        <w:rPr>
          <w:sz w:val="24"/>
          <w:szCs w:val="24"/>
        </w:rPr>
        <w:t>mhar21</w:t>
      </w:r>
    </w:p>
    <w:p w14:paraId="704E08FE" w14:textId="77777777" w:rsidR="006E0197" w:rsidRDefault="006E0197" w:rsidP="006E0197">
      <w:pPr>
        <w:rPr>
          <w:b/>
          <w:bCs/>
          <w:sz w:val="32"/>
          <w:szCs w:val="32"/>
        </w:rPr>
      </w:pPr>
    </w:p>
    <w:p w14:paraId="1207B2E5" w14:textId="2427C486" w:rsidR="00364082" w:rsidRPr="009744F9" w:rsidRDefault="001C2EEB">
      <w:pPr>
        <w:rPr>
          <w:rFonts w:ascii="TG4" w:hAnsi="TG4"/>
          <w:b/>
          <w:bCs/>
          <w:sz w:val="32"/>
          <w:szCs w:val="32"/>
        </w:rPr>
      </w:pPr>
      <w:r w:rsidRPr="009744F9">
        <w:rPr>
          <w:rFonts w:ascii="TG4" w:hAnsi="TG4"/>
          <w:b/>
          <w:bCs/>
          <w:sz w:val="32"/>
          <w:szCs w:val="32"/>
        </w:rPr>
        <w:t>Kille</w:t>
      </w:r>
      <w:r w:rsidR="00C84326" w:rsidRPr="009744F9">
        <w:rPr>
          <w:rFonts w:ascii="TG4" w:hAnsi="TG4"/>
          <w:b/>
          <w:bCs/>
          <w:sz w:val="32"/>
          <w:szCs w:val="32"/>
        </w:rPr>
        <w:t>rs, Spillers and Thrillers</w:t>
      </w:r>
      <w:r w:rsidR="00DF6950" w:rsidRPr="009744F9">
        <w:rPr>
          <w:rFonts w:ascii="TG4" w:hAnsi="TG4"/>
          <w:b/>
          <w:bCs/>
          <w:sz w:val="32"/>
          <w:szCs w:val="32"/>
        </w:rPr>
        <w:t xml:space="preserve"> in TG4’s Autumn Schedule</w:t>
      </w:r>
      <w:r w:rsidR="00A47EA2">
        <w:rPr>
          <w:rFonts w:ascii="TG4" w:hAnsi="TG4"/>
          <w:b/>
          <w:bCs/>
          <w:sz w:val="32"/>
          <w:szCs w:val="32"/>
        </w:rPr>
        <w:t xml:space="preserve">. </w:t>
      </w:r>
    </w:p>
    <w:p w14:paraId="60C7A6C2" w14:textId="1537DDDD" w:rsidR="00DF6950" w:rsidRPr="009744F9" w:rsidRDefault="006A7F0E">
      <w:pPr>
        <w:rPr>
          <w:rFonts w:ascii="TG4" w:hAnsi="TG4"/>
          <w:sz w:val="24"/>
          <w:szCs w:val="24"/>
        </w:rPr>
      </w:pPr>
      <w:r w:rsidRPr="08D604DD">
        <w:rPr>
          <w:rFonts w:ascii="TG4" w:hAnsi="TG4"/>
          <w:sz w:val="24"/>
          <w:szCs w:val="24"/>
        </w:rPr>
        <w:t>As TG4 approaches its 25</w:t>
      </w:r>
      <w:r w:rsidRPr="08D604DD">
        <w:rPr>
          <w:rFonts w:ascii="TG4" w:hAnsi="TG4"/>
          <w:sz w:val="24"/>
          <w:szCs w:val="24"/>
          <w:vertAlign w:val="superscript"/>
        </w:rPr>
        <w:t>th</w:t>
      </w:r>
      <w:r w:rsidRPr="08D604DD">
        <w:rPr>
          <w:rFonts w:ascii="TG4" w:hAnsi="TG4"/>
          <w:sz w:val="24"/>
          <w:szCs w:val="24"/>
        </w:rPr>
        <w:t xml:space="preserve"> </w:t>
      </w:r>
      <w:r w:rsidR="003A232F" w:rsidRPr="08D604DD">
        <w:rPr>
          <w:rFonts w:ascii="TG4" w:hAnsi="TG4"/>
          <w:sz w:val="24"/>
          <w:szCs w:val="24"/>
        </w:rPr>
        <w:t xml:space="preserve">birthday </w:t>
      </w:r>
      <w:r w:rsidRPr="08D604DD">
        <w:rPr>
          <w:rFonts w:ascii="TG4" w:hAnsi="TG4"/>
          <w:sz w:val="24"/>
          <w:szCs w:val="24"/>
        </w:rPr>
        <w:t xml:space="preserve">this </w:t>
      </w:r>
      <w:r w:rsidR="00CA0341" w:rsidRPr="08D604DD">
        <w:rPr>
          <w:rFonts w:ascii="TG4" w:hAnsi="TG4"/>
          <w:sz w:val="24"/>
          <w:szCs w:val="24"/>
        </w:rPr>
        <w:t>October</w:t>
      </w:r>
      <w:r w:rsidRPr="08D604DD">
        <w:rPr>
          <w:rFonts w:ascii="TG4" w:hAnsi="TG4"/>
          <w:sz w:val="24"/>
          <w:szCs w:val="24"/>
        </w:rPr>
        <w:t>, the</w:t>
      </w:r>
      <w:r w:rsidR="00083FE9" w:rsidRPr="08D604DD">
        <w:rPr>
          <w:rFonts w:ascii="TG4" w:hAnsi="TG4"/>
          <w:sz w:val="24"/>
          <w:szCs w:val="24"/>
        </w:rPr>
        <w:t xml:space="preserve"> new</w:t>
      </w:r>
      <w:r w:rsidR="00B80E45" w:rsidRPr="08D604DD">
        <w:rPr>
          <w:rFonts w:ascii="TG4" w:hAnsi="TG4"/>
          <w:sz w:val="24"/>
          <w:szCs w:val="24"/>
        </w:rPr>
        <w:t xml:space="preserve"> autumn </w:t>
      </w:r>
      <w:r w:rsidR="00CA0341" w:rsidRPr="08D604DD">
        <w:rPr>
          <w:rFonts w:ascii="TG4" w:hAnsi="TG4"/>
          <w:sz w:val="24"/>
          <w:szCs w:val="24"/>
        </w:rPr>
        <w:t xml:space="preserve">schedule </w:t>
      </w:r>
      <w:r w:rsidR="00891DC1" w:rsidRPr="08D604DD">
        <w:rPr>
          <w:rFonts w:ascii="TG4" w:hAnsi="TG4"/>
          <w:sz w:val="24"/>
          <w:szCs w:val="24"/>
        </w:rPr>
        <w:t xml:space="preserve">is a fitting representation of TG4’s age and of </w:t>
      </w:r>
      <w:r w:rsidR="00DB6D48" w:rsidRPr="08D604DD">
        <w:rPr>
          <w:rFonts w:ascii="TG4" w:hAnsi="TG4"/>
          <w:sz w:val="24"/>
          <w:szCs w:val="24"/>
        </w:rPr>
        <w:t xml:space="preserve">Irish society from </w:t>
      </w:r>
      <w:r w:rsidR="00551BFA" w:rsidRPr="08D604DD">
        <w:rPr>
          <w:rFonts w:ascii="TG4" w:hAnsi="TG4"/>
          <w:sz w:val="24"/>
          <w:szCs w:val="24"/>
        </w:rPr>
        <w:t xml:space="preserve">the </w:t>
      </w:r>
      <w:r w:rsidR="00AD5BDF" w:rsidRPr="08D604DD">
        <w:rPr>
          <w:rFonts w:ascii="TG4" w:hAnsi="TG4"/>
          <w:sz w:val="24"/>
          <w:szCs w:val="24"/>
        </w:rPr>
        <w:t>Ne</w:t>
      </w:r>
      <w:r w:rsidR="00551BFA" w:rsidRPr="08D604DD">
        <w:rPr>
          <w:rFonts w:ascii="TG4" w:hAnsi="TG4"/>
          <w:sz w:val="24"/>
          <w:szCs w:val="24"/>
        </w:rPr>
        <w:t xml:space="preserve">w Irish and sustainability to </w:t>
      </w:r>
      <w:r w:rsidR="00DB6D48" w:rsidRPr="08D604DD">
        <w:rPr>
          <w:rFonts w:ascii="TG4" w:hAnsi="TG4"/>
          <w:sz w:val="24"/>
          <w:szCs w:val="24"/>
        </w:rPr>
        <w:t>killers and</w:t>
      </w:r>
      <w:r w:rsidR="08336A6F" w:rsidRPr="08D604DD">
        <w:rPr>
          <w:rFonts w:ascii="TG4" w:hAnsi="TG4"/>
          <w:sz w:val="24"/>
          <w:szCs w:val="24"/>
        </w:rPr>
        <w:t xml:space="preserve"> </w:t>
      </w:r>
      <w:r w:rsidR="004F3A86">
        <w:rPr>
          <w:rFonts w:ascii="TG4" w:hAnsi="TG4"/>
          <w:sz w:val="24"/>
          <w:szCs w:val="24"/>
        </w:rPr>
        <w:t xml:space="preserve">culture. </w:t>
      </w:r>
    </w:p>
    <w:p w14:paraId="158C8678" w14:textId="414AA977" w:rsidR="00F65418" w:rsidRPr="009744F9" w:rsidRDefault="009944DC" w:rsidP="009744F9">
      <w:pPr>
        <w:rPr>
          <w:rFonts w:ascii="TG4" w:hAnsi="TG4"/>
          <w:sz w:val="24"/>
          <w:szCs w:val="24"/>
        </w:rPr>
      </w:pPr>
      <w:r w:rsidRPr="009744F9">
        <w:rPr>
          <w:rFonts w:ascii="TG4" w:hAnsi="TG4"/>
          <w:sz w:val="24"/>
          <w:szCs w:val="24"/>
        </w:rPr>
        <w:t xml:space="preserve">TG4 </w:t>
      </w:r>
      <w:r w:rsidR="00985DBF" w:rsidRPr="009744F9">
        <w:rPr>
          <w:rFonts w:ascii="TG4" w:hAnsi="TG4"/>
          <w:sz w:val="24"/>
          <w:szCs w:val="24"/>
        </w:rPr>
        <w:t xml:space="preserve">continues to </w:t>
      </w:r>
      <w:r w:rsidRPr="009744F9">
        <w:rPr>
          <w:rFonts w:ascii="TG4" w:hAnsi="TG4"/>
          <w:sz w:val="24"/>
          <w:szCs w:val="24"/>
        </w:rPr>
        <w:t xml:space="preserve">deliver distinctive home-produced documentaries, </w:t>
      </w:r>
      <w:r w:rsidR="0016462B" w:rsidRPr="009744F9">
        <w:rPr>
          <w:rFonts w:ascii="TG4" w:hAnsi="TG4"/>
          <w:sz w:val="24"/>
          <w:szCs w:val="24"/>
        </w:rPr>
        <w:t>unique</w:t>
      </w:r>
      <w:r w:rsidRPr="009744F9">
        <w:rPr>
          <w:rFonts w:ascii="TG4" w:hAnsi="TG4"/>
          <w:sz w:val="24"/>
          <w:szCs w:val="24"/>
        </w:rPr>
        <w:t xml:space="preserve"> entertainment, </w:t>
      </w:r>
      <w:r w:rsidR="005D3C02" w:rsidRPr="009744F9">
        <w:rPr>
          <w:rFonts w:ascii="TG4" w:hAnsi="TG4"/>
          <w:sz w:val="24"/>
          <w:szCs w:val="24"/>
        </w:rPr>
        <w:t xml:space="preserve">new and upcoming </w:t>
      </w:r>
      <w:r w:rsidR="00DF6950" w:rsidRPr="009744F9">
        <w:rPr>
          <w:rFonts w:ascii="TG4" w:hAnsi="TG4"/>
          <w:sz w:val="24"/>
          <w:szCs w:val="24"/>
        </w:rPr>
        <w:t>talent, excellent</w:t>
      </w:r>
      <w:r w:rsidRPr="009744F9">
        <w:rPr>
          <w:rFonts w:ascii="TG4" w:hAnsi="TG4"/>
          <w:sz w:val="24"/>
          <w:szCs w:val="24"/>
        </w:rPr>
        <w:t xml:space="preserve"> music and sports programming and an impressive selection of drama from the US, Australia and the United Kingdom. </w:t>
      </w:r>
    </w:p>
    <w:p w14:paraId="33C321C8" w14:textId="06E7D2EF" w:rsidR="00263BFA" w:rsidRPr="009744F9" w:rsidRDefault="00263BFA">
      <w:pPr>
        <w:rPr>
          <w:rFonts w:ascii="TG4" w:hAnsi="TG4"/>
          <w:sz w:val="24"/>
          <w:szCs w:val="24"/>
        </w:rPr>
      </w:pPr>
      <w:r w:rsidRPr="009744F9">
        <w:rPr>
          <w:rFonts w:ascii="TG4" w:hAnsi="TG4"/>
          <w:sz w:val="24"/>
          <w:szCs w:val="24"/>
        </w:rPr>
        <w:t>D</w:t>
      </w:r>
      <w:r w:rsidR="0016462B" w:rsidRPr="009744F9">
        <w:rPr>
          <w:rFonts w:ascii="TG4" w:hAnsi="TG4"/>
          <w:sz w:val="24"/>
          <w:szCs w:val="24"/>
        </w:rPr>
        <w:t xml:space="preserve">ocumentary series </w:t>
      </w:r>
      <w:proofErr w:type="spellStart"/>
      <w:r w:rsidR="001B1509" w:rsidRPr="009744F9">
        <w:rPr>
          <w:rFonts w:ascii="TG4" w:hAnsi="TG4"/>
          <w:b/>
          <w:bCs/>
          <w:i/>
          <w:iCs/>
          <w:sz w:val="24"/>
          <w:szCs w:val="24"/>
        </w:rPr>
        <w:t>Misneach</w:t>
      </w:r>
      <w:proofErr w:type="spellEnd"/>
      <w:r w:rsidR="00B92A50" w:rsidRPr="009744F9">
        <w:rPr>
          <w:rFonts w:ascii="TG4" w:hAnsi="TG4"/>
          <w:i/>
          <w:iCs/>
          <w:sz w:val="24"/>
          <w:szCs w:val="24"/>
        </w:rPr>
        <w:t>,</w:t>
      </w:r>
      <w:r w:rsidR="00B92A50" w:rsidRPr="009744F9">
        <w:rPr>
          <w:rFonts w:ascii="TG4" w:hAnsi="TG4"/>
          <w:sz w:val="24"/>
          <w:szCs w:val="24"/>
        </w:rPr>
        <w:t xml:space="preserve"> </w:t>
      </w:r>
      <w:r w:rsidRPr="009744F9">
        <w:rPr>
          <w:rFonts w:ascii="TG4" w:hAnsi="TG4"/>
          <w:sz w:val="24"/>
          <w:szCs w:val="24"/>
        </w:rPr>
        <w:t xml:space="preserve">shows </w:t>
      </w:r>
      <w:r w:rsidR="00B92A50" w:rsidRPr="009744F9">
        <w:rPr>
          <w:rFonts w:ascii="TG4" w:hAnsi="TG4"/>
          <w:sz w:val="24"/>
          <w:szCs w:val="24"/>
        </w:rPr>
        <w:t xml:space="preserve">the treatment of </w:t>
      </w:r>
      <w:r w:rsidRPr="009744F9">
        <w:rPr>
          <w:rFonts w:ascii="TG4" w:hAnsi="TG4"/>
          <w:sz w:val="24"/>
          <w:szCs w:val="24"/>
        </w:rPr>
        <w:t>whistle</w:t>
      </w:r>
      <w:r w:rsidR="00E01F70" w:rsidRPr="009744F9">
        <w:rPr>
          <w:rFonts w:ascii="TG4" w:hAnsi="TG4"/>
          <w:sz w:val="24"/>
          <w:szCs w:val="24"/>
        </w:rPr>
        <w:t>-</w:t>
      </w:r>
      <w:r w:rsidRPr="009744F9">
        <w:rPr>
          <w:rFonts w:ascii="TG4" w:hAnsi="TG4"/>
          <w:sz w:val="24"/>
          <w:szCs w:val="24"/>
        </w:rPr>
        <w:t xml:space="preserve">blowers in Ireland, </w:t>
      </w:r>
      <w:r w:rsidR="00B92A50" w:rsidRPr="009744F9">
        <w:rPr>
          <w:rFonts w:ascii="TG4" w:hAnsi="TG4"/>
          <w:sz w:val="24"/>
          <w:szCs w:val="24"/>
        </w:rPr>
        <w:t>who have bravely taken a stand against wrongdoing in the workplace. A year-long look</w:t>
      </w:r>
      <w:r w:rsidR="0016462B" w:rsidRPr="009744F9">
        <w:rPr>
          <w:rFonts w:ascii="TG4" w:hAnsi="TG4"/>
          <w:sz w:val="24"/>
          <w:szCs w:val="24"/>
        </w:rPr>
        <w:t xml:space="preserve"> </w:t>
      </w:r>
      <w:r w:rsidR="005D3C02" w:rsidRPr="009744F9">
        <w:rPr>
          <w:rFonts w:ascii="TG4" w:hAnsi="TG4"/>
          <w:sz w:val="24"/>
          <w:szCs w:val="24"/>
        </w:rPr>
        <w:t xml:space="preserve">at </w:t>
      </w:r>
      <w:r w:rsidR="0016462B" w:rsidRPr="009744F9">
        <w:rPr>
          <w:rFonts w:ascii="TG4" w:hAnsi="TG4"/>
          <w:sz w:val="24"/>
          <w:szCs w:val="24"/>
        </w:rPr>
        <w:t xml:space="preserve">Dublin Bay, </w:t>
      </w:r>
      <w:r w:rsidR="00B92A50" w:rsidRPr="009744F9">
        <w:rPr>
          <w:rFonts w:ascii="TG4" w:hAnsi="TG4"/>
          <w:sz w:val="24"/>
          <w:szCs w:val="24"/>
        </w:rPr>
        <w:t xml:space="preserve">one of Ireland’s most iconic and unique ecosystems </w:t>
      </w:r>
      <w:r w:rsidR="0016462B" w:rsidRPr="009744F9">
        <w:rPr>
          <w:rFonts w:ascii="TG4" w:hAnsi="TG4"/>
          <w:sz w:val="24"/>
          <w:szCs w:val="24"/>
        </w:rPr>
        <w:t xml:space="preserve">is </w:t>
      </w:r>
      <w:r w:rsidR="00B92A50" w:rsidRPr="009744F9">
        <w:rPr>
          <w:rFonts w:ascii="TG4" w:hAnsi="TG4"/>
          <w:sz w:val="24"/>
          <w:szCs w:val="24"/>
        </w:rPr>
        <w:t xml:space="preserve">explored in </w:t>
      </w:r>
      <w:r w:rsidR="00B92A50" w:rsidRPr="009744F9">
        <w:rPr>
          <w:rFonts w:ascii="TG4" w:hAnsi="TG4"/>
          <w:b/>
          <w:bCs/>
          <w:i/>
          <w:iCs/>
          <w:sz w:val="24"/>
          <w:szCs w:val="24"/>
        </w:rPr>
        <w:t>An Cuan.</w:t>
      </w:r>
      <w:r w:rsidR="00B92A50" w:rsidRPr="009744F9">
        <w:rPr>
          <w:rFonts w:ascii="TG4" w:hAnsi="TG4"/>
          <w:sz w:val="24"/>
          <w:szCs w:val="24"/>
        </w:rPr>
        <w:t xml:space="preserve"> </w:t>
      </w:r>
      <w:r w:rsidR="00E01F70" w:rsidRPr="009744F9">
        <w:rPr>
          <w:rFonts w:ascii="TG4" w:hAnsi="TG4"/>
          <w:sz w:val="24"/>
          <w:szCs w:val="24"/>
        </w:rPr>
        <w:t>Inspired by the Coronavirus pandemic</w:t>
      </w:r>
      <w:r w:rsidR="00B92A50" w:rsidRPr="009744F9">
        <w:rPr>
          <w:rFonts w:ascii="TG4" w:hAnsi="TG4"/>
          <w:sz w:val="24"/>
          <w:szCs w:val="24"/>
        </w:rPr>
        <w:t xml:space="preserve"> </w:t>
      </w:r>
      <w:r w:rsidR="0010027D" w:rsidRPr="009744F9">
        <w:rPr>
          <w:rFonts w:ascii="TG4" w:hAnsi="TG4"/>
          <w:b/>
          <w:bCs/>
          <w:i/>
          <w:iCs/>
          <w:sz w:val="24"/>
          <w:szCs w:val="24"/>
        </w:rPr>
        <w:t xml:space="preserve">Go </w:t>
      </w:r>
      <w:proofErr w:type="spellStart"/>
      <w:r w:rsidR="0010027D" w:rsidRPr="009744F9">
        <w:rPr>
          <w:rFonts w:ascii="TG4" w:hAnsi="TG4"/>
          <w:b/>
          <w:bCs/>
          <w:i/>
          <w:iCs/>
          <w:sz w:val="24"/>
          <w:szCs w:val="24"/>
        </w:rPr>
        <w:t>mBeirimid</w:t>
      </w:r>
      <w:proofErr w:type="spellEnd"/>
      <w:r w:rsidR="0010027D" w:rsidRPr="009744F9">
        <w:rPr>
          <w:rFonts w:ascii="TG4" w:hAnsi="TG4"/>
          <w:b/>
          <w:bCs/>
          <w:i/>
          <w:iCs/>
          <w:sz w:val="24"/>
          <w:szCs w:val="24"/>
        </w:rPr>
        <w:t xml:space="preserve"> Beo</w:t>
      </w:r>
      <w:r w:rsidR="0010027D" w:rsidRPr="009744F9">
        <w:rPr>
          <w:rFonts w:ascii="TG4" w:hAnsi="TG4"/>
          <w:sz w:val="24"/>
          <w:szCs w:val="24"/>
        </w:rPr>
        <w:t xml:space="preserve">, </w:t>
      </w:r>
      <w:r w:rsidR="00E01F70" w:rsidRPr="009744F9">
        <w:rPr>
          <w:rFonts w:ascii="TG4" w:hAnsi="TG4"/>
          <w:sz w:val="24"/>
          <w:szCs w:val="24"/>
        </w:rPr>
        <w:t xml:space="preserve">is </w:t>
      </w:r>
      <w:r w:rsidR="0010027D" w:rsidRPr="009744F9">
        <w:rPr>
          <w:rFonts w:ascii="TG4" w:hAnsi="TG4"/>
          <w:sz w:val="24"/>
          <w:szCs w:val="24"/>
        </w:rPr>
        <w:t>a tongue-in-cheek look at apocalypses past, present and future, and how we as a nation have prepared for the</w:t>
      </w:r>
      <w:r w:rsidR="00165953" w:rsidRPr="009744F9">
        <w:rPr>
          <w:rFonts w:ascii="TG4" w:hAnsi="TG4"/>
          <w:sz w:val="24"/>
          <w:szCs w:val="24"/>
        </w:rPr>
        <w:t>m</w:t>
      </w:r>
      <w:r w:rsidR="0010027D" w:rsidRPr="009744F9">
        <w:rPr>
          <w:rFonts w:ascii="TG4" w:hAnsi="TG4"/>
          <w:sz w:val="24"/>
          <w:szCs w:val="24"/>
        </w:rPr>
        <w:t>.</w:t>
      </w:r>
    </w:p>
    <w:p w14:paraId="2BBF3BAE" w14:textId="089CAFEC" w:rsidR="00F65418" w:rsidRPr="009744F9" w:rsidRDefault="005D3C02" w:rsidP="0069514C">
      <w:pPr>
        <w:rPr>
          <w:rFonts w:ascii="TG4" w:hAnsi="TG4"/>
          <w:sz w:val="24"/>
          <w:szCs w:val="24"/>
        </w:rPr>
      </w:pPr>
      <w:r w:rsidRPr="08D604DD">
        <w:rPr>
          <w:rFonts w:ascii="TG4" w:hAnsi="TG4"/>
          <w:sz w:val="24"/>
          <w:szCs w:val="24"/>
        </w:rPr>
        <w:t xml:space="preserve">History </w:t>
      </w:r>
      <w:proofErr w:type="spellStart"/>
      <w:r w:rsidRPr="08D604DD">
        <w:rPr>
          <w:rFonts w:ascii="TG4" w:hAnsi="TG4"/>
          <w:sz w:val="24"/>
          <w:szCs w:val="24"/>
        </w:rPr>
        <w:t>documentery</w:t>
      </w:r>
      <w:proofErr w:type="spellEnd"/>
      <w:r w:rsidRPr="08D604DD">
        <w:rPr>
          <w:rFonts w:ascii="TG4" w:hAnsi="TG4"/>
          <w:sz w:val="24"/>
          <w:szCs w:val="24"/>
        </w:rPr>
        <w:t xml:space="preserve"> </w:t>
      </w:r>
      <w:proofErr w:type="spellStart"/>
      <w:r w:rsidR="0069514C" w:rsidRPr="08D604DD">
        <w:rPr>
          <w:rFonts w:ascii="TG4" w:hAnsi="TG4"/>
          <w:b/>
          <w:bCs/>
          <w:i/>
          <w:iCs/>
          <w:sz w:val="24"/>
          <w:szCs w:val="24"/>
        </w:rPr>
        <w:t>Áille</w:t>
      </w:r>
      <w:proofErr w:type="spellEnd"/>
      <w:r w:rsidR="0069514C" w:rsidRPr="08D604DD">
        <w:rPr>
          <w:rFonts w:ascii="TG4" w:hAnsi="TG4"/>
          <w:b/>
          <w:bCs/>
          <w:i/>
          <w:iCs/>
          <w:sz w:val="24"/>
          <w:szCs w:val="24"/>
        </w:rPr>
        <w:t xml:space="preserve"> </w:t>
      </w:r>
      <w:proofErr w:type="spellStart"/>
      <w:r w:rsidR="0069514C" w:rsidRPr="08D604DD">
        <w:rPr>
          <w:rFonts w:ascii="TG4" w:hAnsi="TG4"/>
          <w:b/>
          <w:bCs/>
          <w:i/>
          <w:iCs/>
          <w:sz w:val="24"/>
          <w:szCs w:val="24"/>
        </w:rPr>
        <w:t>ar</w:t>
      </w:r>
      <w:proofErr w:type="spellEnd"/>
      <w:r w:rsidR="0069514C" w:rsidRPr="08D604DD">
        <w:rPr>
          <w:rFonts w:ascii="TG4" w:hAnsi="TG4"/>
          <w:b/>
          <w:bCs/>
          <w:i/>
          <w:iCs/>
          <w:sz w:val="24"/>
          <w:szCs w:val="24"/>
        </w:rPr>
        <w:t xml:space="preserve"> </w:t>
      </w:r>
      <w:proofErr w:type="spellStart"/>
      <w:r w:rsidR="0069514C" w:rsidRPr="08D604DD">
        <w:rPr>
          <w:rFonts w:ascii="TG4" w:hAnsi="TG4"/>
          <w:b/>
          <w:bCs/>
          <w:i/>
          <w:iCs/>
          <w:sz w:val="24"/>
          <w:szCs w:val="24"/>
        </w:rPr>
        <w:t>Airgead</w:t>
      </w:r>
      <w:proofErr w:type="spellEnd"/>
      <w:r w:rsidR="0069514C" w:rsidRPr="08D604DD">
        <w:rPr>
          <w:rFonts w:ascii="TG4" w:hAnsi="TG4"/>
          <w:i/>
          <w:iCs/>
          <w:sz w:val="24"/>
          <w:szCs w:val="24"/>
        </w:rPr>
        <w:t xml:space="preserve"> </w:t>
      </w:r>
      <w:r w:rsidR="0069514C" w:rsidRPr="08D604DD">
        <w:rPr>
          <w:rFonts w:ascii="TG4" w:hAnsi="TG4"/>
          <w:sz w:val="24"/>
          <w:szCs w:val="24"/>
        </w:rPr>
        <w:t xml:space="preserve">follows the lives of two remarkable women; </w:t>
      </w:r>
      <w:r w:rsidR="007B3786" w:rsidRPr="08D604DD">
        <w:rPr>
          <w:rFonts w:ascii="TG4" w:hAnsi="TG4"/>
          <w:sz w:val="24"/>
          <w:szCs w:val="24"/>
        </w:rPr>
        <w:t>Mary Cunningham</w:t>
      </w:r>
      <w:r w:rsidR="006478DF" w:rsidRPr="08D604DD">
        <w:rPr>
          <w:rFonts w:ascii="TG4" w:hAnsi="TG4"/>
          <w:sz w:val="24"/>
          <w:szCs w:val="24"/>
        </w:rPr>
        <w:t xml:space="preserve"> </w:t>
      </w:r>
      <w:r w:rsidR="002D581F">
        <w:rPr>
          <w:rFonts w:ascii="TG4" w:hAnsi="TG4"/>
          <w:sz w:val="24"/>
          <w:szCs w:val="24"/>
        </w:rPr>
        <w:t>from</w:t>
      </w:r>
      <w:r w:rsidR="0069514C" w:rsidRPr="08D604DD">
        <w:rPr>
          <w:rFonts w:ascii="TG4" w:hAnsi="TG4"/>
          <w:sz w:val="24"/>
          <w:szCs w:val="24"/>
        </w:rPr>
        <w:t xml:space="preserve"> </w:t>
      </w:r>
      <w:r w:rsidR="0057267E">
        <w:rPr>
          <w:rFonts w:ascii="TG4" w:hAnsi="TG4"/>
          <w:sz w:val="24"/>
          <w:szCs w:val="24"/>
        </w:rPr>
        <w:t>the Donegal Gaeltacht</w:t>
      </w:r>
      <w:r w:rsidR="006478DF" w:rsidRPr="08D604DD">
        <w:rPr>
          <w:rFonts w:ascii="TG4" w:hAnsi="TG4"/>
          <w:sz w:val="24"/>
          <w:szCs w:val="24"/>
        </w:rPr>
        <w:t xml:space="preserve"> who</w:t>
      </w:r>
      <w:r w:rsidR="0069514C" w:rsidRPr="08D604DD">
        <w:rPr>
          <w:rFonts w:ascii="TG4" w:hAnsi="TG4"/>
          <w:sz w:val="24"/>
          <w:szCs w:val="24"/>
        </w:rPr>
        <w:t xml:space="preserve"> became the face of America’s Golden Dollar and </w:t>
      </w:r>
      <w:r w:rsidR="006478DF" w:rsidRPr="08D604DD">
        <w:rPr>
          <w:rFonts w:ascii="TG4" w:hAnsi="TG4"/>
          <w:sz w:val="24"/>
          <w:szCs w:val="24"/>
        </w:rPr>
        <w:t xml:space="preserve">Hazel Lavery </w:t>
      </w:r>
      <w:r w:rsidR="0069514C" w:rsidRPr="08D604DD">
        <w:rPr>
          <w:rFonts w:ascii="TG4" w:hAnsi="TG4"/>
          <w:sz w:val="24"/>
          <w:szCs w:val="24"/>
        </w:rPr>
        <w:t>born in the U</w:t>
      </w:r>
      <w:r w:rsidR="00E01F70" w:rsidRPr="08D604DD">
        <w:rPr>
          <w:rFonts w:ascii="TG4" w:hAnsi="TG4"/>
          <w:sz w:val="24"/>
          <w:szCs w:val="24"/>
        </w:rPr>
        <w:t>nited States</w:t>
      </w:r>
      <w:r w:rsidR="0069514C" w:rsidRPr="08D604DD">
        <w:rPr>
          <w:rFonts w:ascii="TG4" w:hAnsi="TG4"/>
          <w:sz w:val="24"/>
          <w:szCs w:val="24"/>
        </w:rPr>
        <w:t xml:space="preserve">, </w:t>
      </w:r>
      <w:r w:rsidR="006478DF" w:rsidRPr="08D604DD">
        <w:rPr>
          <w:rFonts w:ascii="TG4" w:hAnsi="TG4"/>
          <w:sz w:val="24"/>
          <w:szCs w:val="24"/>
        </w:rPr>
        <w:t xml:space="preserve">who </w:t>
      </w:r>
      <w:r w:rsidR="0069514C" w:rsidRPr="08D604DD">
        <w:rPr>
          <w:rFonts w:ascii="TG4" w:hAnsi="TG4"/>
          <w:sz w:val="24"/>
          <w:szCs w:val="24"/>
        </w:rPr>
        <w:t>graced the first banknote of independent Ireland.</w:t>
      </w:r>
      <w:r w:rsidR="00E01F70" w:rsidRPr="08D604DD">
        <w:rPr>
          <w:rFonts w:ascii="TG4" w:hAnsi="TG4"/>
          <w:sz w:val="24"/>
          <w:szCs w:val="24"/>
        </w:rPr>
        <w:t xml:space="preserve"> </w:t>
      </w:r>
      <w:r w:rsidR="00E01F70" w:rsidRPr="08D604DD">
        <w:rPr>
          <w:rFonts w:ascii="TG4" w:hAnsi="TG4"/>
          <w:b/>
          <w:bCs/>
          <w:i/>
          <w:iCs/>
          <w:sz w:val="24"/>
          <w:szCs w:val="24"/>
        </w:rPr>
        <w:t xml:space="preserve">Violet Gibson An </w:t>
      </w:r>
      <w:proofErr w:type="spellStart"/>
      <w:r w:rsidR="00E01F70" w:rsidRPr="08D604DD">
        <w:rPr>
          <w:rFonts w:ascii="TG4" w:hAnsi="TG4"/>
          <w:b/>
          <w:bCs/>
          <w:i/>
          <w:iCs/>
          <w:sz w:val="24"/>
          <w:szCs w:val="24"/>
        </w:rPr>
        <w:t>tÉireannach</w:t>
      </w:r>
      <w:proofErr w:type="spellEnd"/>
      <w:r w:rsidR="00E01F70" w:rsidRPr="08D604DD">
        <w:rPr>
          <w:rFonts w:ascii="TG4" w:hAnsi="TG4"/>
          <w:b/>
          <w:bCs/>
          <w:i/>
          <w:iCs/>
          <w:sz w:val="24"/>
          <w:szCs w:val="24"/>
        </w:rPr>
        <w:t xml:space="preserve"> </w:t>
      </w:r>
      <w:proofErr w:type="spellStart"/>
      <w:r w:rsidR="00E01F70" w:rsidRPr="08D604DD">
        <w:rPr>
          <w:rFonts w:ascii="TG4" w:hAnsi="TG4"/>
          <w:b/>
          <w:bCs/>
          <w:i/>
          <w:iCs/>
          <w:sz w:val="24"/>
          <w:szCs w:val="24"/>
        </w:rPr>
        <w:t>Mná</w:t>
      </w:r>
      <w:proofErr w:type="spellEnd"/>
      <w:r w:rsidR="00E01F70" w:rsidRPr="08D604DD">
        <w:rPr>
          <w:rFonts w:ascii="TG4" w:hAnsi="TG4"/>
          <w:b/>
          <w:bCs/>
          <w:i/>
          <w:iCs/>
          <w:sz w:val="24"/>
          <w:szCs w:val="24"/>
        </w:rPr>
        <w:t xml:space="preserve"> a </w:t>
      </w:r>
      <w:proofErr w:type="spellStart"/>
      <w:r w:rsidR="00E01F70" w:rsidRPr="08D604DD">
        <w:rPr>
          <w:rFonts w:ascii="TG4" w:hAnsi="TG4"/>
          <w:b/>
          <w:bCs/>
          <w:i/>
          <w:iCs/>
          <w:sz w:val="24"/>
          <w:szCs w:val="24"/>
        </w:rPr>
        <w:t>Lámhach</w:t>
      </w:r>
      <w:proofErr w:type="spellEnd"/>
      <w:r w:rsidR="00E01F70" w:rsidRPr="08D604DD">
        <w:rPr>
          <w:rFonts w:ascii="TG4" w:hAnsi="TG4"/>
          <w:b/>
          <w:bCs/>
          <w:i/>
          <w:iCs/>
          <w:sz w:val="24"/>
          <w:szCs w:val="24"/>
        </w:rPr>
        <w:t xml:space="preserve"> Mussolin</w:t>
      </w:r>
      <w:r w:rsidR="00804297" w:rsidRPr="08D604DD">
        <w:rPr>
          <w:rFonts w:ascii="TG4" w:hAnsi="TG4"/>
          <w:b/>
          <w:bCs/>
          <w:i/>
          <w:iCs/>
          <w:sz w:val="24"/>
          <w:szCs w:val="24"/>
        </w:rPr>
        <w:t>i</w:t>
      </w:r>
      <w:r w:rsidR="00804297" w:rsidRPr="08D604DD">
        <w:rPr>
          <w:rFonts w:ascii="TG4" w:hAnsi="TG4"/>
          <w:i/>
          <w:iCs/>
          <w:sz w:val="24"/>
          <w:szCs w:val="24"/>
        </w:rPr>
        <w:t xml:space="preserve"> </w:t>
      </w:r>
      <w:r w:rsidR="00804297" w:rsidRPr="08D604DD">
        <w:rPr>
          <w:rFonts w:ascii="TG4" w:hAnsi="TG4"/>
          <w:sz w:val="24"/>
          <w:szCs w:val="24"/>
        </w:rPr>
        <w:t>tells the story of the Irish woman</w:t>
      </w:r>
      <w:r w:rsidR="002208B4" w:rsidRPr="08D604DD">
        <w:rPr>
          <w:rFonts w:ascii="TG4" w:hAnsi="TG4"/>
          <w:sz w:val="24"/>
          <w:szCs w:val="24"/>
        </w:rPr>
        <w:t xml:space="preserve"> who almost assassinated </w:t>
      </w:r>
      <w:r w:rsidR="00804297" w:rsidRPr="08D604DD">
        <w:rPr>
          <w:rFonts w:ascii="TG4" w:hAnsi="TG4"/>
          <w:sz w:val="24"/>
          <w:szCs w:val="24"/>
        </w:rPr>
        <w:t xml:space="preserve">the </w:t>
      </w:r>
      <w:r w:rsidR="002208B4" w:rsidRPr="08D604DD">
        <w:rPr>
          <w:rFonts w:ascii="TG4" w:hAnsi="TG4"/>
          <w:sz w:val="24"/>
          <w:szCs w:val="24"/>
        </w:rPr>
        <w:t>Italian dictator</w:t>
      </w:r>
      <w:r w:rsidR="00804297" w:rsidRPr="08D604DD">
        <w:rPr>
          <w:rFonts w:ascii="TG4" w:hAnsi="TG4"/>
          <w:sz w:val="24"/>
          <w:szCs w:val="24"/>
        </w:rPr>
        <w:t>.</w:t>
      </w:r>
      <w:r w:rsidR="002208B4" w:rsidRPr="08D604DD">
        <w:rPr>
          <w:rFonts w:ascii="TG4" w:hAnsi="TG4"/>
          <w:sz w:val="24"/>
          <w:szCs w:val="24"/>
        </w:rPr>
        <w:t xml:space="preserve"> </w:t>
      </w:r>
      <w:r w:rsidR="0069514C" w:rsidRPr="08D604DD">
        <w:rPr>
          <w:rFonts w:ascii="TG4" w:hAnsi="TG4"/>
          <w:b/>
          <w:bCs/>
          <w:i/>
          <w:iCs/>
          <w:sz w:val="24"/>
          <w:szCs w:val="24"/>
        </w:rPr>
        <w:t xml:space="preserve">Colm Cille An Naomh </w:t>
      </w:r>
      <w:proofErr w:type="spellStart"/>
      <w:r w:rsidR="0069514C" w:rsidRPr="08D604DD">
        <w:rPr>
          <w:rFonts w:ascii="TG4" w:hAnsi="TG4"/>
          <w:b/>
          <w:bCs/>
          <w:i/>
          <w:iCs/>
          <w:sz w:val="24"/>
          <w:szCs w:val="24"/>
        </w:rPr>
        <w:t>Dána</w:t>
      </w:r>
      <w:proofErr w:type="spellEnd"/>
      <w:r w:rsidR="0069514C" w:rsidRPr="08D604DD">
        <w:rPr>
          <w:rFonts w:ascii="TG4" w:hAnsi="TG4"/>
          <w:sz w:val="24"/>
          <w:szCs w:val="24"/>
        </w:rPr>
        <w:t xml:space="preserve"> will celebrate </w:t>
      </w:r>
      <w:r w:rsidR="00E24354" w:rsidRPr="08D604DD">
        <w:rPr>
          <w:rFonts w:ascii="TG4" w:hAnsi="TG4"/>
          <w:sz w:val="24"/>
          <w:szCs w:val="24"/>
        </w:rPr>
        <w:t xml:space="preserve">birth of the revered but troublemaker saint </w:t>
      </w:r>
      <w:r w:rsidRPr="08D604DD">
        <w:rPr>
          <w:rFonts w:ascii="TG4" w:hAnsi="TG4"/>
          <w:sz w:val="24"/>
          <w:szCs w:val="24"/>
        </w:rPr>
        <w:t xml:space="preserve">who was born </w:t>
      </w:r>
      <w:r w:rsidR="007B3786" w:rsidRPr="08D604DD">
        <w:rPr>
          <w:rFonts w:ascii="TG4" w:hAnsi="TG4"/>
          <w:sz w:val="24"/>
          <w:szCs w:val="24"/>
        </w:rPr>
        <w:t>1500 years ago</w:t>
      </w:r>
      <w:r w:rsidR="00AF1F84" w:rsidRPr="08D604DD">
        <w:rPr>
          <w:rFonts w:ascii="TG4" w:hAnsi="TG4"/>
          <w:sz w:val="24"/>
          <w:szCs w:val="24"/>
        </w:rPr>
        <w:t xml:space="preserve">. </w:t>
      </w:r>
      <w:r w:rsidR="002208B4" w:rsidRPr="08D604DD">
        <w:rPr>
          <w:rFonts w:ascii="TG4" w:hAnsi="TG4"/>
          <w:sz w:val="24"/>
          <w:szCs w:val="24"/>
        </w:rPr>
        <w:t xml:space="preserve"> </w:t>
      </w:r>
    </w:p>
    <w:p w14:paraId="7E61AFAB" w14:textId="44896F6B" w:rsidR="005009E8" w:rsidRPr="009744F9" w:rsidRDefault="00933EEA" w:rsidP="005009E8">
      <w:pPr>
        <w:rPr>
          <w:rFonts w:ascii="TG4" w:hAnsi="TG4"/>
          <w:sz w:val="24"/>
          <w:szCs w:val="24"/>
        </w:rPr>
      </w:pPr>
      <w:r w:rsidRPr="009744F9">
        <w:rPr>
          <w:rFonts w:ascii="TG4" w:hAnsi="TG4"/>
          <w:sz w:val="24"/>
          <w:szCs w:val="24"/>
        </w:rPr>
        <w:t xml:space="preserve">Hector Ó </w:t>
      </w:r>
      <w:proofErr w:type="spellStart"/>
      <w:r w:rsidRPr="009744F9">
        <w:rPr>
          <w:rFonts w:ascii="TG4" w:hAnsi="TG4"/>
          <w:sz w:val="24"/>
          <w:szCs w:val="24"/>
        </w:rPr>
        <w:t>hEochagáin</w:t>
      </w:r>
      <w:proofErr w:type="spellEnd"/>
      <w:r w:rsidRPr="009744F9">
        <w:rPr>
          <w:rFonts w:ascii="TG4" w:hAnsi="TG4"/>
          <w:sz w:val="24"/>
          <w:szCs w:val="24"/>
        </w:rPr>
        <w:t xml:space="preserve"> </w:t>
      </w:r>
      <w:r w:rsidR="00DF6950" w:rsidRPr="009744F9">
        <w:rPr>
          <w:rFonts w:ascii="TG4" w:hAnsi="TG4"/>
          <w:sz w:val="24"/>
          <w:szCs w:val="24"/>
        </w:rPr>
        <w:t xml:space="preserve">meets </w:t>
      </w:r>
      <w:r w:rsidRPr="009744F9">
        <w:rPr>
          <w:rFonts w:ascii="TG4" w:hAnsi="TG4"/>
          <w:sz w:val="24"/>
          <w:szCs w:val="24"/>
        </w:rPr>
        <w:t>the</w:t>
      </w:r>
      <w:r w:rsidR="00E24354" w:rsidRPr="009744F9">
        <w:rPr>
          <w:rFonts w:ascii="TG4" w:hAnsi="TG4"/>
          <w:sz w:val="24"/>
          <w:szCs w:val="24"/>
        </w:rPr>
        <w:t xml:space="preserve"> </w:t>
      </w:r>
      <w:r w:rsidR="005D3C02" w:rsidRPr="009744F9">
        <w:rPr>
          <w:rFonts w:ascii="TG4" w:hAnsi="TG4"/>
          <w:sz w:val="24"/>
          <w:szCs w:val="24"/>
        </w:rPr>
        <w:t>N</w:t>
      </w:r>
      <w:r w:rsidR="00E24354" w:rsidRPr="009744F9">
        <w:rPr>
          <w:rFonts w:ascii="TG4" w:hAnsi="TG4"/>
          <w:sz w:val="24"/>
          <w:szCs w:val="24"/>
        </w:rPr>
        <w:t>ew</w:t>
      </w:r>
      <w:r w:rsidRPr="009744F9">
        <w:rPr>
          <w:rFonts w:ascii="TG4" w:hAnsi="TG4"/>
          <w:sz w:val="24"/>
          <w:szCs w:val="24"/>
        </w:rPr>
        <w:t xml:space="preserve"> Irish who now call Ireland home i</w:t>
      </w:r>
      <w:r w:rsidR="00E356F6" w:rsidRPr="009744F9">
        <w:rPr>
          <w:rFonts w:ascii="TG4" w:hAnsi="TG4"/>
          <w:sz w:val="24"/>
          <w:szCs w:val="24"/>
        </w:rPr>
        <w:t xml:space="preserve">n </w:t>
      </w:r>
      <w:r w:rsidR="00E356F6" w:rsidRPr="009744F9">
        <w:rPr>
          <w:rFonts w:ascii="TG4" w:hAnsi="TG4"/>
          <w:b/>
          <w:bCs/>
          <w:i/>
          <w:iCs/>
          <w:sz w:val="24"/>
          <w:szCs w:val="24"/>
        </w:rPr>
        <w:t>Hector Éire Nua.</w:t>
      </w:r>
      <w:r w:rsidR="00E356F6" w:rsidRPr="009744F9">
        <w:rPr>
          <w:rFonts w:ascii="TG4" w:hAnsi="TG4"/>
          <w:i/>
          <w:iCs/>
          <w:sz w:val="24"/>
          <w:szCs w:val="24"/>
        </w:rPr>
        <w:t xml:space="preserve"> </w:t>
      </w:r>
      <w:r w:rsidR="005D3C02" w:rsidRPr="009744F9">
        <w:rPr>
          <w:rFonts w:ascii="TG4" w:hAnsi="TG4"/>
          <w:sz w:val="24"/>
          <w:szCs w:val="24"/>
        </w:rPr>
        <w:t xml:space="preserve">Sustainable </w:t>
      </w:r>
      <w:r w:rsidR="00E356F6" w:rsidRPr="009744F9">
        <w:rPr>
          <w:rFonts w:ascii="TG4" w:hAnsi="TG4"/>
          <w:sz w:val="24"/>
          <w:szCs w:val="24"/>
        </w:rPr>
        <w:t xml:space="preserve">fashion </w:t>
      </w:r>
      <w:r w:rsidR="00C145EB" w:rsidRPr="009744F9">
        <w:rPr>
          <w:rFonts w:ascii="TG4" w:hAnsi="TG4"/>
          <w:sz w:val="24"/>
          <w:szCs w:val="24"/>
        </w:rPr>
        <w:t>features</w:t>
      </w:r>
      <w:r w:rsidR="00E03238" w:rsidRPr="009744F9">
        <w:rPr>
          <w:rFonts w:ascii="TG4" w:hAnsi="TG4"/>
          <w:sz w:val="24"/>
          <w:szCs w:val="24"/>
        </w:rPr>
        <w:t xml:space="preserve"> in new </w:t>
      </w:r>
      <w:r w:rsidR="00E356F6" w:rsidRPr="009744F9">
        <w:rPr>
          <w:rFonts w:ascii="TG4" w:hAnsi="TG4"/>
          <w:sz w:val="24"/>
          <w:szCs w:val="24"/>
        </w:rPr>
        <w:t xml:space="preserve">entertainment series </w:t>
      </w:r>
      <w:proofErr w:type="spellStart"/>
      <w:r w:rsidR="00E356F6" w:rsidRPr="009744F9">
        <w:rPr>
          <w:rFonts w:ascii="TG4" w:hAnsi="TG4"/>
          <w:b/>
          <w:bCs/>
          <w:i/>
          <w:iCs/>
          <w:sz w:val="24"/>
          <w:szCs w:val="24"/>
        </w:rPr>
        <w:t>Éadaí</w:t>
      </w:r>
      <w:proofErr w:type="spellEnd"/>
      <w:r w:rsidR="00E356F6" w:rsidRPr="009744F9">
        <w:rPr>
          <w:rFonts w:ascii="TG4" w:hAnsi="TG4"/>
          <w:b/>
          <w:bCs/>
          <w:i/>
          <w:iCs/>
          <w:sz w:val="24"/>
          <w:szCs w:val="24"/>
        </w:rPr>
        <w:t xml:space="preserve"> SOS</w:t>
      </w:r>
      <w:r w:rsidR="00E356F6" w:rsidRPr="009744F9">
        <w:rPr>
          <w:rFonts w:ascii="TG4" w:hAnsi="TG4"/>
          <w:sz w:val="24"/>
          <w:szCs w:val="24"/>
        </w:rPr>
        <w:t xml:space="preserve"> presented by newcomers Caoimhe Ní Chathail and Proinsias Ó C</w:t>
      </w:r>
      <w:r w:rsidR="006403DC">
        <w:rPr>
          <w:rFonts w:ascii="TG4" w:hAnsi="TG4"/>
          <w:sz w:val="24"/>
          <w:szCs w:val="24"/>
        </w:rPr>
        <w:t>o</w:t>
      </w:r>
      <w:r w:rsidR="00E356F6" w:rsidRPr="009744F9">
        <w:rPr>
          <w:rFonts w:ascii="TG4" w:hAnsi="TG4"/>
          <w:sz w:val="24"/>
          <w:szCs w:val="24"/>
        </w:rPr>
        <w:t xml:space="preserve">inn. Ladies </w:t>
      </w:r>
      <w:r w:rsidR="009E64D9" w:rsidRPr="009744F9">
        <w:rPr>
          <w:rFonts w:ascii="TG4" w:hAnsi="TG4"/>
          <w:sz w:val="24"/>
          <w:szCs w:val="24"/>
        </w:rPr>
        <w:t xml:space="preserve">club footballers from around the country will be put to the test </w:t>
      </w:r>
      <w:r w:rsidR="00E356F6" w:rsidRPr="009744F9">
        <w:rPr>
          <w:rFonts w:ascii="TG4" w:hAnsi="TG4"/>
          <w:sz w:val="24"/>
          <w:szCs w:val="24"/>
        </w:rPr>
        <w:t xml:space="preserve">in this season’s </w:t>
      </w:r>
      <w:r w:rsidR="008C2AC0" w:rsidRPr="009744F9">
        <w:rPr>
          <w:rFonts w:ascii="TG4" w:hAnsi="TG4"/>
          <w:b/>
          <w:bCs/>
          <w:i/>
          <w:iCs/>
          <w:sz w:val="24"/>
          <w:szCs w:val="24"/>
        </w:rPr>
        <w:t>Underdogs</w:t>
      </w:r>
      <w:r w:rsidR="003A232F" w:rsidRPr="009744F9">
        <w:rPr>
          <w:rFonts w:ascii="TG4" w:hAnsi="TG4"/>
          <w:b/>
          <w:bCs/>
          <w:sz w:val="24"/>
          <w:szCs w:val="24"/>
        </w:rPr>
        <w:t xml:space="preserve">. </w:t>
      </w:r>
      <w:r w:rsidR="003A232F" w:rsidRPr="009744F9">
        <w:rPr>
          <w:rFonts w:ascii="TG4" w:hAnsi="TG4"/>
          <w:sz w:val="24"/>
          <w:szCs w:val="24"/>
        </w:rPr>
        <w:t>Th</w:t>
      </w:r>
      <w:r w:rsidR="001211F4" w:rsidRPr="009744F9">
        <w:rPr>
          <w:rFonts w:ascii="TG4" w:hAnsi="TG4"/>
          <w:sz w:val="24"/>
          <w:szCs w:val="24"/>
        </w:rPr>
        <w:t xml:space="preserve">e search for a young Eurovision star to represent Ireland in Paris in </w:t>
      </w:r>
      <w:r w:rsidR="001211F4" w:rsidRPr="009744F9">
        <w:rPr>
          <w:rFonts w:ascii="TG4" w:hAnsi="TG4"/>
          <w:b/>
          <w:bCs/>
          <w:i/>
          <w:iCs/>
          <w:sz w:val="24"/>
          <w:szCs w:val="24"/>
        </w:rPr>
        <w:t>Junior Eurovision</w:t>
      </w:r>
      <w:r w:rsidR="007B200F" w:rsidRPr="009744F9">
        <w:rPr>
          <w:rFonts w:ascii="TG4" w:hAnsi="TG4"/>
          <w:sz w:val="24"/>
          <w:szCs w:val="24"/>
        </w:rPr>
        <w:t xml:space="preserve"> </w:t>
      </w:r>
      <w:r w:rsidR="00F2130D" w:rsidRPr="009744F9">
        <w:rPr>
          <w:rFonts w:ascii="TG4" w:hAnsi="TG4"/>
          <w:sz w:val="24"/>
          <w:szCs w:val="24"/>
        </w:rPr>
        <w:t xml:space="preserve">will be </w:t>
      </w:r>
      <w:r w:rsidR="007B200F" w:rsidRPr="009744F9">
        <w:rPr>
          <w:rFonts w:ascii="TG4" w:hAnsi="TG4"/>
          <w:sz w:val="24"/>
          <w:szCs w:val="24"/>
        </w:rPr>
        <w:t xml:space="preserve">presented by Louise Cantillon. </w:t>
      </w:r>
    </w:p>
    <w:p w14:paraId="1F1CD996" w14:textId="25604A16" w:rsidR="005009E8" w:rsidRPr="009744F9" w:rsidRDefault="005009E8" w:rsidP="005009E8">
      <w:pPr>
        <w:rPr>
          <w:rFonts w:ascii="TG4" w:hAnsi="TG4"/>
          <w:b/>
          <w:bCs/>
          <w:i/>
          <w:iCs/>
          <w:sz w:val="24"/>
          <w:szCs w:val="24"/>
        </w:rPr>
      </w:pPr>
      <w:proofErr w:type="spellStart"/>
      <w:r w:rsidRPr="009744F9">
        <w:rPr>
          <w:rFonts w:ascii="TG4" w:hAnsi="TG4"/>
          <w:b/>
          <w:bCs/>
          <w:i/>
          <w:iCs/>
          <w:sz w:val="24"/>
          <w:szCs w:val="24"/>
        </w:rPr>
        <w:t>Gradam</w:t>
      </w:r>
      <w:proofErr w:type="spellEnd"/>
      <w:r w:rsidRPr="009744F9">
        <w:rPr>
          <w:rFonts w:ascii="TG4" w:hAnsi="TG4"/>
          <w:b/>
          <w:bCs/>
          <w:i/>
          <w:iCs/>
          <w:sz w:val="24"/>
          <w:szCs w:val="24"/>
        </w:rPr>
        <w:t xml:space="preserve"> </w:t>
      </w:r>
      <w:proofErr w:type="spellStart"/>
      <w:r w:rsidRPr="009744F9">
        <w:rPr>
          <w:rFonts w:ascii="TG4" w:hAnsi="TG4"/>
          <w:b/>
          <w:bCs/>
          <w:i/>
          <w:iCs/>
          <w:sz w:val="24"/>
          <w:szCs w:val="24"/>
        </w:rPr>
        <w:t>Ceoil</w:t>
      </w:r>
      <w:proofErr w:type="spellEnd"/>
      <w:r w:rsidRPr="009744F9">
        <w:rPr>
          <w:rFonts w:ascii="TG4" w:hAnsi="TG4"/>
          <w:b/>
          <w:bCs/>
          <w:i/>
          <w:iCs/>
          <w:sz w:val="24"/>
          <w:szCs w:val="24"/>
        </w:rPr>
        <w:t xml:space="preserve"> TG4</w:t>
      </w:r>
      <w:r w:rsidRPr="009744F9">
        <w:rPr>
          <w:rFonts w:ascii="TG4" w:hAnsi="TG4"/>
          <w:sz w:val="24"/>
          <w:szCs w:val="24"/>
        </w:rPr>
        <w:t xml:space="preserve"> will award recipients of </w:t>
      </w:r>
      <w:proofErr w:type="spellStart"/>
      <w:r w:rsidRPr="009744F9">
        <w:rPr>
          <w:rFonts w:ascii="TG4" w:hAnsi="TG4"/>
          <w:sz w:val="24"/>
          <w:szCs w:val="24"/>
        </w:rPr>
        <w:t>Gradam</w:t>
      </w:r>
      <w:proofErr w:type="spellEnd"/>
      <w:r w:rsidRPr="009744F9">
        <w:rPr>
          <w:rFonts w:ascii="TG4" w:hAnsi="TG4"/>
          <w:sz w:val="24"/>
          <w:szCs w:val="24"/>
        </w:rPr>
        <w:t xml:space="preserve"> </w:t>
      </w:r>
      <w:proofErr w:type="spellStart"/>
      <w:r w:rsidRPr="009744F9">
        <w:rPr>
          <w:rFonts w:ascii="TG4" w:hAnsi="TG4"/>
          <w:sz w:val="24"/>
          <w:szCs w:val="24"/>
        </w:rPr>
        <w:t>Ceoil</w:t>
      </w:r>
      <w:proofErr w:type="spellEnd"/>
      <w:r w:rsidRPr="009744F9">
        <w:rPr>
          <w:rFonts w:ascii="TG4" w:hAnsi="TG4"/>
          <w:sz w:val="24"/>
          <w:szCs w:val="24"/>
        </w:rPr>
        <w:t xml:space="preserve"> on Halloween night to mark the 25</w:t>
      </w:r>
      <w:r w:rsidRPr="009744F9">
        <w:rPr>
          <w:rFonts w:ascii="TG4" w:hAnsi="TG4"/>
          <w:sz w:val="24"/>
          <w:szCs w:val="24"/>
          <w:vertAlign w:val="superscript"/>
        </w:rPr>
        <w:t>th</w:t>
      </w:r>
      <w:r w:rsidRPr="009744F9">
        <w:rPr>
          <w:rFonts w:ascii="TG4" w:hAnsi="TG4"/>
          <w:sz w:val="24"/>
          <w:szCs w:val="24"/>
        </w:rPr>
        <w:t xml:space="preserve"> anniversary of TG4 with a gala event in Belfast. Daniel O’Donnell will play homage to Philomena Begley who is sixty years on the road this year in the new season of </w:t>
      </w:r>
      <w:proofErr w:type="spellStart"/>
      <w:r w:rsidRPr="009744F9">
        <w:rPr>
          <w:rFonts w:ascii="TG4" w:hAnsi="TG4"/>
          <w:b/>
          <w:bCs/>
          <w:i/>
          <w:iCs/>
          <w:sz w:val="24"/>
          <w:szCs w:val="24"/>
        </w:rPr>
        <w:t>Opry</w:t>
      </w:r>
      <w:proofErr w:type="spellEnd"/>
      <w:r w:rsidRPr="009744F9">
        <w:rPr>
          <w:rFonts w:ascii="TG4" w:hAnsi="TG4"/>
          <w:b/>
          <w:bCs/>
          <w:i/>
          <w:iCs/>
          <w:sz w:val="24"/>
          <w:szCs w:val="24"/>
        </w:rPr>
        <w:t xml:space="preserve"> le Daniel.</w:t>
      </w:r>
    </w:p>
    <w:p w14:paraId="4B321A9C" w14:textId="2C67E1E6" w:rsidR="00F65418" w:rsidRPr="009744F9" w:rsidRDefault="005009E8" w:rsidP="0069514C">
      <w:pPr>
        <w:rPr>
          <w:rFonts w:ascii="TG4" w:hAnsi="TG4"/>
          <w:sz w:val="24"/>
          <w:szCs w:val="24"/>
        </w:rPr>
      </w:pPr>
      <w:r w:rsidRPr="009744F9">
        <w:rPr>
          <w:rFonts w:ascii="TG4" w:hAnsi="TG4"/>
          <w:sz w:val="24"/>
          <w:szCs w:val="24"/>
        </w:rPr>
        <w:t>T</w:t>
      </w:r>
      <w:r w:rsidR="00612CF1" w:rsidRPr="009744F9">
        <w:rPr>
          <w:rFonts w:ascii="TG4" w:hAnsi="TG4"/>
          <w:sz w:val="24"/>
          <w:szCs w:val="24"/>
        </w:rPr>
        <w:t xml:space="preserve">G4 will show 26 games from the </w:t>
      </w:r>
      <w:r w:rsidRPr="009744F9">
        <w:rPr>
          <w:rFonts w:ascii="TG4" w:hAnsi="TG4"/>
          <w:sz w:val="24"/>
          <w:szCs w:val="24"/>
        </w:rPr>
        <w:t xml:space="preserve">new </w:t>
      </w:r>
      <w:r w:rsidR="00612CF1" w:rsidRPr="009744F9">
        <w:rPr>
          <w:rFonts w:ascii="TG4" w:hAnsi="TG4"/>
          <w:sz w:val="24"/>
          <w:szCs w:val="24"/>
        </w:rPr>
        <w:t>U</w:t>
      </w:r>
      <w:r w:rsidRPr="009744F9">
        <w:rPr>
          <w:rFonts w:ascii="TG4" w:hAnsi="TG4"/>
          <w:sz w:val="24"/>
          <w:szCs w:val="24"/>
        </w:rPr>
        <w:t xml:space="preserve">nited </w:t>
      </w:r>
      <w:r w:rsidR="00612CF1" w:rsidRPr="009744F9">
        <w:rPr>
          <w:rFonts w:ascii="TG4" w:hAnsi="TG4"/>
          <w:sz w:val="24"/>
          <w:szCs w:val="24"/>
        </w:rPr>
        <w:t>R</w:t>
      </w:r>
      <w:r w:rsidRPr="009744F9">
        <w:rPr>
          <w:rFonts w:ascii="TG4" w:hAnsi="TG4"/>
          <w:sz w:val="24"/>
          <w:szCs w:val="24"/>
        </w:rPr>
        <w:t xml:space="preserve">ugby </w:t>
      </w:r>
      <w:r w:rsidR="00612CF1" w:rsidRPr="009744F9">
        <w:rPr>
          <w:rFonts w:ascii="TG4" w:hAnsi="TG4"/>
          <w:sz w:val="24"/>
          <w:szCs w:val="24"/>
        </w:rPr>
        <w:t>C</w:t>
      </w:r>
      <w:r w:rsidRPr="009744F9">
        <w:rPr>
          <w:rFonts w:ascii="TG4" w:hAnsi="TG4"/>
          <w:sz w:val="24"/>
          <w:szCs w:val="24"/>
        </w:rPr>
        <w:t xml:space="preserve">hampionship on </w:t>
      </w:r>
      <w:proofErr w:type="spellStart"/>
      <w:r w:rsidRPr="009744F9">
        <w:rPr>
          <w:rFonts w:ascii="TG4" w:hAnsi="TG4"/>
          <w:b/>
          <w:bCs/>
          <w:i/>
          <w:iCs/>
          <w:sz w:val="24"/>
          <w:szCs w:val="24"/>
        </w:rPr>
        <w:t>Rugbaí</w:t>
      </w:r>
      <w:proofErr w:type="spellEnd"/>
      <w:r w:rsidRPr="009744F9">
        <w:rPr>
          <w:rFonts w:ascii="TG4" w:hAnsi="TG4"/>
          <w:b/>
          <w:bCs/>
          <w:i/>
          <w:iCs/>
          <w:sz w:val="24"/>
          <w:szCs w:val="24"/>
        </w:rPr>
        <w:t xml:space="preserve"> Beo</w:t>
      </w:r>
      <w:r w:rsidRPr="009744F9">
        <w:rPr>
          <w:rFonts w:ascii="TG4" w:hAnsi="TG4"/>
          <w:i/>
          <w:iCs/>
          <w:sz w:val="24"/>
          <w:szCs w:val="24"/>
        </w:rPr>
        <w:t xml:space="preserve"> </w:t>
      </w:r>
      <w:r w:rsidR="00612CF1" w:rsidRPr="009744F9">
        <w:rPr>
          <w:rFonts w:ascii="TG4" w:hAnsi="TG4"/>
          <w:sz w:val="24"/>
          <w:szCs w:val="24"/>
        </w:rPr>
        <w:t xml:space="preserve">which begins </w:t>
      </w:r>
      <w:r w:rsidRPr="009744F9">
        <w:rPr>
          <w:rFonts w:ascii="TG4" w:hAnsi="TG4"/>
          <w:sz w:val="24"/>
          <w:szCs w:val="24"/>
        </w:rPr>
        <w:t>at the end of September.  For the first time ever, TG4 will have live coverage of the Vodafone Women's Interprovincial Rugby Series</w:t>
      </w:r>
      <w:r w:rsidR="006A6C91" w:rsidRPr="009744F9">
        <w:rPr>
          <w:rFonts w:ascii="TG4" w:hAnsi="TG4"/>
          <w:sz w:val="24"/>
          <w:szCs w:val="24"/>
        </w:rPr>
        <w:t xml:space="preserve"> on </w:t>
      </w:r>
      <w:proofErr w:type="spellStart"/>
      <w:r w:rsidR="006A6C91" w:rsidRPr="009744F9">
        <w:rPr>
          <w:rFonts w:ascii="TG4" w:hAnsi="TG4"/>
          <w:b/>
          <w:bCs/>
          <w:i/>
          <w:iCs/>
          <w:sz w:val="24"/>
          <w:szCs w:val="24"/>
        </w:rPr>
        <w:t>Rugbaí</w:t>
      </w:r>
      <w:proofErr w:type="spellEnd"/>
      <w:r w:rsidR="006A6C91" w:rsidRPr="009744F9">
        <w:rPr>
          <w:rFonts w:ascii="TG4" w:hAnsi="TG4"/>
          <w:b/>
          <w:bCs/>
          <w:i/>
          <w:iCs/>
          <w:sz w:val="24"/>
          <w:szCs w:val="24"/>
        </w:rPr>
        <w:t xml:space="preserve"> na </w:t>
      </w:r>
      <w:proofErr w:type="spellStart"/>
      <w:r w:rsidR="006A6C91" w:rsidRPr="009744F9">
        <w:rPr>
          <w:rFonts w:ascii="TG4" w:hAnsi="TG4"/>
          <w:b/>
          <w:bCs/>
          <w:i/>
          <w:iCs/>
          <w:sz w:val="24"/>
          <w:szCs w:val="24"/>
        </w:rPr>
        <w:t>mBan</w:t>
      </w:r>
      <w:proofErr w:type="spellEnd"/>
      <w:r w:rsidR="006A6C91" w:rsidRPr="009744F9">
        <w:rPr>
          <w:rFonts w:ascii="TG4" w:hAnsi="TG4"/>
          <w:b/>
          <w:bCs/>
          <w:i/>
          <w:iCs/>
          <w:sz w:val="24"/>
          <w:szCs w:val="24"/>
        </w:rPr>
        <w:t xml:space="preserve"> Beo</w:t>
      </w:r>
      <w:r w:rsidRPr="009744F9">
        <w:rPr>
          <w:rFonts w:ascii="TG4" w:hAnsi="TG4"/>
          <w:sz w:val="24"/>
          <w:szCs w:val="24"/>
        </w:rPr>
        <w:t xml:space="preserve">. </w:t>
      </w:r>
      <w:r w:rsidRPr="009744F9">
        <w:rPr>
          <w:rFonts w:ascii="TG4" w:hAnsi="TG4"/>
          <w:b/>
          <w:bCs/>
          <w:i/>
          <w:iCs/>
          <w:sz w:val="24"/>
          <w:szCs w:val="24"/>
        </w:rPr>
        <w:t>GAA Beo</w:t>
      </w:r>
      <w:r w:rsidRPr="009744F9">
        <w:rPr>
          <w:rFonts w:ascii="TG4" w:hAnsi="TG4"/>
          <w:i/>
          <w:iCs/>
          <w:sz w:val="24"/>
          <w:szCs w:val="24"/>
        </w:rPr>
        <w:t xml:space="preserve"> </w:t>
      </w:r>
      <w:r w:rsidRPr="009744F9">
        <w:rPr>
          <w:rFonts w:ascii="TG4" w:hAnsi="TG4"/>
          <w:sz w:val="24"/>
          <w:szCs w:val="24"/>
        </w:rPr>
        <w:t>will continue its coverage from GAA County Football and Hurling Club Championship and the AIB Provincial Club Championships.</w:t>
      </w:r>
    </w:p>
    <w:p w14:paraId="12A02B26" w14:textId="4231AB1A" w:rsidR="00E26866" w:rsidRPr="009744F9" w:rsidRDefault="008C27C5" w:rsidP="0069514C">
      <w:pPr>
        <w:rPr>
          <w:rFonts w:ascii="TG4" w:hAnsi="TG4"/>
          <w:sz w:val="24"/>
          <w:szCs w:val="24"/>
        </w:rPr>
      </w:pPr>
      <w:r w:rsidRPr="009744F9">
        <w:rPr>
          <w:rFonts w:ascii="TG4" w:hAnsi="TG4"/>
          <w:sz w:val="24"/>
          <w:szCs w:val="24"/>
        </w:rPr>
        <w:t>Compelling</w:t>
      </w:r>
      <w:r w:rsidR="00E95F9E" w:rsidRPr="009744F9">
        <w:rPr>
          <w:rFonts w:ascii="TG4" w:hAnsi="TG4"/>
          <w:sz w:val="24"/>
          <w:szCs w:val="24"/>
        </w:rPr>
        <w:t xml:space="preserve"> </w:t>
      </w:r>
      <w:r w:rsidR="00E26866" w:rsidRPr="009744F9">
        <w:rPr>
          <w:rFonts w:ascii="TG4" w:hAnsi="TG4"/>
          <w:sz w:val="24"/>
          <w:szCs w:val="24"/>
        </w:rPr>
        <w:t xml:space="preserve">drama this autumn on TG4 include </w:t>
      </w:r>
      <w:r w:rsidR="00E26866" w:rsidRPr="009744F9">
        <w:rPr>
          <w:rFonts w:ascii="TG4" w:hAnsi="TG4"/>
          <w:b/>
          <w:bCs/>
          <w:i/>
          <w:iCs/>
          <w:sz w:val="24"/>
          <w:szCs w:val="24"/>
        </w:rPr>
        <w:t>Stateless</w:t>
      </w:r>
      <w:r w:rsidR="00E95F9E" w:rsidRPr="009744F9">
        <w:rPr>
          <w:rFonts w:ascii="TG4" w:hAnsi="TG4"/>
          <w:b/>
          <w:bCs/>
          <w:sz w:val="24"/>
          <w:szCs w:val="24"/>
        </w:rPr>
        <w:t xml:space="preserve"> </w:t>
      </w:r>
      <w:r w:rsidR="00B70647" w:rsidRPr="009744F9">
        <w:rPr>
          <w:rFonts w:ascii="TG4" w:hAnsi="TG4"/>
          <w:sz w:val="24"/>
          <w:szCs w:val="24"/>
        </w:rPr>
        <w:t xml:space="preserve">co-created by and starring Cate Blanchett </w:t>
      </w:r>
      <w:r w:rsidR="00E95F9E" w:rsidRPr="009744F9">
        <w:rPr>
          <w:rFonts w:ascii="TG4" w:hAnsi="TG4"/>
          <w:sz w:val="24"/>
          <w:szCs w:val="24"/>
        </w:rPr>
        <w:t xml:space="preserve">about four strangers whose lives collide at an immigration detention centre in the </w:t>
      </w:r>
      <w:r w:rsidR="00E95F9E" w:rsidRPr="009744F9">
        <w:rPr>
          <w:rFonts w:ascii="TG4" w:hAnsi="TG4"/>
          <w:sz w:val="24"/>
          <w:szCs w:val="24"/>
        </w:rPr>
        <w:lastRenderedPageBreak/>
        <w:t>middle of the Australian desert</w:t>
      </w:r>
      <w:r w:rsidR="008E1B15" w:rsidRPr="009744F9">
        <w:rPr>
          <w:rFonts w:ascii="TG4" w:hAnsi="TG4"/>
          <w:sz w:val="24"/>
          <w:szCs w:val="24"/>
        </w:rPr>
        <w:t xml:space="preserve">.  Academy Award and BAFTA winner Steve Mc Queen’s first project for television </w:t>
      </w:r>
      <w:r w:rsidR="00B70647" w:rsidRPr="009744F9">
        <w:rPr>
          <w:rFonts w:ascii="TG4" w:hAnsi="TG4"/>
          <w:b/>
          <w:bCs/>
          <w:i/>
          <w:iCs/>
          <w:sz w:val="24"/>
          <w:szCs w:val="24"/>
        </w:rPr>
        <w:t>Small Axe</w:t>
      </w:r>
      <w:r w:rsidR="008E1B15" w:rsidRPr="009744F9">
        <w:rPr>
          <w:rFonts w:ascii="TG4" w:hAnsi="TG4"/>
          <w:sz w:val="24"/>
          <w:szCs w:val="24"/>
        </w:rPr>
        <w:t xml:space="preserve"> </w:t>
      </w:r>
      <w:r w:rsidR="00486382" w:rsidRPr="009744F9">
        <w:rPr>
          <w:rFonts w:ascii="TG4" w:hAnsi="TG4"/>
          <w:sz w:val="24"/>
          <w:szCs w:val="24"/>
        </w:rPr>
        <w:t xml:space="preserve">drama series </w:t>
      </w:r>
      <w:r w:rsidR="008E1B15" w:rsidRPr="009744F9">
        <w:rPr>
          <w:rFonts w:ascii="TG4" w:hAnsi="TG4"/>
          <w:sz w:val="24"/>
          <w:szCs w:val="24"/>
        </w:rPr>
        <w:t xml:space="preserve">tells the story of London’s West Indian community of Notting Hill. </w:t>
      </w:r>
      <w:r w:rsidR="00AF1F84" w:rsidRPr="009744F9">
        <w:rPr>
          <w:rFonts w:ascii="TG4" w:hAnsi="TG4"/>
          <w:sz w:val="24"/>
          <w:szCs w:val="24"/>
        </w:rPr>
        <w:t xml:space="preserve">Desperate Housewives creator Marc Cherry’s </w:t>
      </w:r>
      <w:r w:rsidR="00AF1F84" w:rsidRPr="009744F9">
        <w:rPr>
          <w:rFonts w:ascii="TG4" w:hAnsi="TG4"/>
          <w:b/>
          <w:bCs/>
          <w:i/>
          <w:iCs/>
          <w:sz w:val="24"/>
          <w:szCs w:val="24"/>
        </w:rPr>
        <w:t xml:space="preserve">Why Women Kill </w:t>
      </w:r>
      <w:r w:rsidR="00AF1F84" w:rsidRPr="009744F9">
        <w:rPr>
          <w:rFonts w:ascii="TG4" w:hAnsi="TG4"/>
          <w:sz w:val="24"/>
          <w:szCs w:val="24"/>
        </w:rPr>
        <w:t>is back for a second season with a new cast</w:t>
      </w:r>
      <w:r w:rsidR="006C4164" w:rsidRPr="009744F9">
        <w:rPr>
          <w:rFonts w:ascii="TG4" w:hAnsi="TG4"/>
          <w:sz w:val="24"/>
          <w:szCs w:val="24"/>
        </w:rPr>
        <w:t xml:space="preserve">. </w:t>
      </w:r>
    </w:p>
    <w:p w14:paraId="67AB00FD" w14:textId="342C8387" w:rsidR="006A6C91" w:rsidRPr="009744F9" w:rsidRDefault="005D691F">
      <w:pPr>
        <w:rPr>
          <w:rFonts w:ascii="TG4" w:hAnsi="TG4"/>
          <w:sz w:val="24"/>
          <w:szCs w:val="24"/>
        </w:rPr>
      </w:pPr>
      <w:r w:rsidRPr="08D604DD">
        <w:rPr>
          <w:rFonts w:ascii="TG4" w:hAnsi="TG4"/>
          <w:sz w:val="24"/>
          <w:szCs w:val="24"/>
        </w:rPr>
        <w:t xml:space="preserve">Viewers are in for a nostalgic treat with </w:t>
      </w:r>
      <w:r w:rsidR="00E6241E" w:rsidRPr="08D604DD">
        <w:rPr>
          <w:rFonts w:ascii="TG4" w:hAnsi="TG4"/>
          <w:sz w:val="24"/>
          <w:szCs w:val="24"/>
        </w:rPr>
        <w:t xml:space="preserve">80’s </w:t>
      </w:r>
      <w:r w:rsidR="00AB0351" w:rsidRPr="08D604DD">
        <w:rPr>
          <w:rFonts w:ascii="TG4" w:hAnsi="TG4"/>
          <w:sz w:val="24"/>
          <w:szCs w:val="24"/>
        </w:rPr>
        <w:t xml:space="preserve">and 90’s </w:t>
      </w:r>
      <w:r w:rsidR="00E6241E" w:rsidRPr="08D604DD">
        <w:rPr>
          <w:rFonts w:ascii="TG4" w:hAnsi="TG4"/>
          <w:sz w:val="24"/>
          <w:szCs w:val="24"/>
        </w:rPr>
        <w:t xml:space="preserve">classics </w:t>
      </w:r>
      <w:r w:rsidR="00432757" w:rsidRPr="08D604DD">
        <w:rPr>
          <w:rFonts w:ascii="TG4" w:hAnsi="TG4"/>
          <w:b/>
          <w:bCs/>
          <w:i/>
          <w:iCs/>
          <w:sz w:val="24"/>
          <w:szCs w:val="24"/>
        </w:rPr>
        <w:t>The G</w:t>
      </w:r>
      <w:r w:rsidR="00E6241E" w:rsidRPr="08D604DD">
        <w:rPr>
          <w:rFonts w:ascii="TG4" w:hAnsi="TG4"/>
          <w:b/>
          <w:bCs/>
          <w:i/>
          <w:iCs/>
          <w:sz w:val="24"/>
          <w:szCs w:val="24"/>
        </w:rPr>
        <w:t>olden Girls</w:t>
      </w:r>
      <w:r w:rsidR="00E6241E" w:rsidRPr="08D604DD">
        <w:rPr>
          <w:rFonts w:ascii="TG4" w:hAnsi="TG4"/>
          <w:b/>
          <w:bCs/>
          <w:sz w:val="24"/>
          <w:szCs w:val="24"/>
        </w:rPr>
        <w:t>,</w:t>
      </w:r>
      <w:r w:rsidR="00E6241E" w:rsidRPr="08D604DD">
        <w:rPr>
          <w:rFonts w:ascii="TG4" w:hAnsi="TG4"/>
          <w:sz w:val="24"/>
          <w:szCs w:val="24"/>
        </w:rPr>
        <w:t xml:space="preserve"> </w:t>
      </w:r>
      <w:r w:rsidR="00E6241E" w:rsidRPr="08D604DD">
        <w:rPr>
          <w:rFonts w:ascii="TG4" w:hAnsi="TG4"/>
          <w:b/>
          <w:bCs/>
          <w:i/>
          <w:iCs/>
          <w:sz w:val="24"/>
          <w:szCs w:val="24"/>
        </w:rPr>
        <w:t>The Wonder Years</w:t>
      </w:r>
      <w:r w:rsidR="00E6241E" w:rsidRPr="08D604DD">
        <w:rPr>
          <w:rFonts w:ascii="TG4" w:hAnsi="TG4"/>
          <w:sz w:val="24"/>
          <w:szCs w:val="24"/>
        </w:rPr>
        <w:t xml:space="preserve"> and </w:t>
      </w:r>
      <w:proofErr w:type="spellStart"/>
      <w:r w:rsidR="00E6241E" w:rsidRPr="08D604DD">
        <w:rPr>
          <w:rFonts w:ascii="TG4" w:hAnsi="TG4"/>
          <w:b/>
          <w:bCs/>
          <w:i/>
          <w:iCs/>
          <w:sz w:val="24"/>
          <w:szCs w:val="24"/>
        </w:rPr>
        <w:t>Dr.</w:t>
      </w:r>
      <w:proofErr w:type="spellEnd"/>
      <w:r w:rsidR="00E6241E" w:rsidRPr="08D604DD">
        <w:rPr>
          <w:rFonts w:ascii="TG4" w:hAnsi="TG4"/>
          <w:b/>
          <w:bCs/>
          <w:i/>
          <w:iCs/>
          <w:sz w:val="24"/>
          <w:szCs w:val="24"/>
        </w:rPr>
        <w:t xml:space="preserve"> Quinn Medicine Woman</w:t>
      </w:r>
      <w:r w:rsidR="00E6241E" w:rsidRPr="08D604DD">
        <w:rPr>
          <w:rFonts w:ascii="TG4" w:hAnsi="TG4"/>
          <w:sz w:val="24"/>
          <w:szCs w:val="24"/>
        </w:rPr>
        <w:t xml:space="preserve">. </w:t>
      </w:r>
    </w:p>
    <w:p w14:paraId="348F5F59" w14:textId="34B270DF" w:rsidR="006A6C91" w:rsidRPr="009744F9" w:rsidRDefault="004605B3">
      <w:pPr>
        <w:rPr>
          <w:rFonts w:ascii="TG4" w:hAnsi="TG4"/>
          <w:sz w:val="24"/>
          <w:szCs w:val="24"/>
        </w:rPr>
      </w:pPr>
      <w:r w:rsidRPr="08D604DD">
        <w:rPr>
          <w:rFonts w:ascii="TG4" w:hAnsi="TG4"/>
          <w:sz w:val="24"/>
          <w:szCs w:val="24"/>
        </w:rPr>
        <w:t xml:space="preserve">TG4 has seven hours of Irish language programming </w:t>
      </w:r>
      <w:r w:rsidR="00C43466" w:rsidRPr="08D604DD">
        <w:rPr>
          <w:rFonts w:ascii="TG4" w:hAnsi="TG4"/>
          <w:sz w:val="24"/>
          <w:szCs w:val="24"/>
        </w:rPr>
        <w:t xml:space="preserve">for children </w:t>
      </w:r>
      <w:r w:rsidRPr="08D604DD">
        <w:rPr>
          <w:rFonts w:ascii="TG4" w:hAnsi="TG4"/>
          <w:sz w:val="24"/>
          <w:szCs w:val="24"/>
        </w:rPr>
        <w:t>dail</w:t>
      </w:r>
      <w:r w:rsidR="00C378BB" w:rsidRPr="08D604DD">
        <w:rPr>
          <w:rFonts w:ascii="TG4" w:hAnsi="TG4"/>
          <w:sz w:val="24"/>
          <w:szCs w:val="24"/>
        </w:rPr>
        <w:t>y</w:t>
      </w:r>
      <w:r w:rsidRPr="08D604DD">
        <w:rPr>
          <w:rFonts w:ascii="TG4" w:hAnsi="TG4"/>
          <w:sz w:val="24"/>
          <w:szCs w:val="24"/>
        </w:rPr>
        <w:t xml:space="preserve">.  </w:t>
      </w:r>
      <w:r w:rsidR="00C43466" w:rsidRPr="08D604DD">
        <w:rPr>
          <w:rFonts w:ascii="TG4" w:hAnsi="TG4"/>
          <w:sz w:val="24"/>
          <w:szCs w:val="24"/>
        </w:rPr>
        <w:t>New</w:t>
      </w:r>
      <w:r w:rsidR="00C43466" w:rsidRPr="08D604DD">
        <w:rPr>
          <w:rFonts w:ascii="TG4" w:hAnsi="TG4"/>
          <w:sz w:val="24"/>
          <w:szCs w:val="24"/>
          <w:vertAlign w:val="superscript"/>
        </w:rPr>
        <w:t xml:space="preserve"> </w:t>
      </w:r>
      <w:r w:rsidR="00C43466" w:rsidRPr="08D604DD">
        <w:rPr>
          <w:rFonts w:ascii="TG4" w:hAnsi="TG4"/>
          <w:sz w:val="24"/>
          <w:szCs w:val="24"/>
        </w:rPr>
        <w:t xml:space="preserve">live action series this season include engineering for children in </w:t>
      </w:r>
      <w:r w:rsidR="00C43466" w:rsidRPr="08D604DD">
        <w:rPr>
          <w:rFonts w:ascii="TG4" w:hAnsi="TG4"/>
          <w:b/>
          <w:bCs/>
          <w:i/>
          <w:iCs/>
          <w:sz w:val="24"/>
          <w:szCs w:val="24"/>
        </w:rPr>
        <w:t xml:space="preserve">Na </w:t>
      </w:r>
      <w:proofErr w:type="spellStart"/>
      <w:r w:rsidR="00C43466" w:rsidRPr="08D604DD">
        <w:rPr>
          <w:rFonts w:ascii="TG4" w:hAnsi="TG4"/>
          <w:b/>
          <w:bCs/>
          <w:i/>
          <w:iCs/>
          <w:sz w:val="24"/>
          <w:szCs w:val="24"/>
        </w:rPr>
        <w:t>hInnealtóirí</w:t>
      </w:r>
      <w:proofErr w:type="spellEnd"/>
      <w:r w:rsidR="00C43466" w:rsidRPr="08D604DD">
        <w:rPr>
          <w:rFonts w:ascii="TG4" w:hAnsi="TG4"/>
          <w:b/>
          <w:bCs/>
          <w:sz w:val="24"/>
          <w:szCs w:val="24"/>
        </w:rPr>
        <w:t>,</w:t>
      </w:r>
      <w:r w:rsidR="00C43466" w:rsidRPr="08D604DD">
        <w:rPr>
          <w:rFonts w:ascii="TG4" w:hAnsi="TG4"/>
          <w:sz w:val="24"/>
          <w:szCs w:val="24"/>
        </w:rPr>
        <w:t xml:space="preserve"> entertainment life swap series </w:t>
      </w:r>
      <w:r w:rsidR="00C43466" w:rsidRPr="08D604DD">
        <w:rPr>
          <w:rFonts w:ascii="TG4" w:hAnsi="TG4"/>
          <w:b/>
          <w:bCs/>
          <w:i/>
          <w:iCs/>
          <w:sz w:val="24"/>
          <w:szCs w:val="24"/>
        </w:rPr>
        <w:t>Mo</w:t>
      </w:r>
      <w:r w:rsidR="00C43466" w:rsidRPr="08D604DD">
        <w:rPr>
          <w:rFonts w:ascii="TG4" w:hAnsi="TG4"/>
          <w:i/>
          <w:iCs/>
          <w:sz w:val="24"/>
          <w:szCs w:val="24"/>
        </w:rPr>
        <w:t xml:space="preserve"> </w:t>
      </w:r>
      <w:proofErr w:type="spellStart"/>
      <w:r w:rsidR="00C43466" w:rsidRPr="08D604DD">
        <w:rPr>
          <w:rFonts w:ascii="TG4" w:hAnsi="TG4"/>
          <w:b/>
          <w:bCs/>
          <w:i/>
          <w:iCs/>
          <w:sz w:val="24"/>
          <w:szCs w:val="24"/>
        </w:rPr>
        <w:t>Shaol</w:t>
      </w:r>
      <w:proofErr w:type="spellEnd"/>
      <w:r w:rsidR="00C43466" w:rsidRPr="08D604DD">
        <w:rPr>
          <w:rFonts w:ascii="TG4" w:hAnsi="TG4"/>
          <w:b/>
          <w:bCs/>
          <w:i/>
          <w:iCs/>
          <w:sz w:val="24"/>
          <w:szCs w:val="24"/>
        </w:rPr>
        <w:t xml:space="preserve"> do </w:t>
      </w:r>
      <w:proofErr w:type="spellStart"/>
      <w:r w:rsidR="00C43466" w:rsidRPr="08D604DD">
        <w:rPr>
          <w:rFonts w:ascii="TG4" w:hAnsi="TG4"/>
          <w:b/>
          <w:bCs/>
          <w:i/>
          <w:iCs/>
          <w:sz w:val="24"/>
          <w:szCs w:val="24"/>
        </w:rPr>
        <w:t>Shaol</w:t>
      </w:r>
      <w:proofErr w:type="spellEnd"/>
      <w:r w:rsidR="00C43466" w:rsidRPr="08D604DD">
        <w:rPr>
          <w:rFonts w:ascii="TG4" w:hAnsi="TG4"/>
          <w:sz w:val="24"/>
          <w:szCs w:val="24"/>
        </w:rPr>
        <w:t>. For younger viewers,</w:t>
      </w:r>
      <w:r w:rsidR="005772ED" w:rsidRPr="08D604DD">
        <w:rPr>
          <w:rFonts w:ascii="TG4" w:hAnsi="TG4"/>
          <w:sz w:val="24"/>
          <w:szCs w:val="24"/>
        </w:rPr>
        <w:t xml:space="preserve"> </w:t>
      </w:r>
      <w:proofErr w:type="spellStart"/>
      <w:r w:rsidR="005772ED" w:rsidRPr="08D604DD">
        <w:rPr>
          <w:rFonts w:ascii="TG4" w:hAnsi="TG4"/>
          <w:b/>
          <w:bCs/>
          <w:i/>
          <w:iCs/>
          <w:sz w:val="24"/>
          <w:szCs w:val="24"/>
        </w:rPr>
        <w:t>Timpeall</w:t>
      </w:r>
      <w:proofErr w:type="spellEnd"/>
      <w:r w:rsidR="005772ED" w:rsidRPr="08D604DD">
        <w:rPr>
          <w:rFonts w:ascii="TG4" w:hAnsi="TG4"/>
          <w:b/>
          <w:bCs/>
          <w:i/>
          <w:iCs/>
          <w:sz w:val="24"/>
          <w:szCs w:val="24"/>
        </w:rPr>
        <w:t xml:space="preserve"> </w:t>
      </w:r>
      <w:proofErr w:type="spellStart"/>
      <w:r w:rsidR="005772ED" w:rsidRPr="08D604DD">
        <w:rPr>
          <w:rFonts w:ascii="TG4" w:hAnsi="TG4"/>
          <w:b/>
          <w:bCs/>
          <w:i/>
          <w:iCs/>
          <w:sz w:val="24"/>
          <w:szCs w:val="24"/>
        </w:rPr>
        <w:t>Orainn</w:t>
      </w:r>
      <w:proofErr w:type="spellEnd"/>
      <w:r w:rsidR="005772ED" w:rsidRPr="08D604DD">
        <w:rPr>
          <w:rFonts w:ascii="TG4" w:hAnsi="TG4"/>
          <w:i/>
          <w:iCs/>
          <w:sz w:val="24"/>
          <w:szCs w:val="24"/>
        </w:rPr>
        <w:t xml:space="preserve"> </w:t>
      </w:r>
      <w:r w:rsidR="005772ED" w:rsidRPr="08D604DD">
        <w:rPr>
          <w:rFonts w:ascii="TG4" w:hAnsi="TG4"/>
          <w:sz w:val="24"/>
          <w:szCs w:val="24"/>
        </w:rPr>
        <w:t xml:space="preserve">is a new nature series and </w:t>
      </w:r>
      <w:r w:rsidR="005772ED" w:rsidRPr="08D604DD">
        <w:rPr>
          <w:rFonts w:ascii="TG4" w:hAnsi="TG4"/>
          <w:b/>
          <w:bCs/>
          <w:i/>
          <w:iCs/>
          <w:sz w:val="24"/>
          <w:szCs w:val="24"/>
        </w:rPr>
        <w:t xml:space="preserve">An </w:t>
      </w:r>
      <w:proofErr w:type="spellStart"/>
      <w:r w:rsidR="005772ED" w:rsidRPr="08D604DD">
        <w:rPr>
          <w:rFonts w:ascii="TG4" w:hAnsi="TG4"/>
          <w:b/>
          <w:bCs/>
          <w:i/>
          <w:iCs/>
          <w:sz w:val="24"/>
          <w:szCs w:val="24"/>
        </w:rPr>
        <w:t>Bhfuil</w:t>
      </w:r>
      <w:proofErr w:type="spellEnd"/>
      <w:r w:rsidR="005772ED" w:rsidRPr="08D604DD">
        <w:rPr>
          <w:rFonts w:ascii="TG4" w:hAnsi="TG4"/>
          <w:b/>
          <w:bCs/>
          <w:i/>
          <w:iCs/>
          <w:sz w:val="24"/>
          <w:szCs w:val="24"/>
        </w:rPr>
        <w:t xml:space="preserve"> a </w:t>
      </w:r>
      <w:proofErr w:type="spellStart"/>
      <w:r w:rsidR="005772ED" w:rsidRPr="08D604DD">
        <w:rPr>
          <w:rFonts w:ascii="TG4" w:hAnsi="TG4"/>
          <w:b/>
          <w:bCs/>
          <w:i/>
          <w:iCs/>
          <w:sz w:val="24"/>
          <w:szCs w:val="24"/>
        </w:rPr>
        <w:t>Fhios</w:t>
      </w:r>
      <w:proofErr w:type="spellEnd"/>
      <w:r w:rsidR="005772ED" w:rsidRPr="08D604DD">
        <w:rPr>
          <w:rFonts w:ascii="TG4" w:hAnsi="TG4"/>
          <w:b/>
          <w:bCs/>
          <w:i/>
          <w:iCs/>
          <w:sz w:val="24"/>
          <w:szCs w:val="24"/>
        </w:rPr>
        <w:t xml:space="preserve"> </w:t>
      </w:r>
      <w:proofErr w:type="spellStart"/>
      <w:r w:rsidR="005772ED" w:rsidRPr="08D604DD">
        <w:rPr>
          <w:rFonts w:ascii="TG4" w:hAnsi="TG4"/>
          <w:b/>
          <w:bCs/>
          <w:i/>
          <w:iCs/>
          <w:sz w:val="24"/>
          <w:szCs w:val="24"/>
        </w:rPr>
        <w:t>agat</w:t>
      </w:r>
      <w:proofErr w:type="spellEnd"/>
      <w:r w:rsidR="005772ED" w:rsidRPr="08D604DD">
        <w:rPr>
          <w:rFonts w:ascii="TG4" w:hAnsi="TG4"/>
          <w:b/>
          <w:bCs/>
          <w:sz w:val="24"/>
          <w:szCs w:val="24"/>
        </w:rPr>
        <w:t>?</w:t>
      </w:r>
      <w:r w:rsidR="005772ED" w:rsidRPr="08D604DD">
        <w:rPr>
          <w:rFonts w:ascii="TG4" w:hAnsi="TG4"/>
          <w:sz w:val="24"/>
          <w:szCs w:val="24"/>
        </w:rPr>
        <w:t xml:space="preserve"> </w:t>
      </w:r>
      <w:r w:rsidR="00A453FC" w:rsidRPr="08D604DD">
        <w:rPr>
          <w:rFonts w:ascii="TG4" w:hAnsi="TG4"/>
          <w:sz w:val="24"/>
          <w:szCs w:val="24"/>
        </w:rPr>
        <w:t>a</w:t>
      </w:r>
      <w:r w:rsidR="005772ED" w:rsidRPr="08D604DD">
        <w:rPr>
          <w:rFonts w:ascii="TG4" w:hAnsi="TG4"/>
          <w:sz w:val="24"/>
          <w:szCs w:val="24"/>
        </w:rPr>
        <w:t xml:space="preserve">sks all the important questions that youngsters </w:t>
      </w:r>
      <w:r w:rsidR="00A453FC" w:rsidRPr="08D604DD">
        <w:rPr>
          <w:rFonts w:ascii="TG4" w:hAnsi="TG4"/>
          <w:sz w:val="24"/>
          <w:szCs w:val="24"/>
        </w:rPr>
        <w:t xml:space="preserve">need answers </w:t>
      </w:r>
      <w:r w:rsidR="00DF1C39" w:rsidRPr="08D604DD">
        <w:rPr>
          <w:rFonts w:ascii="TG4" w:hAnsi="TG4"/>
          <w:sz w:val="24"/>
          <w:szCs w:val="24"/>
        </w:rPr>
        <w:t>to</w:t>
      </w:r>
      <w:r w:rsidR="00A453FC" w:rsidRPr="08D604DD">
        <w:rPr>
          <w:rFonts w:ascii="TG4" w:hAnsi="TG4"/>
          <w:sz w:val="24"/>
          <w:szCs w:val="24"/>
        </w:rPr>
        <w:t xml:space="preserve">. </w:t>
      </w:r>
    </w:p>
    <w:p w14:paraId="54D8D740" w14:textId="408790A5" w:rsidR="006A6C91" w:rsidRDefault="006A6C91">
      <w:pPr>
        <w:rPr>
          <w:rFonts w:ascii="TG4" w:hAnsi="TG4"/>
          <w:sz w:val="24"/>
          <w:szCs w:val="24"/>
        </w:rPr>
      </w:pPr>
      <w:r w:rsidRPr="009744F9">
        <w:rPr>
          <w:rFonts w:ascii="TG4" w:hAnsi="TG4"/>
          <w:sz w:val="24"/>
          <w:szCs w:val="24"/>
        </w:rPr>
        <w:t xml:space="preserve">TG4 content is available worldwide via the TG4 Player which is on IOS, Android and Smart TV App and includes Playback +1 and + 2 features and the option to cast programmes. TG4 was the first to bring Nordic Noir to Ireland, and this year bingeable boxsets of </w:t>
      </w:r>
      <w:r w:rsidRPr="009744F9">
        <w:rPr>
          <w:rFonts w:ascii="TG4" w:hAnsi="TG4"/>
          <w:b/>
          <w:bCs/>
          <w:i/>
          <w:iCs/>
          <w:sz w:val="24"/>
          <w:szCs w:val="24"/>
        </w:rPr>
        <w:t>The Killing,</w:t>
      </w:r>
      <w:r w:rsidRPr="009744F9">
        <w:rPr>
          <w:rFonts w:ascii="TG4" w:hAnsi="TG4"/>
          <w:sz w:val="24"/>
          <w:szCs w:val="24"/>
        </w:rPr>
        <w:t xml:space="preserve"> </w:t>
      </w:r>
      <w:r w:rsidRPr="009744F9">
        <w:rPr>
          <w:rFonts w:ascii="TG4" w:hAnsi="TG4"/>
          <w:b/>
          <w:bCs/>
          <w:i/>
          <w:iCs/>
          <w:sz w:val="24"/>
          <w:szCs w:val="24"/>
        </w:rPr>
        <w:t>Borgen</w:t>
      </w:r>
      <w:r w:rsidRPr="009744F9">
        <w:rPr>
          <w:rFonts w:ascii="TG4" w:hAnsi="TG4"/>
          <w:sz w:val="24"/>
          <w:szCs w:val="24"/>
        </w:rPr>
        <w:t xml:space="preserve"> and </w:t>
      </w:r>
      <w:r w:rsidRPr="009744F9">
        <w:rPr>
          <w:rFonts w:ascii="TG4" w:hAnsi="TG4"/>
          <w:b/>
          <w:bCs/>
          <w:i/>
          <w:iCs/>
          <w:sz w:val="24"/>
          <w:szCs w:val="24"/>
        </w:rPr>
        <w:t xml:space="preserve">The Bridge </w:t>
      </w:r>
      <w:r w:rsidRPr="009744F9">
        <w:rPr>
          <w:rFonts w:ascii="TG4" w:hAnsi="TG4"/>
          <w:sz w:val="24"/>
          <w:szCs w:val="24"/>
        </w:rPr>
        <w:t xml:space="preserve">will be on the TG4 Player, as well as boxset collections from the archives, of traditional music, documentary and drama.  Also for online audiences are </w:t>
      </w:r>
      <w:r w:rsidRPr="009744F9">
        <w:rPr>
          <w:rFonts w:ascii="TG4" w:hAnsi="TG4"/>
          <w:b/>
          <w:bCs/>
          <w:i/>
          <w:iCs/>
          <w:sz w:val="24"/>
          <w:szCs w:val="24"/>
        </w:rPr>
        <w:t>BLOC</w:t>
      </w:r>
      <w:r w:rsidRPr="009744F9">
        <w:rPr>
          <w:rFonts w:ascii="TG4" w:hAnsi="TG4"/>
          <w:sz w:val="24"/>
          <w:szCs w:val="24"/>
        </w:rPr>
        <w:t xml:space="preserve">, a social media brand for young audiences and </w:t>
      </w:r>
      <w:r w:rsidRPr="009744F9">
        <w:rPr>
          <w:rFonts w:ascii="TG4" w:hAnsi="TG4"/>
          <w:b/>
          <w:bCs/>
          <w:i/>
          <w:iCs/>
          <w:sz w:val="24"/>
          <w:szCs w:val="24"/>
        </w:rPr>
        <w:t>MOLSCÉAL</w:t>
      </w:r>
      <w:r w:rsidRPr="009744F9">
        <w:rPr>
          <w:rFonts w:ascii="TG4" w:hAnsi="TG4"/>
          <w:sz w:val="24"/>
          <w:szCs w:val="24"/>
        </w:rPr>
        <w:t xml:space="preserve"> an online video story hub featuring stories from the heart of Irish language communities and Gaeltacht regions.</w:t>
      </w:r>
    </w:p>
    <w:p w14:paraId="385B243F" w14:textId="77777777" w:rsidR="00113F01" w:rsidRPr="009744F9" w:rsidRDefault="00113F01">
      <w:pPr>
        <w:rPr>
          <w:rFonts w:ascii="TG4" w:hAnsi="TG4"/>
          <w:sz w:val="24"/>
          <w:szCs w:val="24"/>
        </w:rPr>
      </w:pPr>
    </w:p>
    <w:p w14:paraId="4578FB5A" w14:textId="6EBDEB97" w:rsidR="005D691F" w:rsidRDefault="005D691F">
      <w:pPr>
        <w:rPr>
          <w:rFonts w:ascii="TG4" w:hAnsi="TG4"/>
          <w:sz w:val="24"/>
          <w:szCs w:val="24"/>
        </w:rPr>
      </w:pPr>
      <w:r w:rsidRPr="08D604DD">
        <w:rPr>
          <w:rFonts w:ascii="TG4" w:hAnsi="TG4"/>
          <w:sz w:val="24"/>
          <w:szCs w:val="24"/>
        </w:rPr>
        <w:t xml:space="preserve">Cine 4’s Oscar nominated </w:t>
      </w:r>
      <w:proofErr w:type="spellStart"/>
      <w:r w:rsidRPr="08D604DD">
        <w:rPr>
          <w:rFonts w:ascii="TG4" w:hAnsi="TG4"/>
          <w:b/>
          <w:bCs/>
          <w:i/>
          <w:iCs/>
          <w:sz w:val="24"/>
          <w:szCs w:val="24"/>
        </w:rPr>
        <w:t>Arracht</w:t>
      </w:r>
      <w:proofErr w:type="spellEnd"/>
      <w:r w:rsidRPr="08D604DD">
        <w:rPr>
          <w:rFonts w:ascii="TG4" w:hAnsi="TG4"/>
          <w:b/>
          <w:bCs/>
          <w:i/>
          <w:iCs/>
          <w:sz w:val="24"/>
          <w:szCs w:val="24"/>
        </w:rPr>
        <w:t xml:space="preserve"> </w:t>
      </w:r>
      <w:r w:rsidRPr="08D604DD">
        <w:rPr>
          <w:rFonts w:ascii="TG4" w:hAnsi="TG4"/>
          <w:sz w:val="24"/>
          <w:szCs w:val="24"/>
        </w:rPr>
        <w:t xml:space="preserve">starring Donal Ó </w:t>
      </w:r>
      <w:proofErr w:type="spellStart"/>
      <w:r w:rsidRPr="08D604DD">
        <w:rPr>
          <w:rFonts w:ascii="TG4" w:hAnsi="TG4"/>
          <w:sz w:val="24"/>
          <w:szCs w:val="24"/>
        </w:rPr>
        <w:t>Héalaí</w:t>
      </w:r>
      <w:proofErr w:type="spellEnd"/>
      <w:r w:rsidRPr="08D604DD">
        <w:rPr>
          <w:rFonts w:ascii="TG4" w:hAnsi="TG4"/>
          <w:sz w:val="24"/>
          <w:szCs w:val="24"/>
        </w:rPr>
        <w:t xml:space="preserve"> will be </w:t>
      </w:r>
      <w:r w:rsidR="00D549D7" w:rsidRPr="08D604DD">
        <w:rPr>
          <w:rFonts w:ascii="TG4" w:hAnsi="TG4"/>
          <w:sz w:val="24"/>
          <w:szCs w:val="24"/>
        </w:rPr>
        <w:t xml:space="preserve">in cinemas nationwide this autumn. </w:t>
      </w:r>
      <w:r w:rsidRPr="08D604DD">
        <w:rPr>
          <w:rFonts w:ascii="TG4" w:hAnsi="TG4"/>
          <w:sz w:val="24"/>
          <w:szCs w:val="24"/>
        </w:rPr>
        <w:t xml:space="preserve">Other feature films in Irish </w:t>
      </w:r>
      <w:r w:rsidR="00D549D7" w:rsidRPr="08D604DD">
        <w:rPr>
          <w:rFonts w:ascii="TG4" w:hAnsi="TG4"/>
          <w:sz w:val="24"/>
          <w:szCs w:val="24"/>
        </w:rPr>
        <w:t>from</w:t>
      </w:r>
      <w:r w:rsidRPr="08D604DD">
        <w:rPr>
          <w:rFonts w:ascii="TG4" w:hAnsi="TG4"/>
          <w:sz w:val="24"/>
          <w:szCs w:val="24"/>
        </w:rPr>
        <w:t xml:space="preserve"> TG4</w:t>
      </w:r>
      <w:r w:rsidR="7066965F" w:rsidRPr="08D604DD">
        <w:rPr>
          <w:rFonts w:ascii="TG4" w:hAnsi="TG4"/>
          <w:sz w:val="24"/>
          <w:szCs w:val="24"/>
        </w:rPr>
        <w:t xml:space="preserve"> this autumn include</w:t>
      </w:r>
      <w:r w:rsidRPr="08D604DD">
        <w:rPr>
          <w:rFonts w:ascii="TG4" w:hAnsi="TG4"/>
          <w:sz w:val="24"/>
          <w:szCs w:val="24"/>
        </w:rPr>
        <w:t xml:space="preserve"> </w:t>
      </w:r>
      <w:r w:rsidR="2B791A24" w:rsidRPr="08D604DD">
        <w:rPr>
          <w:rFonts w:ascii="TG4" w:hAnsi="TG4"/>
          <w:sz w:val="24"/>
          <w:szCs w:val="24"/>
        </w:rPr>
        <w:t>CINE4</w:t>
      </w:r>
      <w:r w:rsidR="008773FA">
        <w:rPr>
          <w:rFonts w:ascii="TG4" w:hAnsi="TG4"/>
          <w:sz w:val="24"/>
          <w:szCs w:val="24"/>
        </w:rPr>
        <w:t xml:space="preserve">’s </w:t>
      </w:r>
      <w:proofErr w:type="spellStart"/>
      <w:r w:rsidRPr="08D604DD">
        <w:rPr>
          <w:rFonts w:ascii="TG4" w:hAnsi="TG4"/>
          <w:b/>
          <w:bCs/>
          <w:i/>
          <w:iCs/>
          <w:sz w:val="24"/>
          <w:szCs w:val="24"/>
        </w:rPr>
        <w:t>Foscadh</w:t>
      </w:r>
      <w:proofErr w:type="spellEnd"/>
      <w:r w:rsidR="1FF57823" w:rsidRPr="08D604DD">
        <w:rPr>
          <w:rFonts w:ascii="TG4" w:hAnsi="TG4"/>
          <w:b/>
          <w:bCs/>
          <w:i/>
          <w:iCs/>
          <w:sz w:val="24"/>
          <w:szCs w:val="24"/>
        </w:rPr>
        <w:t xml:space="preserve"> </w:t>
      </w:r>
      <w:r w:rsidR="1FF57823" w:rsidRPr="08D604DD">
        <w:rPr>
          <w:rFonts w:ascii="TG4" w:hAnsi="TG4"/>
          <w:sz w:val="24"/>
          <w:szCs w:val="24"/>
        </w:rPr>
        <w:t>as well as Northern Ireland Screen’s</w:t>
      </w:r>
      <w:r w:rsidRPr="08D604DD">
        <w:rPr>
          <w:rFonts w:ascii="TG4" w:hAnsi="TG4"/>
          <w:b/>
          <w:bCs/>
          <w:i/>
          <w:iCs/>
          <w:sz w:val="24"/>
          <w:szCs w:val="24"/>
        </w:rPr>
        <w:t xml:space="preserve"> </w:t>
      </w:r>
      <w:proofErr w:type="spellStart"/>
      <w:r w:rsidRPr="08D604DD">
        <w:rPr>
          <w:rFonts w:ascii="TG4" w:hAnsi="TG4"/>
          <w:b/>
          <w:bCs/>
          <w:i/>
          <w:iCs/>
          <w:sz w:val="24"/>
          <w:szCs w:val="24"/>
        </w:rPr>
        <w:t>Doineann</w:t>
      </w:r>
      <w:proofErr w:type="spellEnd"/>
      <w:r w:rsidRPr="08D604DD">
        <w:rPr>
          <w:rFonts w:ascii="TG4" w:hAnsi="TG4"/>
          <w:sz w:val="24"/>
          <w:szCs w:val="24"/>
        </w:rPr>
        <w:t xml:space="preserve"> and </w:t>
      </w:r>
      <w:proofErr w:type="spellStart"/>
      <w:r w:rsidR="3A6A114D" w:rsidRPr="08D604DD">
        <w:rPr>
          <w:rFonts w:ascii="TG4" w:hAnsi="TG4"/>
          <w:sz w:val="24"/>
          <w:szCs w:val="24"/>
        </w:rPr>
        <w:t>docu</w:t>
      </w:r>
      <w:proofErr w:type="spellEnd"/>
      <w:r w:rsidR="3A6A114D" w:rsidRPr="08D604DD">
        <w:rPr>
          <w:rFonts w:ascii="TG4" w:hAnsi="TG4"/>
          <w:sz w:val="24"/>
          <w:szCs w:val="24"/>
        </w:rPr>
        <w:t xml:space="preserve">-drama </w:t>
      </w:r>
      <w:r w:rsidRPr="08D604DD">
        <w:rPr>
          <w:rFonts w:ascii="TG4" w:hAnsi="TG4"/>
          <w:b/>
          <w:bCs/>
          <w:i/>
          <w:iCs/>
          <w:sz w:val="24"/>
          <w:szCs w:val="24"/>
        </w:rPr>
        <w:t>The Queen v Patrick O’Donnell</w:t>
      </w:r>
      <w:r w:rsidRPr="08D604DD">
        <w:rPr>
          <w:rFonts w:ascii="TG4" w:hAnsi="TG4"/>
          <w:sz w:val="24"/>
          <w:szCs w:val="24"/>
        </w:rPr>
        <w:t xml:space="preserve"> will be shown at various film festivals at home and abroad</w:t>
      </w:r>
      <w:r w:rsidR="00D549D7" w:rsidRPr="08D604DD">
        <w:rPr>
          <w:rFonts w:ascii="TG4" w:hAnsi="TG4"/>
          <w:sz w:val="24"/>
          <w:szCs w:val="24"/>
        </w:rPr>
        <w:t>.</w:t>
      </w:r>
    </w:p>
    <w:p w14:paraId="265557C3" w14:textId="77777777" w:rsidR="00113F01" w:rsidRPr="009744F9" w:rsidRDefault="00113F01">
      <w:pPr>
        <w:rPr>
          <w:rFonts w:ascii="TG4" w:hAnsi="TG4"/>
          <w:sz w:val="24"/>
          <w:szCs w:val="24"/>
        </w:rPr>
      </w:pPr>
    </w:p>
    <w:p w14:paraId="206D10E8" w14:textId="14F949B1" w:rsidR="009744F9" w:rsidRPr="009744F9" w:rsidRDefault="009744F9" w:rsidP="08D604D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TG4" w:hAnsi="TG4" w:cs="Calibri"/>
          <w:color w:val="201F1E"/>
          <w:sz w:val="22"/>
          <w:szCs w:val="22"/>
        </w:rPr>
      </w:pPr>
      <w:r w:rsidRPr="00A44A4B">
        <w:rPr>
          <w:rFonts w:ascii="TG4" w:hAnsi="TG4" w:cs="Calibri"/>
          <w:b/>
          <w:bCs/>
          <w:color w:val="201F1E"/>
          <w:bdr w:val="none" w:sz="0" w:space="0" w:color="auto" w:frame="1"/>
        </w:rPr>
        <w:t>Alan Esslemont</w:t>
      </w:r>
      <w:r w:rsidR="00A44A4B">
        <w:rPr>
          <w:rFonts w:ascii="TG4" w:hAnsi="TG4" w:cs="Calibri"/>
          <w:b/>
          <w:bCs/>
          <w:color w:val="201F1E"/>
          <w:bdr w:val="none" w:sz="0" w:space="0" w:color="auto" w:frame="1"/>
        </w:rPr>
        <w:t>, Director General</w:t>
      </w:r>
      <w:r w:rsidR="50D4DE74">
        <w:rPr>
          <w:rFonts w:ascii="TG4" w:hAnsi="TG4" w:cs="Calibri"/>
          <w:b/>
          <w:bCs/>
          <w:color w:val="201F1E"/>
          <w:bdr w:val="none" w:sz="0" w:space="0" w:color="auto" w:frame="1"/>
        </w:rPr>
        <w:t>,</w:t>
      </w:r>
      <w:r w:rsidR="00A44A4B">
        <w:rPr>
          <w:rFonts w:ascii="TG4" w:hAnsi="TG4" w:cs="Calibri"/>
          <w:b/>
          <w:bCs/>
          <w:color w:val="201F1E"/>
          <w:bdr w:val="none" w:sz="0" w:space="0" w:color="auto" w:frame="1"/>
        </w:rPr>
        <w:t xml:space="preserve"> </w:t>
      </w:r>
      <w:r w:rsidRPr="00A44A4B">
        <w:rPr>
          <w:rFonts w:ascii="TG4" w:hAnsi="TG4" w:cs="Calibri"/>
          <w:b/>
          <w:bCs/>
          <w:color w:val="201F1E"/>
          <w:bdr w:val="none" w:sz="0" w:space="0" w:color="auto" w:frame="1"/>
        </w:rPr>
        <w:t xml:space="preserve">TG4 </w:t>
      </w:r>
      <w:r w:rsidRPr="00017C91">
        <w:rPr>
          <w:rFonts w:ascii="TG4" w:hAnsi="TG4" w:cs="Calibri"/>
          <w:color w:val="201F1E"/>
          <w:bdr w:val="none" w:sz="0" w:space="0" w:color="auto" w:frame="1"/>
        </w:rPr>
        <w:t>said</w:t>
      </w:r>
      <w:r w:rsidRPr="009744F9">
        <w:rPr>
          <w:rFonts w:ascii="TG4" w:hAnsi="TG4" w:cs="Calibri"/>
          <w:color w:val="201F1E"/>
          <w:bdr w:val="none" w:sz="0" w:space="0" w:color="auto" w:frame="1"/>
        </w:rPr>
        <w:t>: “</w:t>
      </w:r>
      <w:r w:rsidRPr="08D604DD">
        <w:rPr>
          <w:rFonts w:ascii="TG4" w:hAnsi="TG4" w:cs="Calibri"/>
          <w:i/>
          <w:iCs/>
          <w:color w:val="201F1E"/>
          <w:bdr w:val="none" w:sz="0" w:space="0" w:color="auto" w:frame="1"/>
        </w:rPr>
        <w:t xml:space="preserve">On October </w:t>
      </w:r>
      <w:r w:rsidR="004F3A86">
        <w:rPr>
          <w:rFonts w:ascii="TG4" w:hAnsi="TG4" w:cs="Calibri"/>
          <w:i/>
          <w:iCs/>
          <w:color w:val="201F1E"/>
          <w:bdr w:val="none" w:sz="0" w:space="0" w:color="auto" w:frame="1"/>
        </w:rPr>
        <w:t>31</w:t>
      </w:r>
      <w:r w:rsidR="004F3A86" w:rsidRPr="004F3A86">
        <w:rPr>
          <w:rFonts w:ascii="TG4" w:hAnsi="TG4" w:cs="Calibri"/>
          <w:i/>
          <w:iCs/>
          <w:color w:val="201F1E"/>
          <w:bdr w:val="none" w:sz="0" w:space="0" w:color="auto" w:frame="1"/>
          <w:vertAlign w:val="superscript"/>
        </w:rPr>
        <w:t>st</w:t>
      </w:r>
      <w:r w:rsidR="004F3A86">
        <w:rPr>
          <w:rFonts w:ascii="TG4" w:hAnsi="TG4" w:cs="Calibri"/>
          <w:i/>
          <w:iCs/>
          <w:color w:val="201F1E"/>
          <w:bdr w:val="none" w:sz="0" w:space="0" w:color="auto" w:frame="1"/>
        </w:rPr>
        <w:t xml:space="preserve"> </w:t>
      </w:r>
      <w:r w:rsidRPr="08D604DD">
        <w:rPr>
          <w:rFonts w:ascii="TG4" w:hAnsi="TG4" w:cs="Calibri"/>
          <w:i/>
          <w:iCs/>
          <w:color w:val="201F1E"/>
          <w:bdr w:val="none" w:sz="0" w:space="0" w:color="auto" w:frame="1"/>
        </w:rPr>
        <w:t xml:space="preserve">this year TG4 will celebrate our 25th birthday and can reflect with some satisfaction that our </w:t>
      </w:r>
      <w:proofErr w:type="spellStart"/>
      <w:r w:rsidRPr="08D604DD">
        <w:rPr>
          <w:rFonts w:ascii="TG4" w:hAnsi="TG4" w:cs="Calibri"/>
          <w:i/>
          <w:iCs/>
          <w:color w:val="201F1E"/>
          <w:bdr w:val="none" w:sz="0" w:space="0" w:color="auto" w:frame="1"/>
        </w:rPr>
        <w:t>programmes</w:t>
      </w:r>
      <w:proofErr w:type="spellEnd"/>
      <w:r w:rsidRPr="08D604DD">
        <w:rPr>
          <w:rFonts w:ascii="TG4" w:hAnsi="TG4" w:cs="Calibri"/>
          <w:i/>
          <w:iCs/>
          <w:color w:val="201F1E"/>
          <w:bdr w:val="none" w:sz="0" w:space="0" w:color="auto" w:frame="1"/>
        </w:rPr>
        <w:t xml:space="preserve"> have brought a genuine ‘</w:t>
      </w:r>
      <w:proofErr w:type="spellStart"/>
      <w:r w:rsidRPr="08D604DD">
        <w:rPr>
          <w:rFonts w:ascii="TG4" w:hAnsi="TG4" w:cs="Calibri"/>
          <w:i/>
          <w:iCs/>
          <w:color w:val="201F1E"/>
          <w:sz w:val="22"/>
          <w:szCs w:val="22"/>
          <w:bdr w:val="none" w:sz="0" w:space="0" w:color="auto" w:frame="1"/>
        </w:rPr>
        <w:t>súil</w:t>
      </w:r>
      <w:proofErr w:type="spellEnd"/>
      <w:r w:rsidRPr="08D604DD">
        <w:rPr>
          <w:rFonts w:ascii="TG4" w:hAnsi="TG4" w:cs="Calibri"/>
          <w:i/>
          <w:iCs/>
          <w:color w:val="201F1E"/>
          <w:bdr w:val="none" w:sz="0" w:space="0" w:color="auto" w:frame="1"/>
        </w:rPr>
        <w:t> </w:t>
      </w:r>
      <w:proofErr w:type="spellStart"/>
      <w:r w:rsidRPr="08D604DD">
        <w:rPr>
          <w:rFonts w:ascii="TG4" w:hAnsi="TG4" w:cs="Calibri"/>
          <w:i/>
          <w:iCs/>
          <w:color w:val="201F1E"/>
          <w:sz w:val="22"/>
          <w:szCs w:val="22"/>
          <w:bdr w:val="none" w:sz="0" w:space="0" w:color="auto" w:frame="1"/>
        </w:rPr>
        <w:t>eile</w:t>
      </w:r>
      <w:proofErr w:type="spellEnd"/>
      <w:r w:rsidRPr="08D604DD">
        <w:rPr>
          <w:rFonts w:ascii="TG4" w:hAnsi="TG4" w:cs="Calibri"/>
          <w:i/>
          <w:iCs/>
          <w:color w:val="201F1E"/>
          <w:bdr w:val="none" w:sz="0" w:space="0" w:color="auto" w:frame="1"/>
        </w:rPr>
        <w:t>’ to Irish broadcasting and that the station’s brand has been instrumental in bringing about a change of image for the Irish language.  </w:t>
      </w:r>
      <w:r w:rsidR="001F725E">
        <w:rPr>
          <w:rFonts w:ascii="TG4" w:hAnsi="TG4" w:cs="Calibri"/>
          <w:color w:val="201F1E"/>
          <w:sz w:val="22"/>
          <w:szCs w:val="22"/>
        </w:rPr>
        <w:t xml:space="preserve"> </w:t>
      </w:r>
      <w:r w:rsidRPr="08D604DD">
        <w:rPr>
          <w:rFonts w:ascii="TG4" w:hAnsi="TG4" w:cs="Calibri"/>
          <w:i/>
          <w:iCs/>
          <w:color w:val="201F1E"/>
          <w:bdr w:val="none" w:sz="0" w:space="0" w:color="auto" w:frame="1"/>
        </w:rPr>
        <w:t>I’d especially like to thank and congratulate all of our partners working in the independent </w:t>
      </w:r>
      <w:r w:rsidRPr="08D604DD">
        <w:rPr>
          <w:rFonts w:ascii="TG4" w:hAnsi="TG4" w:cs="Calibri"/>
          <w:i/>
          <w:iCs/>
          <w:color w:val="201F1E"/>
          <w:sz w:val="22"/>
          <w:szCs w:val="22"/>
          <w:bdr w:val="none" w:sz="0" w:space="0" w:color="auto" w:frame="1"/>
        </w:rPr>
        <w:t>audiovisual</w:t>
      </w:r>
      <w:r w:rsidRPr="08D604DD">
        <w:rPr>
          <w:rFonts w:ascii="TG4" w:hAnsi="TG4" w:cs="Calibri"/>
          <w:i/>
          <w:iCs/>
          <w:color w:val="201F1E"/>
          <w:bdr w:val="none" w:sz="0" w:space="0" w:color="auto" w:frame="1"/>
        </w:rPr>
        <w:t> industry, whose imagination and creativity have underpinned TG4’s success over the last quarter century and whose latest work we are celebrating at our Autumn launch.   </w:t>
      </w:r>
    </w:p>
    <w:p w14:paraId="132E4B0F" w14:textId="77777777" w:rsidR="009744F9" w:rsidRPr="009744F9" w:rsidRDefault="009744F9" w:rsidP="009744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G4" w:hAnsi="TG4" w:cs="Calibri"/>
          <w:i/>
          <w:iCs/>
          <w:color w:val="201F1E"/>
          <w:bdr w:val="none" w:sz="0" w:space="0" w:color="auto" w:frame="1"/>
        </w:rPr>
      </w:pPr>
      <w:r w:rsidRPr="009744F9">
        <w:rPr>
          <w:rFonts w:ascii="TG4" w:hAnsi="TG4" w:cs="Segoe UI"/>
          <w:i/>
          <w:iCs/>
          <w:color w:val="201F1E"/>
          <w:sz w:val="18"/>
          <w:szCs w:val="18"/>
          <w:bdr w:val="none" w:sz="0" w:space="0" w:color="auto" w:frame="1"/>
        </w:rPr>
        <w:t> </w:t>
      </w:r>
    </w:p>
    <w:p w14:paraId="72022975" w14:textId="77777777" w:rsidR="009744F9" w:rsidRPr="009744F9" w:rsidRDefault="009744F9" w:rsidP="009744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G4" w:hAnsi="TG4" w:cs="Calibri"/>
          <w:color w:val="201F1E"/>
          <w:sz w:val="22"/>
          <w:szCs w:val="22"/>
        </w:rPr>
      </w:pPr>
      <w:r w:rsidRPr="009744F9">
        <w:rPr>
          <w:rFonts w:ascii="TG4" w:hAnsi="TG4" w:cs="Calibri"/>
          <w:i/>
          <w:iCs/>
          <w:color w:val="201F1E"/>
          <w:bdr w:val="none" w:sz="0" w:space="0" w:color="auto" w:frame="1"/>
        </w:rPr>
        <w:t>However, when compared to the way Welsh is supported in Wales, the Irish state continues to display a clear lack of ambition for the Irish-speaking communities and for Irish language media.</w:t>
      </w:r>
      <w:r w:rsidRPr="009744F9">
        <w:rPr>
          <w:rFonts w:ascii="TG4" w:hAnsi="TG4" w:cs="Calibri"/>
          <w:i/>
          <w:iCs/>
          <w:color w:val="201F1E"/>
          <w:bdr w:val="none" w:sz="0" w:space="0" w:color="auto" w:frame="1"/>
          <w:lang w:val="ga-IE"/>
        </w:rPr>
        <w:t> </w:t>
      </w:r>
      <w:r w:rsidRPr="009744F9">
        <w:rPr>
          <w:rFonts w:ascii="TG4" w:hAnsi="TG4" w:cs="Calibri"/>
          <w:color w:val="201F1E"/>
          <w:sz w:val="22"/>
          <w:szCs w:val="22"/>
        </w:rPr>
        <w:t xml:space="preserve">  </w:t>
      </w:r>
      <w:r w:rsidRPr="009744F9">
        <w:rPr>
          <w:rFonts w:ascii="TG4" w:hAnsi="TG4" w:cs="Calibri"/>
          <w:i/>
          <w:iCs/>
          <w:color w:val="201F1E"/>
          <w:bdr w:val="none" w:sz="0" w:space="0" w:color="auto" w:frame="1"/>
        </w:rPr>
        <w:t>The present Public Service Media ecosystem in Ireland is monolithic.  PSM in Ireland after the pandemic needs to be sustainable but it also needs more diversity and plurality. TG4’s Post-Covid Vision document outlines how all the state-funded </w:t>
      </w:r>
      <w:r w:rsidRPr="009744F9">
        <w:rPr>
          <w:rFonts w:ascii="TG4" w:hAnsi="TG4" w:cs="Calibri"/>
          <w:i/>
          <w:iCs/>
          <w:color w:val="201F1E"/>
          <w:sz w:val="22"/>
          <w:szCs w:val="22"/>
          <w:bdr w:val="none" w:sz="0" w:space="0" w:color="auto" w:frame="1"/>
        </w:rPr>
        <w:t>audiovisual</w:t>
      </w:r>
      <w:r w:rsidRPr="009744F9">
        <w:rPr>
          <w:rFonts w:ascii="TG4" w:hAnsi="TG4" w:cs="Calibri"/>
          <w:i/>
          <w:iCs/>
          <w:color w:val="201F1E"/>
          <w:bdr w:val="none" w:sz="0" w:space="0" w:color="auto" w:frame="1"/>
        </w:rPr>
        <w:t xml:space="preserve"> agencies, RTÉ, TG4, Screen Ireland and BAI, can be supported in a fairer, more balanced way and drive a more diverse and less </w:t>
      </w:r>
      <w:proofErr w:type="spellStart"/>
      <w:r w:rsidRPr="009744F9">
        <w:rPr>
          <w:rFonts w:ascii="TG4" w:hAnsi="TG4" w:cs="Calibri"/>
          <w:i/>
          <w:iCs/>
          <w:color w:val="201F1E"/>
          <w:bdr w:val="none" w:sz="0" w:space="0" w:color="auto" w:frame="1"/>
        </w:rPr>
        <w:t>centralised</w:t>
      </w:r>
      <w:proofErr w:type="spellEnd"/>
      <w:r w:rsidRPr="009744F9">
        <w:rPr>
          <w:rFonts w:ascii="TG4" w:hAnsi="TG4" w:cs="Calibri"/>
          <w:i/>
          <w:iCs/>
          <w:color w:val="201F1E"/>
          <w:bdr w:val="none" w:sz="0" w:space="0" w:color="auto" w:frame="1"/>
        </w:rPr>
        <w:t xml:space="preserve"> public media ecosystem.”  </w:t>
      </w:r>
      <w:r w:rsidRPr="009744F9">
        <w:rPr>
          <w:rFonts w:ascii="TG4" w:hAnsi="TG4" w:cs="Calibri"/>
          <w:i/>
          <w:iCs/>
          <w:color w:val="201F1E"/>
          <w:bdr w:val="none" w:sz="0" w:space="0" w:color="auto" w:frame="1"/>
          <w:lang w:val="ga-IE"/>
        </w:rPr>
        <w:t> </w:t>
      </w:r>
    </w:p>
    <w:p w14:paraId="67FC86D7" w14:textId="5DCDCCAE" w:rsidR="00C378BB" w:rsidRPr="009744F9" w:rsidRDefault="00C378BB">
      <w:pPr>
        <w:rPr>
          <w:rFonts w:ascii="TG4" w:hAnsi="TG4"/>
          <w:sz w:val="24"/>
          <w:szCs w:val="24"/>
        </w:rPr>
      </w:pPr>
    </w:p>
    <w:p w14:paraId="0232B65F" w14:textId="3C060BDC" w:rsidR="006A6C91" w:rsidRPr="00113F01" w:rsidRDefault="00C378BB">
      <w:pPr>
        <w:rPr>
          <w:rFonts w:ascii="TG4" w:hAnsi="TG4"/>
          <w:sz w:val="24"/>
          <w:szCs w:val="24"/>
        </w:rPr>
      </w:pPr>
      <w:r w:rsidRPr="08D604DD">
        <w:rPr>
          <w:rFonts w:ascii="TG4" w:hAnsi="TG4"/>
          <w:sz w:val="24"/>
          <w:szCs w:val="24"/>
        </w:rPr>
        <w:t xml:space="preserve">For more on TG4’s autumn schedule visit </w:t>
      </w:r>
      <w:hyperlink r:id="rId6">
        <w:r w:rsidRPr="08D604DD">
          <w:rPr>
            <w:rStyle w:val="Hyperlink"/>
            <w:rFonts w:ascii="TG4" w:hAnsi="TG4"/>
            <w:sz w:val="24"/>
            <w:szCs w:val="24"/>
          </w:rPr>
          <w:t>tg4.ie/fomhar21</w:t>
        </w:r>
      </w:hyperlink>
    </w:p>
    <w:p w14:paraId="444C715B" w14:textId="08F6FD4B" w:rsidR="00C378BB" w:rsidRPr="00113F01" w:rsidRDefault="00C378BB" w:rsidP="00113F01">
      <w:pPr>
        <w:rPr>
          <w:rFonts w:ascii="TG4" w:hAnsi="TG4"/>
          <w:b/>
          <w:bCs/>
          <w:sz w:val="24"/>
          <w:szCs w:val="24"/>
        </w:rPr>
      </w:pPr>
      <w:r w:rsidRPr="009744F9">
        <w:rPr>
          <w:rFonts w:ascii="TG4" w:hAnsi="TG4"/>
          <w:b/>
          <w:bCs/>
          <w:sz w:val="24"/>
          <w:szCs w:val="24"/>
        </w:rPr>
        <w:lastRenderedPageBreak/>
        <w:t>ENDS</w:t>
      </w:r>
    </w:p>
    <w:p w14:paraId="6242B085" w14:textId="3199EE03" w:rsidR="00C378BB" w:rsidRPr="009744F9" w:rsidRDefault="00A37A72">
      <w:pPr>
        <w:rPr>
          <w:rFonts w:ascii="TG4" w:hAnsi="TG4"/>
          <w:b/>
          <w:bCs/>
          <w:i/>
          <w:iCs/>
          <w:sz w:val="24"/>
          <w:szCs w:val="24"/>
        </w:rPr>
      </w:pPr>
      <w:r w:rsidRPr="009744F9">
        <w:rPr>
          <w:rFonts w:ascii="TG4" w:hAnsi="TG4"/>
          <w:b/>
          <w:bCs/>
          <w:i/>
          <w:iCs/>
          <w:sz w:val="24"/>
          <w:szCs w:val="24"/>
        </w:rPr>
        <w:t xml:space="preserve">Press and </w:t>
      </w:r>
      <w:r w:rsidR="00C378BB" w:rsidRPr="009744F9">
        <w:rPr>
          <w:rFonts w:ascii="TG4" w:hAnsi="TG4"/>
          <w:b/>
          <w:bCs/>
          <w:i/>
          <w:iCs/>
          <w:sz w:val="24"/>
          <w:szCs w:val="24"/>
        </w:rPr>
        <w:t>Media Contacts TG4</w:t>
      </w:r>
    </w:p>
    <w:p w14:paraId="253B8621" w14:textId="7D9366CA" w:rsidR="00F42CD7" w:rsidRPr="009744F9" w:rsidRDefault="00C378BB" w:rsidP="00424E9D">
      <w:pPr>
        <w:spacing w:after="0"/>
        <w:rPr>
          <w:rFonts w:ascii="TG4" w:hAnsi="TG4"/>
          <w:sz w:val="24"/>
          <w:szCs w:val="24"/>
        </w:rPr>
      </w:pPr>
      <w:r w:rsidRPr="009744F9">
        <w:rPr>
          <w:rFonts w:ascii="TG4" w:hAnsi="TG4"/>
          <w:b/>
          <w:bCs/>
          <w:sz w:val="24"/>
          <w:szCs w:val="24"/>
        </w:rPr>
        <w:t xml:space="preserve">Deirdre Ní Choistín | </w:t>
      </w:r>
      <w:proofErr w:type="spellStart"/>
      <w:r w:rsidRPr="009744F9">
        <w:rPr>
          <w:rFonts w:ascii="TG4" w:hAnsi="TG4"/>
          <w:b/>
          <w:bCs/>
          <w:sz w:val="24"/>
          <w:szCs w:val="24"/>
        </w:rPr>
        <w:t>Bainisteoir</w:t>
      </w:r>
      <w:proofErr w:type="spellEnd"/>
      <w:r w:rsidRPr="009744F9">
        <w:rPr>
          <w:rFonts w:ascii="TG4" w:hAnsi="TG4"/>
          <w:b/>
          <w:bCs/>
          <w:sz w:val="24"/>
          <w:szCs w:val="24"/>
        </w:rPr>
        <w:t xml:space="preserve"> </w:t>
      </w:r>
      <w:proofErr w:type="spellStart"/>
      <w:r w:rsidRPr="009744F9">
        <w:rPr>
          <w:rFonts w:ascii="TG4" w:hAnsi="TG4"/>
          <w:b/>
          <w:bCs/>
          <w:sz w:val="24"/>
          <w:szCs w:val="24"/>
        </w:rPr>
        <w:t>Cumarsáide</w:t>
      </w:r>
      <w:proofErr w:type="spellEnd"/>
      <w:r w:rsidRPr="009744F9">
        <w:rPr>
          <w:rFonts w:ascii="TG4" w:hAnsi="TG4"/>
          <w:b/>
          <w:bCs/>
          <w:sz w:val="24"/>
          <w:szCs w:val="24"/>
        </w:rPr>
        <w:t xml:space="preserve"> TG4 </w:t>
      </w:r>
      <w:r w:rsidR="00F42CD7" w:rsidRPr="009744F9">
        <w:rPr>
          <w:rFonts w:ascii="TG4" w:hAnsi="TG4"/>
          <w:b/>
          <w:bCs/>
          <w:sz w:val="24"/>
          <w:szCs w:val="24"/>
        </w:rPr>
        <w:t xml:space="preserve">/ Communications Manager TG4 </w:t>
      </w:r>
      <w:hyperlink r:id="rId7" w:history="1">
        <w:r w:rsidR="00424E9D" w:rsidRPr="009744F9">
          <w:rPr>
            <w:rStyle w:val="Hyperlink"/>
            <w:rFonts w:ascii="TG4" w:hAnsi="TG4"/>
            <w:sz w:val="24"/>
            <w:szCs w:val="24"/>
          </w:rPr>
          <w:t>deirdre.ni.choistin@tg4.ie</w:t>
        </w:r>
      </w:hyperlink>
      <w:r w:rsidR="00F42CD7" w:rsidRPr="009744F9">
        <w:rPr>
          <w:rFonts w:ascii="TG4" w:hAnsi="TG4"/>
          <w:sz w:val="24"/>
          <w:szCs w:val="24"/>
        </w:rPr>
        <w:t xml:space="preserve"> | +861453527</w:t>
      </w:r>
    </w:p>
    <w:p w14:paraId="56C245FF" w14:textId="77777777" w:rsidR="00424E9D" w:rsidRPr="009744F9" w:rsidRDefault="00F42CD7" w:rsidP="00424E9D">
      <w:pPr>
        <w:spacing w:after="0"/>
        <w:rPr>
          <w:rFonts w:ascii="TG4" w:hAnsi="TG4"/>
          <w:b/>
          <w:bCs/>
          <w:sz w:val="24"/>
          <w:szCs w:val="24"/>
        </w:rPr>
      </w:pPr>
      <w:r w:rsidRPr="009744F9">
        <w:rPr>
          <w:rFonts w:ascii="TG4" w:hAnsi="TG4"/>
          <w:b/>
          <w:bCs/>
          <w:sz w:val="24"/>
          <w:szCs w:val="24"/>
        </w:rPr>
        <w:t xml:space="preserve">Linda Ní Ghríofa | </w:t>
      </w:r>
      <w:proofErr w:type="spellStart"/>
      <w:r w:rsidRPr="009744F9">
        <w:rPr>
          <w:rFonts w:ascii="TG4" w:hAnsi="TG4"/>
          <w:b/>
          <w:bCs/>
          <w:sz w:val="24"/>
          <w:szCs w:val="24"/>
        </w:rPr>
        <w:t>Eagraí</w:t>
      </w:r>
      <w:proofErr w:type="spellEnd"/>
      <w:r w:rsidRPr="009744F9">
        <w:rPr>
          <w:rFonts w:ascii="TG4" w:hAnsi="TG4"/>
          <w:b/>
          <w:bCs/>
          <w:sz w:val="24"/>
          <w:szCs w:val="24"/>
        </w:rPr>
        <w:t xml:space="preserve"> </w:t>
      </w:r>
      <w:proofErr w:type="spellStart"/>
      <w:r w:rsidRPr="009744F9">
        <w:rPr>
          <w:rFonts w:ascii="TG4" w:hAnsi="TG4"/>
          <w:b/>
          <w:bCs/>
          <w:sz w:val="24"/>
          <w:szCs w:val="24"/>
        </w:rPr>
        <w:t>Cumarsáide</w:t>
      </w:r>
      <w:proofErr w:type="spellEnd"/>
      <w:r w:rsidRPr="009744F9">
        <w:rPr>
          <w:rFonts w:ascii="TG4" w:hAnsi="TG4"/>
          <w:b/>
          <w:bCs/>
          <w:sz w:val="24"/>
          <w:szCs w:val="24"/>
        </w:rPr>
        <w:t xml:space="preserve"> / Communications Executive </w:t>
      </w:r>
    </w:p>
    <w:p w14:paraId="3847FB8A" w14:textId="778DBD8A" w:rsidR="00F42CD7" w:rsidRPr="00C378BB" w:rsidRDefault="00FC2D5A" w:rsidP="00424E9D">
      <w:pPr>
        <w:spacing w:after="0"/>
        <w:rPr>
          <w:sz w:val="24"/>
          <w:szCs w:val="24"/>
        </w:rPr>
      </w:pPr>
      <w:hyperlink r:id="rId8" w:history="1">
        <w:r w:rsidR="00424E9D" w:rsidRPr="009744F9">
          <w:rPr>
            <w:rStyle w:val="Hyperlink"/>
            <w:rFonts w:ascii="TG4" w:hAnsi="TG4"/>
            <w:sz w:val="24"/>
            <w:szCs w:val="24"/>
          </w:rPr>
          <w:t>linda.ni.ghriofa@tg4.ie</w:t>
        </w:r>
      </w:hyperlink>
      <w:r w:rsidR="00F42CD7" w:rsidRPr="00424E9D">
        <w:rPr>
          <w:sz w:val="24"/>
          <w:szCs w:val="24"/>
        </w:rPr>
        <w:t xml:space="preserve"> |</w:t>
      </w:r>
      <w:r w:rsidR="00F42CD7">
        <w:rPr>
          <w:sz w:val="24"/>
          <w:szCs w:val="24"/>
        </w:rPr>
        <w:t xml:space="preserve"> +87</w:t>
      </w:r>
      <w:r w:rsidR="00A37A72">
        <w:rPr>
          <w:sz w:val="24"/>
          <w:szCs w:val="24"/>
        </w:rPr>
        <w:t>9172864</w:t>
      </w:r>
    </w:p>
    <w:sectPr w:rsidR="00F42CD7" w:rsidRPr="00C378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8A59" w14:textId="77777777" w:rsidR="00FC2D5A" w:rsidRDefault="00FC2D5A" w:rsidP="002B4F39">
      <w:pPr>
        <w:spacing w:after="0" w:line="240" w:lineRule="auto"/>
      </w:pPr>
      <w:r>
        <w:separator/>
      </w:r>
    </w:p>
  </w:endnote>
  <w:endnote w:type="continuationSeparator" w:id="0">
    <w:p w14:paraId="4A13BE85" w14:textId="77777777" w:rsidR="00FC2D5A" w:rsidRDefault="00FC2D5A" w:rsidP="002B4F39">
      <w:pPr>
        <w:spacing w:after="0" w:line="240" w:lineRule="auto"/>
      </w:pPr>
      <w:r>
        <w:continuationSeparator/>
      </w:r>
    </w:p>
  </w:endnote>
  <w:endnote w:type="continuationNotice" w:id="1">
    <w:p w14:paraId="5282E56D" w14:textId="77777777" w:rsidR="00FC2D5A" w:rsidRDefault="00FC2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G4">
    <w:altName w:val="Calibri"/>
    <w:charset w:val="00"/>
    <w:family w:val="auto"/>
    <w:pitch w:val="variable"/>
    <w:sig w:usb0="A000006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009C" w14:textId="77777777" w:rsidR="00FC2D5A" w:rsidRDefault="00FC2D5A" w:rsidP="002B4F39">
      <w:pPr>
        <w:spacing w:after="0" w:line="240" w:lineRule="auto"/>
      </w:pPr>
      <w:r>
        <w:separator/>
      </w:r>
    </w:p>
  </w:footnote>
  <w:footnote w:type="continuationSeparator" w:id="0">
    <w:p w14:paraId="4E7C184A" w14:textId="77777777" w:rsidR="00FC2D5A" w:rsidRDefault="00FC2D5A" w:rsidP="002B4F39">
      <w:pPr>
        <w:spacing w:after="0" w:line="240" w:lineRule="auto"/>
      </w:pPr>
      <w:r>
        <w:continuationSeparator/>
      </w:r>
    </w:p>
  </w:footnote>
  <w:footnote w:type="continuationNotice" w:id="1">
    <w:p w14:paraId="255C95FC" w14:textId="77777777" w:rsidR="00FC2D5A" w:rsidRDefault="00FC2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277A" w14:textId="302748A4" w:rsidR="002B4F39" w:rsidRDefault="002B4F39">
    <w:pPr>
      <w:pStyle w:val="Header"/>
    </w:pPr>
    <w:r>
      <w:rPr>
        <w:noProof/>
      </w:rPr>
      <w:drawing>
        <wp:inline distT="0" distB="0" distL="0" distR="0" wp14:anchorId="4AC7D8C5" wp14:editId="6FD3EA36">
          <wp:extent cx="1165731" cy="42672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10" cy="43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46FD8" w14:textId="77777777" w:rsidR="002B4F39" w:rsidRDefault="002B4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9"/>
    <w:rsid w:val="00017C91"/>
    <w:rsid w:val="00044E81"/>
    <w:rsid w:val="00083FE9"/>
    <w:rsid w:val="000A3428"/>
    <w:rsid w:val="000A56CA"/>
    <w:rsid w:val="000D5F2C"/>
    <w:rsid w:val="0010027D"/>
    <w:rsid w:val="00113F01"/>
    <w:rsid w:val="001211F4"/>
    <w:rsid w:val="0016462B"/>
    <w:rsid w:val="00165953"/>
    <w:rsid w:val="001977C7"/>
    <w:rsid w:val="001B1509"/>
    <w:rsid w:val="001C2EEB"/>
    <w:rsid w:val="001F725E"/>
    <w:rsid w:val="002208B4"/>
    <w:rsid w:val="002478AC"/>
    <w:rsid w:val="00263BFA"/>
    <w:rsid w:val="00273881"/>
    <w:rsid w:val="0028126D"/>
    <w:rsid w:val="002B4F39"/>
    <w:rsid w:val="002D581F"/>
    <w:rsid w:val="0035555D"/>
    <w:rsid w:val="00364082"/>
    <w:rsid w:val="003A232F"/>
    <w:rsid w:val="003C2313"/>
    <w:rsid w:val="003E0B32"/>
    <w:rsid w:val="003F67B3"/>
    <w:rsid w:val="00424E9D"/>
    <w:rsid w:val="00432757"/>
    <w:rsid w:val="00450019"/>
    <w:rsid w:val="004605B3"/>
    <w:rsid w:val="00486382"/>
    <w:rsid w:val="004914BE"/>
    <w:rsid w:val="004F3A86"/>
    <w:rsid w:val="004F6397"/>
    <w:rsid w:val="005009E8"/>
    <w:rsid w:val="00522E13"/>
    <w:rsid w:val="00551BFA"/>
    <w:rsid w:val="0057267E"/>
    <w:rsid w:val="005772ED"/>
    <w:rsid w:val="005A164D"/>
    <w:rsid w:val="005D3C02"/>
    <w:rsid w:val="005D691F"/>
    <w:rsid w:val="005E40CA"/>
    <w:rsid w:val="00612CF1"/>
    <w:rsid w:val="00632E59"/>
    <w:rsid w:val="006403DC"/>
    <w:rsid w:val="006478DF"/>
    <w:rsid w:val="00683B6B"/>
    <w:rsid w:val="0069126A"/>
    <w:rsid w:val="0069514C"/>
    <w:rsid w:val="006A6C91"/>
    <w:rsid w:val="006A7F0E"/>
    <w:rsid w:val="006B690D"/>
    <w:rsid w:val="006C4164"/>
    <w:rsid w:val="006E0197"/>
    <w:rsid w:val="006E7843"/>
    <w:rsid w:val="006F688B"/>
    <w:rsid w:val="007462C8"/>
    <w:rsid w:val="00771BCE"/>
    <w:rsid w:val="0079261B"/>
    <w:rsid w:val="007B200F"/>
    <w:rsid w:val="007B3786"/>
    <w:rsid w:val="007E3047"/>
    <w:rsid w:val="00804297"/>
    <w:rsid w:val="008128D1"/>
    <w:rsid w:val="0081418F"/>
    <w:rsid w:val="00842B31"/>
    <w:rsid w:val="008773FA"/>
    <w:rsid w:val="0088073A"/>
    <w:rsid w:val="00891DC1"/>
    <w:rsid w:val="00893759"/>
    <w:rsid w:val="008A6F80"/>
    <w:rsid w:val="008C27C5"/>
    <w:rsid w:val="008C2AC0"/>
    <w:rsid w:val="008E1B15"/>
    <w:rsid w:val="008F1C89"/>
    <w:rsid w:val="00905403"/>
    <w:rsid w:val="0091136C"/>
    <w:rsid w:val="00930E9A"/>
    <w:rsid w:val="00933EEA"/>
    <w:rsid w:val="009744F9"/>
    <w:rsid w:val="00985DBF"/>
    <w:rsid w:val="009944DC"/>
    <w:rsid w:val="009B4A46"/>
    <w:rsid w:val="009E64D9"/>
    <w:rsid w:val="00A37A72"/>
    <w:rsid w:val="00A44A4B"/>
    <w:rsid w:val="00A453FC"/>
    <w:rsid w:val="00A47EA2"/>
    <w:rsid w:val="00A50BEB"/>
    <w:rsid w:val="00A74CED"/>
    <w:rsid w:val="00A77C49"/>
    <w:rsid w:val="00A97113"/>
    <w:rsid w:val="00AB0351"/>
    <w:rsid w:val="00AD5BDF"/>
    <w:rsid w:val="00AF1D1A"/>
    <w:rsid w:val="00AF1F84"/>
    <w:rsid w:val="00B6346A"/>
    <w:rsid w:val="00B70647"/>
    <w:rsid w:val="00B80E45"/>
    <w:rsid w:val="00B92A50"/>
    <w:rsid w:val="00BA2BFA"/>
    <w:rsid w:val="00BD4FDD"/>
    <w:rsid w:val="00BD6003"/>
    <w:rsid w:val="00C13A03"/>
    <w:rsid w:val="00C145EB"/>
    <w:rsid w:val="00C20617"/>
    <w:rsid w:val="00C378BB"/>
    <w:rsid w:val="00C43466"/>
    <w:rsid w:val="00C474EC"/>
    <w:rsid w:val="00C84326"/>
    <w:rsid w:val="00CA0341"/>
    <w:rsid w:val="00CC4FF1"/>
    <w:rsid w:val="00D008E6"/>
    <w:rsid w:val="00D549D7"/>
    <w:rsid w:val="00DB6CDD"/>
    <w:rsid w:val="00DB6D48"/>
    <w:rsid w:val="00DE5C36"/>
    <w:rsid w:val="00DF1C39"/>
    <w:rsid w:val="00DF6950"/>
    <w:rsid w:val="00E009C1"/>
    <w:rsid w:val="00E01F70"/>
    <w:rsid w:val="00E03238"/>
    <w:rsid w:val="00E12B77"/>
    <w:rsid w:val="00E24354"/>
    <w:rsid w:val="00E26866"/>
    <w:rsid w:val="00E356F6"/>
    <w:rsid w:val="00E41EA8"/>
    <w:rsid w:val="00E6241E"/>
    <w:rsid w:val="00E95F9E"/>
    <w:rsid w:val="00EA5F33"/>
    <w:rsid w:val="00EF4599"/>
    <w:rsid w:val="00EF4EFA"/>
    <w:rsid w:val="00F2130D"/>
    <w:rsid w:val="00F3689F"/>
    <w:rsid w:val="00F42CD7"/>
    <w:rsid w:val="00F65418"/>
    <w:rsid w:val="00FA5022"/>
    <w:rsid w:val="00FB567C"/>
    <w:rsid w:val="00FC2D5A"/>
    <w:rsid w:val="08336A6F"/>
    <w:rsid w:val="08D604DD"/>
    <w:rsid w:val="0CE53416"/>
    <w:rsid w:val="1FF57823"/>
    <w:rsid w:val="20888E0C"/>
    <w:rsid w:val="273E76BC"/>
    <w:rsid w:val="2AB13ED4"/>
    <w:rsid w:val="2B791A24"/>
    <w:rsid w:val="3A6A114D"/>
    <w:rsid w:val="3BC6DB5A"/>
    <w:rsid w:val="50D4DE74"/>
    <w:rsid w:val="52784ADF"/>
    <w:rsid w:val="65094EE0"/>
    <w:rsid w:val="6A0DC6CD"/>
    <w:rsid w:val="7066965F"/>
    <w:rsid w:val="76DFC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6D38"/>
  <w15:chartTrackingRefBased/>
  <w15:docId w15:val="{3989EDD0-8FA4-401D-A081-B298C80C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39"/>
  </w:style>
  <w:style w:type="paragraph" w:styleId="Footer">
    <w:name w:val="footer"/>
    <w:basedOn w:val="Normal"/>
    <w:link w:val="FooterChar"/>
    <w:uiPriority w:val="99"/>
    <w:unhideWhenUsed/>
    <w:rsid w:val="002B4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39"/>
  </w:style>
  <w:style w:type="character" w:styleId="Hyperlink">
    <w:name w:val="Hyperlink"/>
    <w:basedOn w:val="DefaultParagraphFont"/>
    <w:uiPriority w:val="99"/>
    <w:unhideWhenUsed/>
    <w:rsid w:val="00F42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C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ni.ghriofa@tg4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irdre.ni.choistin@tg4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g4.ie/fomhar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Ní Choistín</dc:creator>
  <cp:keywords/>
  <dc:description/>
  <cp:lastModifiedBy>Deirdre Ní Choistín</cp:lastModifiedBy>
  <cp:revision>126</cp:revision>
  <cp:lastPrinted>2021-08-19T14:41:00Z</cp:lastPrinted>
  <dcterms:created xsi:type="dcterms:W3CDTF">2021-08-16T09:19:00Z</dcterms:created>
  <dcterms:modified xsi:type="dcterms:W3CDTF">2021-08-20T09:25:00Z</dcterms:modified>
</cp:coreProperties>
</file>