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9DD18" w14:textId="77777777" w:rsidR="00F237D5" w:rsidRPr="002D250B" w:rsidRDefault="00F237D5" w:rsidP="0029132A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bookmarkStart w:id="0" w:name="_GoBack"/>
      <w:bookmarkEnd w:id="0"/>
      <w:r w:rsidRPr="002D250B">
        <w:rPr>
          <w:b/>
          <w:noProof/>
          <w:color w:val="000000" w:themeColor="text1"/>
          <w:sz w:val="32"/>
          <w:szCs w:val="32"/>
          <w:lang w:val="en-IE" w:eastAsia="en-IE"/>
        </w:rPr>
        <w:drawing>
          <wp:inline distT="0" distB="0" distL="0" distR="0" wp14:anchorId="0BD1E8E2" wp14:editId="0EDFD443">
            <wp:extent cx="1739527" cy="636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4logo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27" cy="6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6488" w14:textId="77777777" w:rsidR="00F237D5" w:rsidRPr="002D250B" w:rsidRDefault="00F237D5" w:rsidP="0029132A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14:paraId="2B1F2FD6" w14:textId="48C3DE87" w:rsidR="00A020FB" w:rsidRPr="002D250B" w:rsidRDefault="00A020FB" w:rsidP="0029132A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2D250B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BABHTA COIMISÚNAITHE SOBALDRÁMA</w:t>
      </w:r>
      <w:r w:rsidR="008C214F" w:rsidRPr="002D250B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 </w:t>
      </w:r>
    </w:p>
    <w:p w14:paraId="667AECAC" w14:textId="1EAF2E12" w:rsidR="00A020FB" w:rsidRPr="002D250B" w:rsidRDefault="00A020FB" w:rsidP="0029132A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D250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Sprioc-am d’ iarratais </w:t>
      </w:r>
      <w:proofErr w:type="spellStart"/>
      <w:r w:rsidRPr="002D250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sobaldráma</w:t>
      </w:r>
      <w:proofErr w:type="spellEnd"/>
      <w:r w:rsidRPr="002D250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– Déardaoin Márta 23 </w:t>
      </w:r>
      <w:proofErr w:type="gramStart"/>
      <w:r w:rsidRPr="002D250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ag</w:t>
      </w:r>
      <w:proofErr w:type="gramEnd"/>
      <w:r w:rsidRPr="002D250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5.30pm.</w:t>
      </w:r>
    </w:p>
    <w:p w14:paraId="14D66AB6" w14:textId="77777777" w:rsidR="00A020FB" w:rsidRPr="002D250B" w:rsidRDefault="00A020FB" w:rsidP="0029132A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D250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Ag súil le cinnidh ó TG4 – Déardaoin 27 Aibreán, 2017 </w:t>
      </w:r>
      <w:proofErr w:type="gramStart"/>
      <w:r w:rsidRPr="002D250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ag</w:t>
      </w:r>
      <w:proofErr w:type="gramEnd"/>
      <w:r w:rsidRPr="002D250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1pm. </w:t>
      </w:r>
    </w:p>
    <w:p w14:paraId="35F058A4" w14:textId="77777777" w:rsidR="003A0626" w:rsidRPr="002D250B" w:rsidRDefault="003A0626" w:rsidP="0029132A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7711879" w14:textId="2CC5F9DD" w:rsidR="00EC5ECE" w:rsidRPr="002D250B" w:rsidRDefault="003A0626" w:rsidP="0029132A">
      <w:p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 xml:space="preserve">Cuirfidh TG4 fáilte roimh iarratais ar </w:t>
      </w:r>
      <w:proofErr w:type="spellStart"/>
      <w:r w:rsidRPr="002D250B">
        <w:rPr>
          <w:rFonts w:asciiTheme="minorHAnsi" w:hAnsiTheme="minorHAnsi" w:cstheme="minorHAnsi"/>
          <w:color w:val="000000" w:themeColor="text1"/>
        </w:rPr>
        <w:t>shobal</w:t>
      </w:r>
      <w:r w:rsidR="00F24345" w:rsidRPr="002D250B">
        <w:rPr>
          <w:rFonts w:asciiTheme="minorHAnsi" w:hAnsiTheme="minorHAnsi" w:cstheme="minorHAnsi"/>
          <w:color w:val="000000" w:themeColor="text1"/>
        </w:rPr>
        <w:t>d</w:t>
      </w:r>
      <w:r w:rsidR="00B00F0F" w:rsidRPr="002D250B">
        <w:rPr>
          <w:rFonts w:asciiTheme="minorHAnsi" w:hAnsiTheme="minorHAnsi" w:cstheme="minorHAnsi"/>
          <w:color w:val="000000" w:themeColor="text1"/>
        </w:rPr>
        <w:t>ráma</w:t>
      </w:r>
      <w:proofErr w:type="spellEnd"/>
      <w:r w:rsidR="00B00F0F" w:rsidRPr="002D250B">
        <w:rPr>
          <w:rFonts w:asciiTheme="minorHAnsi" w:hAnsiTheme="minorHAnsi" w:cstheme="minorHAnsi"/>
          <w:color w:val="000000" w:themeColor="text1"/>
        </w:rPr>
        <w:t xml:space="preserve"> a léiriú</w:t>
      </w:r>
      <w:r w:rsidR="005272F5" w:rsidRPr="002D250B">
        <w:rPr>
          <w:rFonts w:asciiTheme="minorHAnsi" w:hAnsiTheme="minorHAnsi" w:cstheme="minorHAnsi"/>
          <w:color w:val="000000" w:themeColor="text1"/>
        </w:rPr>
        <w:t xml:space="preserve"> </w:t>
      </w:r>
      <w:r w:rsidR="00CB2B12" w:rsidRPr="002D250B">
        <w:rPr>
          <w:rFonts w:asciiTheme="minorHAnsi" w:hAnsiTheme="minorHAnsi" w:cstheme="minorHAnsi"/>
          <w:color w:val="000000" w:themeColor="text1"/>
        </w:rPr>
        <w:t xml:space="preserve">i bhformáid HD </w:t>
      </w:r>
      <w:r w:rsidRPr="002D250B">
        <w:rPr>
          <w:rFonts w:asciiTheme="minorHAnsi" w:hAnsiTheme="minorHAnsi" w:cstheme="minorHAnsi"/>
          <w:color w:val="000000" w:themeColor="text1"/>
        </w:rPr>
        <w:t>le</w:t>
      </w:r>
      <w:r w:rsidR="0098769D" w:rsidRPr="002D250B">
        <w:rPr>
          <w:rFonts w:asciiTheme="minorHAnsi" w:hAnsiTheme="minorHAnsi" w:cstheme="minorHAnsi"/>
          <w:color w:val="000000" w:themeColor="text1"/>
        </w:rPr>
        <w:t xml:space="preserve"> tús craolta i Meán Fómhair 2018</w:t>
      </w:r>
      <w:r w:rsidRPr="002D250B">
        <w:rPr>
          <w:rFonts w:asciiTheme="minorHAnsi" w:hAnsiTheme="minorHAnsi" w:cstheme="minorHAnsi"/>
          <w:color w:val="000000" w:themeColor="text1"/>
        </w:rPr>
        <w:t>.</w:t>
      </w:r>
      <w:r w:rsidR="00F24345" w:rsidRPr="002D250B">
        <w:rPr>
          <w:rFonts w:asciiTheme="minorHAnsi" w:hAnsiTheme="minorHAnsi" w:cstheme="minorHAnsi"/>
          <w:color w:val="000000" w:themeColor="text1"/>
        </w:rPr>
        <w:t xml:space="preserve">  </w:t>
      </w:r>
      <w:r w:rsidRPr="002D250B">
        <w:rPr>
          <w:rFonts w:asciiTheme="minorHAnsi" w:hAnsiTheme="minorHAnsi" w:cstheme="minorHAnsi"/>
          <w:color w:val="000000" w:themeColor="text1"/>
        </w:rPr>
        <w:t xml:space="preserve">Is </w:t>
      </w:r>
      <w:r w:rsidR="00F24345" w:rsidRPr="002D250B">
        <w:rPr>
          <w:rFonts w:asciiTheme="minorHAnsi" w:hAnsiTheme="minorHAnsi" w:cstheme="minorHAnsi"/>
          <w:color w:val="000000" w:themeColor="text1"/>
        </w:rPr>
        <w:t>é €3.</w:t>
      </w:r>
      <w:r w:rsidR="008E11F1" w:rsidRPr="002D250B">
        <w:rPr>
          <w:rFonts w:asciiTheme="minorHAnsi" w:hAnsiTheme="minorHAnsi" w:cstheme="minorHAnsi"/>
          <w:color w:val="000000" w:themeColor="text1"/>
        </w:rPr>
        <w:t>4</w:t>
      </w:r>
      <w:r w:rsidR="00F24345" w:rsidRPr="002D250B">
        <w:rPr>
          <w:rFonts w:asciiTheme="minorHAnsi" w:hAnsiTheme="minorHAnsi" w:cstheme="minorHAnsi"/>
          <w:color w:val="000000" w:themeColor="text1"/>
        </w:rPr>
        <w:t xml:space="preserve">M an íocaíocht </w:t>
      </w:r>
      <w:proofErr w:type="gramStart"/>
      <w:r w:rsidR="00F24345" w:rsidRPr="002D250B">
        <w:rPr>
          <w:rFonts w:asciiTheme="minorHAnsi" w:hAnsiTheme="minorHAnsi" w:cstheme="minorHAnsi"/>
          <w:color w:val="000000" w:themeColor="text1"/>
        </w:rPr>
        <w:t>sa</w:t>
      </w:r>
      <w:proofErr w:type="gramEnd"/>
      <w:r w:rsidR="00F24345" w:rsidRPr="002D250B">
        <w:rPr>
          <w:rFonts w:asciiTheme="minorHAnsi" w:hAnsiTheme="minorHAnsi" w:cstheme="minorHAnsi"/>
          <w:color w:val="000000" w:themeColor="text1"/>
        </w:rPr>
        <w:t xml:space="preserve"> bhliain </w:t>
      </w:r>
      <w:r w:rsidR="00D607C1" w:rsidRPr="002D250B">
        <w:rPr>
          <w:rFonts w:asciiTheme="minorHAnsi" w:hAnsiTheme="minorHAnsi" w:cstheme="minorHAnsi"/>
          <w:color w:val="000000" w:themeColor="text1"/>
        </w:rPr>
        <w:t>atá</w:t>
      </w:r>
      <w:r w:rsidRPr="002D250B">
        <w:rPr>
          <w:rFonts w:asciiTheme="minorHAnsi" w:hAnsiTheme="minorHAnsi" w:cstheme="minorHAnsi"/>
          <w:color w:val="000000" w:themeColor="text1"/>
        </w:rPr>
        <w:t xml:space="preserve"> beartaithe</w:t>
      </w:r>
      <w:r w:rsidR="00F24345" w:rsidRPr="002D250B">
        <w:rPr>
          <w:rFonts w:asciiTheme="minorHAnsi" w:hAnsiTheme="minorHAnsi" w:cstheme="minorHAnsi"/>
          <w:color w:val="000000" w:themeColor="text1"/>
        </w:rPr>
        <w:t xml:space="preserve"> ag TG4 don</w:t>
      </w:r>
      <w:r w:rsidR="00CD6EBC" w:rsidRPr="002D250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D6EBC" w:rsidRPr="002D250B">
        <w:rPr>
          <w:rFonts w:asciiTheme="minorHAnsi" w:hAnsiTheme="minorHAnsi" w:cstheme="minorHAnsi"/>
          <w:color w:val="000000" w:themeColor="text1"/>
        </w:rPr>
        <w:t>tsobaldráma</w:t>
      </w:r>
      <w:proofErr w:type="spellEnd"/>
      <w:r w:rsidRPr="002D250B">
        <w:rPr>
          <w:rFonts w:asciiTheme="minorHAnsi" w:hAnsiTheme="minorHAnsi" w:cstheme="minorHAnsi"/>
          <w:color w:val="000000" w:themeColor="text1"/>
        </w:rPr>
        <w:t>.</w:t>
      </w:r>
      <w:r w:rsidR="00EC5ECE" w:rsidRPr="002D250B">
        <w:rPr>
          <w:rFonts w:asciiTheme="minorHAnsi" w:hAnsiTheme="minorHAnsi" w:cstheme="minorHAnsi"/>
          <w:color w:val="000000" w:themeColor="text1"/>
        </w:rPr>
        <w:t xml:space="preserve">  Bheadh tréimhse chonartha ceithre bliana </w:t>
      </w:r>
      <w:r w:rsidR="00CD6EBC" w:rsidRPr="002D250B">
        <w:rPr>
          <w:rFonts w:asciiTheme="minorHAnsi" w:hAnsiTheme="minorHAnsi" w:cstheme="minorHAnsi"/>
          <w:color w:val="000000" w:themeColor="text1"/>
        </w:rPr>
        <w:t>i gceist.</w:t>
      </w:r>
      <w:r w:rsidR="00EC5ECE" w:rsidRPr="002D250B">
        <w:rPr>
          <w:rFonts w:asciiTheme="minorHAnsi" w:hAnsiTheme="minorHAnsi" w:cstheme="minorHAnsi"/>
          <w:color w:val="000000" w:themeColor="text1"/>
        </w:rPr>
        <w:t xml:space="preserve"> </w:t>
      </w:r>
    </w:p>
    <w:p w14:paraId="41657A7D" w14:textId="77777777" w:rsidR="00DD0F85" w:rsidRPr="002D250B" w:rsidRDefault="00DD0F85" w:rsidP="0029132A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D18E706" w14:textId="694B4DC7" w:rsidR="003A0626" w:rsidRPr="002D250B" w:rsidRDefault="00CD6EBC" w:rsidP="0029132A">
      <w:p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>Ba cheart don chomhlacht léirithe</w:t>
      </w:r>
      <w:r w:rsidR="003A0626" w:rsidRPr="002D250B">
        <w:rPr>
          <w:rFonts w:asciiTheme="minorHAnsi" w:hAnsiTheme="minorHAnsi" w:cstheme="minorHAnsi"/>
          <w:color w:val="000000" w:themeColor="text1"/>
        </w:rPr>
        <w:t xml:space="preserve"> </w:t>
      </w:r>
      <w:r w:rsidRPr="002D250B">
        <w:rPr>
          <w:rFonts w:asciiTheme="minorHAnsi" w:hAnsiTheme="minorHAnsi" w:cstheme="minorHAnsi"/>
          <w:color w:val="000000" w:themeColor="text1"/>
        </w:rPr>
        <w:t xml:space="preserve">líon </w:t>
      </w:r>
      <w:proofErr w:type="gramStart"/>
      <w:r w:rsidRPr="002D250B">
        <w:rPr>
          <w:rFonts w:asciiTheme="minorHAnsi" w:hAnsiTheme="minorHAnsi" w:cstheme="minorHAnsi"/>
          <w:color w:val="000000" w:themeColor="text1"/>
        </w:rPr>
        <w:t>na</w:t>
      </w:r>
      <w:proofErr w:type="gramEnd"/>
      <w:r w:rsidRPr="002D250B">
        <w:rPr>
          <w:rFonts w:asciiTheme="minorHAnsi" w:hAnsiTheme="minorHAnsi" w:cstheme="minorHAnsi"/>
          <w:color w:val="000000" w:themeColor="text1"/>
        </w:rPr>
        <w:t xml:space="preserve"> n-uaireanta an chloig de </w:t>
      </w:r>
      <w:proofErr w:type="spellStart"/>
      <w:r w:rsidRPr="002D250B">
        <w:rPr>
          <w:rFonts w:asciiTheme="minorHAnsi" w:hAnsiTheme="minorHAnsi" w:cstheme="minorHAnsi"/>
          <w:color w:val="000000" w:themeColor="text1"/>
        </w:rPr>
        <w:t>chláracha</w:t>
      </w:r>
      <w:proofErr w:type="spellEnd"/>
      <w:r w:rsidRPr="002D250B">
        <w:rPr>
          <w:rFonts w:asciiTheme="minorHAnsi" w:hAnsiTheme="minorHAnsi" w:cstheme="minorHAnsi"/>
          <w:color w:val="000000" w:themeColor="text1"/>
        </w:rPr>
        <w:t xml:space="preserve"> sa bhliain agus </w:t>
      </w:r>
      <w:r w:rsidR="003A0626" w:rsidRPr="002D250B">
        <w:rPr>
          <w:rFonts w:asciiTheme="minorHAnsi" w:hAnsiTheme="minorHAnsi" w:cstheme="minorHAnsi"/>
          <w:color w:val="000000" w:themeColor="text1"/>
        </w:rPr>
        <w:t xml:space="preserve">líon na </w:t>
      </w:r>
      <w:r w:rsidR="005272F5" w:rsidRPr="002D250B">
        <w:rPr>
          <w:rFonts w:asciiTheme="minorHAnsi" w:hAnsiTheme="minorHAnsi" w:cstheme="minorHAnsi"/>
          <w:color w:val="000000" w:themeColor="text1"/>
        </w:rPr>
        <w:t xml:space="preserve">n-eagrán </w:t>
      </w:r>
      <w:r w:rsidR="003A0626" w:rsidRPr="002D250B">
        <w:rPr>
          <w:rFonts w:asciiTheme="minorHAnsi" w:hAnsiTheme="minorHAnsi" w:cstheme="minorHAnsi"/>
          <w:color w:val="000000" w:themeColor="text1"/>
        </w:rPr>
        <w:t xml:space="preserve">sa tseachtain </w:t>
      </w:r>
      <w:r w:rsidRPr="002D250B">
        <w:rPr>
          <w:rFonts w:asciiTheme="minorHAnsi" w:hAnsiTheme="minorHAnsi" w:cstheme="minorHAnsi"/>
          <w:color w:val="000000" w:themeColor="text1"/>
        </w:rPr>
        <w:t>a mholadh.</w:t>
      </w:r>
    </w:p>
    <w:p w14:paraId="6F63B44F" w14:textId="77777777" w:rsidR="00DD0F85" w:rsidRPr="002D250B" w:rsidRDefault="00DD0F85" w:rsidP="0029132A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F092086" w14:textId="2F4915E0" w:rsidR="003A0626" w:rsidRPr="002D250B" w:rsidRDefault="003A0626" w:rsidP="0029132A">
      <w:p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 xml:space="preserve">Caithfidh </w:t>
      </w:r>
      <w:proofErr w:type="gramStart"/>
      <w:r w:rsidRPr="002D250B">
        <w:rPr>
          <w:rFonts w:asciiTheme="minorHAnsi" w:hAnsiTheme="minorHAnsi" w:cstheme="minorHAnsi"/>
          <w:color w:val="000000" w:themeColor="text1"/>
        </w:rPr>
        <w:t>an</w:t>
      </w:r>
      <w:proofErr w:type="gramEnd"/>
      <w:r w:rsidRPr="002D250B">
        <w:rPr>
          <w:rFonts w:asciiTheme="minorHAnsi" w:hAnsiTheme="minorHAnsi" w:cstheme="minorHAnsi"/>
          <w:color w:val="000000" w:themeColor="text1"/>
        </w:rPr>
        <w:t xml:space="preserve"> sobal</w:t>
      </w:r>
      <w:r w:rsidR="00F24345" w:rsidRPr="002D250B">
        <w:rPr>
          <w:rFonts w:asciiTheme="minorHAnsi" w:hAnsiTheme="minorHAnsi" w:cstheme="minorHAnsi"/>
          <w:color w:val="000000" w:themeColor="text1"/>
        </w:rPr>
        <w:t>chlár</w:t>
      </w:r>
      <w:r w:rsidRPr="002D250B">
        <w:rPr>
          <w:rFonts w:asciiTheme="minorHAnsi" w:hAnsiTheme="minorHAnsi" w:cstheme="minorHAnsi"/>
          <w:color w:val="000000" w:themeColor="text1"/>
        </w:rPr>
        <w:t xml:space="preserve"> freastal ar </w:t>
      </w:r>
      <w:r w:rsidR="001415E3" w:rsidRPr="002D250B">
        <w:rPr>
          <w:rFonts w:asciiTheme="minorHAnsi" w:hAnsiTheme="minorHAnsi" w:cstheme="minorHAnsi"/>
          <w:color w:val="000000" w:themeColor="text1"/>
        </w:rPr>
        <w:t>c</w:t>
      </w:r>
      <w:r w:rsidR="00B00F0F" w:rsidRPr="002D250B">
        <w:rPr>
          <w:rFonts w:asciiTheme="minorHAnsi" w:hAnsiTheme="minorHAnsi" w:cstheme="minorHAnsi"/>
          <w:color w:val="000000" w:themeColor="text1"/>
        </w:rPr>
        <w:t>h</w:t>
      </w:r>
      <w:r w:rsidR="001415E3" w:rsidRPr="002D250B">
        <w:rPr>
          <w:rFonts w:asciiTheme="minorHAnsi" w:hAnsiTheme="minorHAnsi" w:cstheme="minorHAnsi"/>
          <w:color w:val="000000" w:themeColor="text1"/>
        </w:rPr>
        <w:t xml:space="preserve">roí </w:t>
      </w:r>
      <w:r w:rsidRPr="002D250B">
        <w:rPr>
          <w:rFonts w:asciiTheme="minorHAnsi" w:hAnsiTheme="minorHAnsi" w:cstheme="minorHAnsi"/>
          <w:color w:val="000000" w:themeColor="text1"/>
        </w:rPr>
        <w:t xml:space="preserve">lucht féachana </w:t>
      </w:r>
      <w:r w:rsidR="001415E3" w:rsidRPr="002D250B">
        <w:rPr>
          <w:rFonts w:asciiTheme="minorHAnsi" w:hAnsiTheme="minorHAnsi" w:cstheme="minorHAnsi"/>
          <w:color w:val="000000" w:themeColor="text1"/>
        </w:rPr>
        <w:t>TG4</w:t>
      </w:r>
      <w:r w:rsidRPr="002D250B">
        <w:rPr>
          <w:rFonts w:asciiTheme="minorHAnsi" w:hAnsiTheme="minorHAnsi" w:cstheme="minorHAnsi"/>
          <w:color w:val="000000" w:themeColor="text1"/>
        </w:rPr>
        <w:t xml:space="preserve">. </w:t>
      </w:r>
      <w:r w:rsidR="000A52B5" w:rsidRPr="002D250B">
        <w:rPr>
          <w:rFonts w:asciiTheme="minorHAnsi" w:hAnsiTheme="minorHAnsi" w:cstheme="minorHAnsi"/>
          <w:color w:val="000000" w:themeColor="text1"/>
        </w:rPr>
        <w:t xml:space="preserve"> </w:t>
      </w:r>
      <w:r w:rsidRPr="002D250B">
        <w:rPr>
          <w:rFonts w:asciiTheme="minorHAnsi" w:hAnsiTheme="minorHAnsi" w:cstheme="minorHAnsi"/>
          <w:color w:val="000000" w:themeColor="text1"/>
        </w:rPr>
        <w:t xml:space="preserve">Suíomh Gaeltachta atá i gceist agus is trí mheán </w:t>
      </w:r>
      <w:proofErr w:type="gramStart"/>
      <w:r w:rsidRPr="002D250B">
        <w:rPr>
          <w:rFonts w:asciiTheme="minorHAnsi" w:hAnsiTheme="minorHAnsi" w:cstheme="minorHAnsi"/>
          <w:color w:val="000000" w:themeColor="text1"/>
        </w:rPr>
        <w:t>na</w:t>
      </w:r>
      <w:proofErr w:type="gramEnd"/>
      <w:r w:rsidRPr="002D250B">
        <w:rPr>
          <w:rFonts w:asciiTheme="minorHAnsi" w:hAnsiTheme="minorHAnsi" w:cstheme="minorHAnsi"/>
          <w:color w:val="000000" w:themeColor="text1"/>
        </w:rPr>
        <w:t xml:space="preserve"> Gaeilge a dhéanfar an léiriúchán.</w:t>
      </w:r>
    </w:p>
    <w:p w14:paraId="7C31AF2F" w14:textId="77777777" w:rsidR="003A0626" w:rsidRPr="002D250B" w:rsidRDefault="003A0626" w:rsidP="0029132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D1CFCC8" w14:textId="6898200A" w:rsidR="003A0626" w:rsidRPr="002D250B" w:rsidRDefault="003A0626" w:rsidP="0029132A">
      <w:p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 xml:space="preserve">Is ceart </w:t>
      </w:r>
      <w:proofErr w:type="gramStart"/>
      <w:r w:rsidRPr="002D250B">
        <w:rPr>
          <w:rFonts w:asciiTheme="minorHAnsi" w:hAnsiTheme="minorHAnsi" w:cstheme="minorHAnsi"/>
          <w:color w:val="000000" w:themeColor="text1"/>
        </w:rPr>
        <w:t>na</w:t>
      </w:r>
      <w:proofErr w:type="gramEnd"/>
      <w:r w:rsidRPr="002D250B">
        <w:rPr>
          <w:rFonts w:asciiTheme="minorHAnsi" w:hAnsiTheme="minorHAnsi" w:cstheme="minorHAnsi"/>
          <w:color w:val="000000" w:themeColor="text1"/>
        </w:rPr>
        <w:t xml:space="preserve"> nithe seo a leanas a shoiléiriú san iarratas:</w:t>
      </w:r>
      <w:r w:rsidRPr="002D250B">
        <w:rPr>
          <w:rFonts w:asciiTheme="minorHAnsi" w:hAnsiTheme="minorHAnsi" w:cstheme="minorHAnsi"/>
          <w:color w:val="000000" w:themeColor="text1"/>
        </w:rPr>
        <w:tab/>
      </w:r>
    </w:p>
    <w:p w14:paraId="26BCCCF2" w14:textId="50CB7C17" w:rsidR="006307F7" w:rsidRPr="002D250B" w:rsidRDefault="006307F7" w:rsidP="00291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>Suíomh</w:t>
      </w:r>
    </w:p>
    <w:p w14:paraId="4427F551" w14:textId="29C990B6" w:rsidR="006307F7" w:rsidRPr="002D250B" w:rsidRDefault="004135FF" w:rsidP="00291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2D250B">
        <w:rPr>
          <w:rFonts w:asciiTheme="minorHAnsi" w:hAnsiTheme="minorHAnsi" w:cstheme="minorHAnsi"/>
          <w:color w:val="000000" w:themeColor="text1"/>
        </w:rPr>
        <w:t>Príomh</w:t>
      </w:r>
      <w:proofErr w:type="spellEnd"/>
      <w:r w:rsidRPr="002D250B">
        <w:rPr>
          <w:rFonts w:asciiTheme="minorHAnsi" w:hAnsiTheme="minorHAnsi" w:cstheme="minorHAnsi"/>
          <w:color w:val="000000" w:themeColor="text1"/>
        </w:rPr>
        <w:t>-</w:t>
      </w:r>
      <w:r w:rsidR="006307F7" w:rsidRPr="002D250B">
        <w:rPr>
          <w:rFonts w:asciiTheme="minorHAnsi" w:hAnsiTheme="minorHAnsi" w:cstheme="minorHAnsi"/>
          <w:color w:val="000000" w:themeColor="text1"/>
        </w:rPr>
        <w:t xml:space="preserve">charachtair </w:t>
      </w:r>
    </w:p>
    <w:p w14:paraId="109981B4" w14:textId="77777777" w:rsidR="00B73F87" w:rsidRPr="002D250B" w:rsidRDefault="003A0626" w:rsidP="00B73F8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 xml:space="preserve">Stíl scéalaíochta </w:t>
      </w:r>
    </w:p>
    <w:p w14:paraId="75137E3A" w14:textId="77777777" w:rsidR="00B00F0F" w:rsidRPr="002D250B" w:rsidRDefault="00B00F0F" w:rsidP="0029132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D6460A8" w14:textId="4FE4BF46" w:rsidR="0025096E" w:rsidRPr="002D250B" w:rsidRDefault="003A0626" w:rsidP="0029132A">
      <w:p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 xml:space="preserve">Ní foláir freisin cur síos a dhéanamh san iarratas ar </w:t>
      </w:r>
      <w:proofErr w:type="gramStart"/>
      <w:r w:rsidRPr="002D250B">
        <w:rPr>
          <w:rFonts w:asciiTheme="minorHAnsi" w:hAnsiTheme="minorHAnsi" w:cstheme="minorHAnsi"/>
          <w:color w:val="000000" w:themeColor="text1"/>
        </w:rPr>
        <w:t>an</w:t>
      </w:r>
      <w:proofErr w:type="gramEnd"/>
      <w:r w:rsidRPr="002D250B">
        <w:rPr>
          <w:rFonts w:asciiTheme="minorHAnsi" w:hAnsiTheme="minorHAnsi" w:cstheme="minorHAnsi"/>
          <w:color w:val="000000" w:themeColor="text1"/>
        </w:rPr>
        <w:t xml:space="preserve"> bpróiseas léiriúcháin faoi na ceannteidil seo a leanas:</w:t>
      </w:r>
    </w:p>
    <w:p w14:paraId="316AD057" w14:textId="33F56BAA" w:rsidR="000A52B5" w:rsidRPr="002D250B" w:rsidRDefault="00B00F0F" w:rsidP="000A52B5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 xml:space="preserve"> </w:t>
      </w:r>
      <w:r w:rsidR="00944163" w:rsidRPr="002D250B">
        <w:rPr>
          <w:rFonts w:asciiTheme="minorHAnsi" w:hAnsiTheme="minorHAnsi" w:cstheme="minorHAnsi"/>
          <w:color w:val="000000" w:themeColor="text1"/>
        </w:rPr>
        <w:t>Moltaí samplacha de na scéalta a léireofar sa ch</w:t>
      </w:r>
      <w:r w:rsidR="000A52B5" w:rsidRPr="002D250B">
        <w:rPr>
          <w:rFonts w:asciiTheme="minorHAnsi" w:hAnsiTheme="minorHAnsi" w:cstheme="minorHAnsi"/>
          <w:color w:val="000000" w:themeColor="text1"/>
        </w:rPr>
        <w:t xml:space="preserve">éad bhliain  </w:t>
      </w:r>
    </w:p>
    <w:p w14:paraId="52291EEB" w14:textId="6D6C2884" w:rsidR="006307F7" w:rsidRPr="002D250B" w:rsidRDefault="003A0626" w:rsidP="006E7459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 xml:space="preserve">Sceideal léiriúcháin </w:t>
      </w:r>
      <w:r w:rsidR="000A52B5" w:rsidRPr="002D250B">
        <w:rPr>
          <w:rFonts w:asciiTheme="minorHAnsi" w:hAnsiTheme="minorHAnsi" w:cstheme="minorHAnsi"/>
          <w:color w:val="000000" w:themeColor="text1"/>
        </w:rPr>
        <w:t>don chéad bhliain</w:t>
      </w:r>
    </w:p>
    <w:p w14:paraId="5F31B0C2" w14:textId="482AFC85" w:rsidR="0046231E" w:rsidRPr="002D250B" w:rsidRDefault="00B00F0F" w:rsidP="0029132A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lang w:val="fr-FR"/>
        </w:rPr>
      </w:pPr>
      <w:proofErr w:type="spellStart"/>
      <w:r w:rsidRPr="002D250B">
        <w:rPr>
          <w:rFonts w:asciiTheme="minorHAnsi" w:hAnsiTheme="minorHAnsi" w:cstheme="minorHAnsi"/>
          <w:color w:val="000000" w:themeColor="text1"/>
          <w:lang w:val="fr-FR"/>
        </w:rPr>
        <w:t>P</w:t>
      </w:r>
      <w:r w:rsidR="006307F7" w:rsidRPr="002D250B">
        <w:rPr>
          <w:rFonts w:asciiTheme="minorHAnsi" w:hAnsiTheme="minorHAnsi" w:cstheme="minorHAnsi"/>
          <w:color w:val="000000" w:themeColor="text1"/>
          <w:lang w:val="fr-FR"/>
        </w:rPr>
        <w:t>ríomh</w:t>
      </w:r>
      <w:proofErr w:type="spellEnd"/>
      <w:r w:rsidR="006307F7" w:rsidRPr="002D250B">
        <w:rPr>
          <w:rFonts w:asciiTheme="minorHAnsi" w:hAnsiTheme="minorHAnsi" w:cstheme="minorHAnsi"/>
          <w:color w:val="000000" w:themeColor="text1"/>
          <w:lang w:val="fr-FR"/>
        </w:rPr>
        <w:t xml:space="preserve"> fhoireann </w:t>
      </w:r>
      <w:r w:rsidR="000A52B5" w:rsidRPr="002D250B">
        <w:rPr>
          <w:rFonts w:asciiTheme="minorHAnsi" w:hAnsiTheme="minorHAnsi" w:cstheme="minorHAnsi"/>
          <w:color w:val="000000" w:themeColor="text1"/>
        </w:rPr>
        <w:t>don chéad bhliain</w:t>
      </w:r>
      <w:r w:rsidR="000A52B5" w:rsidRPr="002D250B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r w:rsidR="006307F7" w:rsidRPr="002D250B">
        <w:rPr>
          <w:rFonts w:asciiTheme="minorHAnsi" w:hAnsiTheme="minorHAnsi" w:cstheme="minorHAnsi"/>
          <w:color w:val="000000" w:themeColor="text1"/>
          <w:lang w:val="fr-FR"/>
        </w:rPr>
        <w:t xml:space="preserve">agus cur síos ar a dtaithí </w:t>
      </w:r>
    </w:p>
    <w:p w14:paraId="73B88E45" w14:textId="0EDF6128" w:rsidR="00B54160" w:rsidRPr="002D250B" w:rsidRDefault="0046231E" w:rsidP="0029132A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2D250B">
        <w:rPr>
          <w:rFonts w:asciiTheme="minorHAnsi" w:hAnsiTheme="minorHAnsi" w:cstheme="minorHAnsi"/>
          <w:color w:val="000000" w:themeColor="text1"/>
          <w:lang w:val="fr-FR"/>
        </w:rPr>
        <w:t>Liosta</w:t>
      </w:r>
      <w:r w:rsidR="003A0626" w:rsidRPr="002D250B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r w:rsidRPr="002D250B">
        <w:rPr>
          <w:rFonts w:asciiTheme="minorHAnsi" w:hAnsiTheme="minorHAnsi" w:cstheme="minorHAnsi"/>
          <w:color w:val="000000" w:themeColor="text1"/>
          <w:lang w:val="fr-FR"/>
        </w:rPr>
        <w:t>scríbhneoirí</w:t>
      </w:r>
      <w:r w:rsidR="003A0626" w:rsidRPr="002D250B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r w:rsidR="00B00F0F" w:rsidRPr="002D250B">
        <w:rPr>
          <w:rFonts w:asciiTheme="minorHAnsi" w:hAnsiTheme="minorHAnsi" w:cstheme="minorHAnsi"/>
          <w:color w:val="000000" w:themeColor="text1"/>
          <w:lang w:val="fr-FR"/>
        </w:rPr>
        <w:t>molta</w:t>
      </w:r>
      <w:r w:rsidR="000A52B5" w:rsidRPr="002D250B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r w:rsidR="000A52B5" w:rsidRPr="002D250B">
        <w:rPr>
          <w:rFonts w:asciiTheme="minorHAnsi" w:hAnsiTheme="minorHAnsi" w:cstheme="minorHAnsi"/>
          <w:color w:val="000000" w:themeColor="text1"/>
        </w:rPr>
        <w:t>don chéad bhliain</w:t>
      </w:r>
    </w:p>
    <w:p w14:paraId="76E8F104" w14:textId="1827C130" w:rsidR="0025096E" w:rsidRPr="002D250B" w:rsidRDefault="00B00F0F" w:rsidP="0029132A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lang w:val="fr-FR"/>
        </w:rPr>
      </w:pPr>
      <w:proofErr w:type="spellStart"/>
      <w:r w:rsidRPr="002D250B">
        <w:rPr>
          <w:rFonts w:asciiTheme="minorHAnsi" w:hAnsiTheme="minorHAnsi" w:cstheme="minorHAnsi"/>
          <w:color w:val="000000" w:themeColor="text1"/>
          <w:lang w:val="fr-FR"/>
        </w:rPr>
        <w:t>Príomh</w:t>
      </w:r>
      <w:proofErr w:type="spellEnd"/>
      <w:r w:rsidRPr="002D250B">
        <w:rPr>
          <w:rFonts w:asciiTheme="minorHAnsi" w:hAnsiTheme="minorHAnsi" w:cstheme="minorHAnsi"/>
          <w:color w:val="000000" w:themeColor="text1"/>
          <w:lang w:val="fr-FR"/>
        </w:rPr>
        <w:t xml:space="preserve"> aisteoirí molta</w:t>
      </w:r>
      <w:r w:rsidR="000A52B5" w:rsidRPr="002D250B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r w:rsidR="000A52B5" w:rsidRPr="002D250B">
        <w:rPr>
          <w:rFonts w:asciiTheme="minorHAnsi" w:hAnsiTheme="minorHAnsi" w:cstheme="minorHAnsi"/>
          <w:color w:val="000000" w:themeColor="text1"/>
        </w:rPr>
        <w:t>don chéad bhliain</w:t>
      </w:r>
    </w:p>
    <w:p w14:paraId="1928F228" w14:textId="39E1CA60" w:rsidR="0025096E" w:rsidRPr="002D250B" w:rsidRDefault="0046231E" w:rsidP="0029132A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2D250B">
        <w:rPr>
          <w:rFonts w:asciiTheme="minorHAnsi" w:hAnsiTheme="minorHAnsi" w:cstheme="minorHAnsi"/>
          <w:color w:val="000000" w:themeColor="text1"/>
          <w:lang w:val="fr-FR"/>
        </w:rPr>
        <w:t xml:space="preserve">Modh léiriúcháin </w:t>
      </w:r>
      <w:r w:rsidR="00CB2B12" w:rsidRPr="002D250B">
        <w:rPr>
          <w:rFonts w:asciiTheme="minorHAnsi" w:hAnsiTheme="minorHAnsi" w:cstheme="minorHAnsi"/>
          <w:color w:val="000000" w:themeColor="text1"/>
          <w:lang w:val="fr-FR"/>
        </w:rPr>
        <w:t xml:space="preserve">- </w:t>
      </w:r>
      <w:r w:rsidRPr="002D250B">
        <w:rPr>
          <w:rFonts w:asciiTheme="minorHAnsi" w:hAnsiTheme="minorHAnsi" w:cstheme="minorHAnsi"/>
          <w:color w:val="000000" w:themeColor="text1"/>
          <w:lang w:val="fr-FR"/>
        </w:rPr>
        <w:t xml:space="preserve">mar shampla taifeadadh il-cheamara /singil </w:t>
      </w:r>
    </w:p>
    <w:p w14:paraId="63BA9821" w14:textId="4418012C" w:rsidR="003A0626" w:rsidRPr="002D250B" w:rsidRDefault="00F80DE7" w:rsidP="00CB2B1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2D250B">
        <w:rPr>
          <w:rFonts w:asciiTheme="minorHAnsi" w:hAnsiTheme="minorHAnsi" w:cstheme="minorHAnsi"/>
          <w:color w:val="000000" w:themeColor="text1"/>
          <w:lang w:val="fr-FR"/>
        </w:rPr>
        <w:t>Taithí an chomhlacht</w:t>
      </w:r>
      <w:r w:rsidR="003A0626" w:rsidRPr="002D250B">
        <w:rPr>
          <w:rFonts w:asciiTheme="minorHAnsi" w:hAnsiTheme="minorHAnsi" w:cstheme="minorHAnsi"/>
          <w:color w:val="000000" w:themeColor="text1"/>
          <w:lang w:val="fr-FR"/>
        </w:rPr>
        <w:t xml:space="preserve"> léiriúcháin, go háirithe taithí léiriúcháin ó thaobh drámaíocht</w:t>
      </w:r>
      <w:r w:rsidR="007E5433" w:rsidRPr="002D250B">
        <w:rPr>
          <w:rFonts w:asciiTheme="minorHAnsi" w:hAnsiTheme="minorHAnsi" w:cstheme="minorHAnsi"/>
          <w:color w:val="000000" w:themeColor="text1"/>
          <w:lang w:val="fr-FR"/>
        </w:rPr>
        <w:t>a</w:t>
      </w:r>
      <w:r w:rsidR="003A0626" w:rsidRPr="002D250B">
        <w:rPr>
          <w:rFonts w:asciiTheme="minorHAnsi" w:hAnsiTheme="minorHAnsi" w:cstheme="minorHAnsi"/>
          <w:color w:val="000000" w:themeColor="text1"/>
          <w:lang w:val="fr-FR"/>
        </w:rPr>
        <w:t xml:space="preserve"> de.</w:t>
      </w:r>
    </w:p>
    <w:p w14:paraId="0DF6FFA7" w14:textId="77777777" w:rsidR="000E43CE" w:rsidRPr="002D250B" w:rsidRDefault="000E43CE" w:rsidP="0029132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14CF559" w14:textId="7CF17D88" w:rsidR="006C2A6F" w:rsidRPr="002D250B" w:rsidRDefault="006C2A6F" w:rsidP="0029132A">
      <w:p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 xml:space="preserve">An sprioc-am d’iarratais ná Déardaoin Márta 23 </w:t>
      </w:r>
      <w:proofErr w:type="gramStart"/>
      <w:r w:rsidRPr="002D250B">
        <w:rPr>
          <w:rFonts w:asciiTheme="minorHAnsi" w:hAnsiTheme="minorHAnsi" w:cstheme="minorHAnsi"/>
          <w:color w:val="000000" w:themeColor="text1"/>
        </w:rPr>
        <w:t>ag</w:t>
      </w:r>
      <w:proofErr w:type="gramEnd"/>
      <w:r w:rsidRPr="002D250B">
        <w:rPr>
          <w:rFonts w:asciiTheme="minorHAnsi" w:hAnsiTheme="minorHAnsi" w:cstheme="minorHAnsi"/>
          <w:color w:val="000000" w:themeColor="text1"/>
        </w:rPr>
        <w:t xml:space="preserve"> 5.30pm. </w:t>
      </w:r>
    </w:p>
    <w:p w14:paraId="206D10BB" w14:textId="77777777" w:rsidR="006C2A6F" w:rsidRPr="002D250B" w:rsidRDefault="006C2A6F" w:rsidP="0029132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3278EA8" w14:textId="5B364723" w:rsidR="006C2A6F" w:rsidRPr="002D250B" w:rsidRDefault="006C2A6F" w:rsidP="0029132A">
      <w:p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 xml:space="preserve">Caithfear </w:t>
      </w:r>
      <w:proofErr w:type="gramStart"/>
      <w:r w:rsidRPr="002D250B">
        <w:rPr>
          <w:rFonts w:asciiTheme="minorHAnsi" w:hAnsiTheme="minorHAnsi" w:cstheme="minorHAnsi"/>
          <w:color w:val="000000" w:themeColor="text1"/>
        </w:rPr>
        <w:t>na</w:t>
      </w:r>
      <w:proofErr w:type="gramEnd"/>
      <w:r w:rsidRPr="002D250B">
        <w:rPr>
          <w:rFonts w:asciiTheme="minorHAnsi" w:hAnsiTheme="minorHAnsi" w:cstheme="minorHAnsi"/>
          <w:color w:val="000000" w:themeColor="text1"/>
        </w:rPr>
        <w:t xml:space="preserve"> hiarratais a chur isteach go leictreonach. Mura bhfuil an comhlacht cláraithe, caithfear clárú ar dtús ar an suíomh </w:t>
      </w:r>
      <w:proofErr w:type="spellStart"/>
      <w:r w:rsidRPr="002D250B">
        <w:rPr>
          <w:rFonts w:asciiTheme="minorHAnsi" w:hAnsiTheme="minorHAnsi" w:cstheme="minorHAnsi"/>
          <w:color w:val="000000" w:themeColor="text1"/>
        </w:rPr>
        <w:t>eCoimisiúin</w:t>
      </w:r>
      <w:proofErr w:type="spellEnd"/>
      <w:r w:rsidRPr="002D250B">
        <w:rPr>
          <w:rFonts w:asciiTheme="minorHAnsi" w:hAnsiTheme="minorHAnsi" w:cstheme="minorHAnsi"/>
          <w:color w:val="000000" w:themeColor="text1"/>
        </w:rPr>
        <w:t xml:space="preserve"> </w:t>
      </w:r>
      <w:hyperlink r:id="rId6" w:history="1">
        <w:r w:rsidRPr="002D250B">
          <w:rPr>
            <w:rStyle w:val="Hyperlink"/>
            <w:rFonts w:asciiTheme="minorHAnsi" w:hAnsiTheme="minorHAnsi" w:cstheme="minorHAnsi"/>
            <w:color w:val="000000" w:themeColor="text1"/>
          </w:rPr>
          <w:t>http://update.tg4.ie/ecomm/login.php</w:t>
        </w:r>
      </w:hyperlink>
      <w:r w:rsidRPr="002D250B">
        <w:rPr>
          <w:rFonts w:asciiTheme="minorHAnsi" w:hAnsiTheme="minorHAnsi" w:cstheme="minorHAnsi"/>
          <w:color w:val="000000" w:themeColor="text1"/>
        </w:rPr>
        <w:t xml:space="preserve">, agus an t-iarratas a uaslódáil roimh an sprioc-am tríd an rogha, ‘Sobal 2017’, ón roghchlár anuas.  Tiocfaidh admháil chugat go leictreonach go huathoibríoch.  Ní ghlacfar le hiarratais tar éis </w:t>
      </w:r>
      <w:proofErr w:type="gramStart"/>
      <w:r w:rsidRPr="002D250B">
        <w:rPr>
          <w:rFonts w:asciiTheme="minorHAnsi" w:hAnsiTheme="minorHAnsi" w:cstheme="minorHAnsi"/>
          <w:color w:val="000000" w:themeColor="text1"/>
        </w:rPr>
        <w:t>an</w:t>
      </w:r>
      <w:proofErr w:type="gramEnd"/>
      <w:r w:rsidRPr="002D250B">
        <w:rPr>
          <w:rFonts w:asciiTheme="minorHAnsi" w:hAnsiTheme="minorHAnsi" w:cstheme="minorHAnsi"/>
          <w:color w:val="000000" w:themeColor="text1"/>
        </w:rPr>
        <w:t xml:space="preserve"> sprioc-ama agus caithfidh na comhlachtaí iad féin déanamh cinnte gur seachadadh na hiarratais.  Má tá aon cheist maidir leis an bpróiseas leictreonach seachadta, cuir r-phost chuig Anna Marie Nic Dhonnacha - annamarie.nic.dhonnacha@tg4.ie</w:t>
      </w:r>
    </w:p>
    <w:p w14:paraId="6F9889C3" w14:textId="77777777" w:rsidR="006C2A6F" w:rsidRPr="002D250B" w:rsidRDefault="006C2A6F" w:rsidP="0029132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9E9E9A9" w14:textId="77777777" w:rsidR="006C2A6F" w:rsidRPr="002D250B" w:rsidRDefault="006C2A6F" w:rsidP="0029132A">
      <w:p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lastRenderedPageBreak/>
        <w:t xml:space="preserve">Táthar </w:t>
      </w:r>
      <w:proofErr w:type="gramStart"/>
      <w:r w:rsidRPr="002D250B">
        <w:rPr>
          <w:rFonts w:asciiTheme="minorHAnsi" w:hAnsiTheme="minorHAnsi" w:cstheme="minorHAnsi"/>
          <w:color w:val="000000" w:themeColor="text1"/>
        </w:rPr>
        <w:t>ag</w:t>
      </w:r>
      <w:proofErr w:type="gramEnd"/>
      <w:r w:rsidRPr="002D250B">
        <w:rPr>
          <w:rFonts w:asciiTheme="minorHAnsi" w:hAnsiTheme="minorHAnsi" w:cstheme="minorHAnsi"/>
          <w:color w:val="000000" w:themeColor="text1"/>
        </w:rPr>
        <w:t xml:space="preserve"> súil le cinnidh ó TG4 Déardaoin 27 Aibreán, 2017 ag 1pm.</w:t>
      </w:r>
    </w:p>
    <w:p w14:paraId="2DB5E0EC" w14:textId="77777777" w:rsidR="006C2A6F" w:rsidRPr="002D250B" w:rsidRDefault="006C2A6F" w:rsidP="0029132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582801F" w14:textId="08C120A9" w:rsidR="006C2A6F" w:rsidRPr="002D250B" w:rsidRDefault="006C2A6F" w:rsidP="0029132A">
      <w:pPr>
        <w:jc w:val="both"/>
        <w:rPr>
          <w:rFonts w:asciiTheme="minorHAnsi" w:hAnsiTheme="minorHAnsi" w:cstheme="minorHAnsi"/>
          <w:color w:val="000000" w:themeColor="text1"/>
        </w:rPr>
      </w:pPr>
      <w:r w:rsidRPr="002D250B">
        <w:rPr>
          <w:rFonts w:asciiTheme="minorHAnsi" w:hAnsiTheme="minorHAnsi" w:cstheme="minorHAnsi"/>
          <w:color w:val="000000" w:themeColor="text1"/>
        </w:rPr>
        <w:t>Beidh feidhme</w:t>
      </w:r>
      <w:r w:rsidR="004135FF" w:rsidRPr="002D250B">
        <w:rPr>
          <w:rFonts w:asciiTheme="minorHAnsi" w:hAnsiTheme="minorHAnsi" w:cstheme="minorHAnsi"/>
          <w:color w:val="000000" w:themeColor="text1"/>
        </w:rPr>
        <w:t>annaigh de chuid TG4 ar fáil i m</w:t>
      </w:r>
      <w:r w:rsidRPr="002D250B">
        <w:rPr>
          <w:rFonts w:asciiTheme="minorHAnsi" w:hAnsiTheme="minorHAnsi" w:cstheme="minorHAnsi"/>
          <w:color w:val="000000" w:themeColor="text1"/>
        </w:rPr>
        <w:t xml:space="preserve">í Feabhra 2017 le haghaidh cruinnithe le daoine a léiríonn suim </w:t>
      </w:r>
      <w:proofErr w:type="gramStart"/>
      <w:r w:rsidRPr="002D250B">
        <w:rPr>
          <w:rFonts w:asciiTheme="minorHAnsi" w:hAnsiTheme="minorHAnsi" w:cstheme="minorHAnsi"/>
          <w:color w:val="000000" w:themeColor="text1"/>
        </w:rPr>
        <w:t>sa</w:t>
      </w:r>
      <w:proofErr w:type="gramEnd"/>
      <w:r w:rsidRPr="002D250B">
        <w:rPr>
          <w:rFonts w:asciiTheme="minorHAnsi" w:hAnsiTheme="minorHAnsi" w:cstheme="minorHAnsi"/>
          <w:color w:val="000000" w:themeColor="text1"/>
        </w:rPr>
        <w:t xml:space="preserve"> mbabhta seo. </w:t>
      </w:r>
      <w:r w:rsidR="004135FF" w:rsidRPr="002D250B">
        <w:rPr>
          <w:rFonts w:asciiTheme="minorHAnsi" w:hAnsiTheme="minorHAnsi" w:cstheme="minorHAnsi"/>
          <w:color w:val="000000" w:themeColor="text1"/>
        </w:rPr>
        <w:t>Le cruinniú a shocrú</w:t>
      </w:r>
      <w:r w:rsidRPr="002D250B">
        <w:rPr>
          <w:rFonts w:asciiTheme="minorHAnsi" w:hAnsiTheme="minorHAnsi" w:cstheme="minorHAnsi"/>
          <w:color w:val="000000" w:themeColor="text1"/>
        </w:rPr>
        <w:t>, nó má ta aon cheisteanna agat maidir le haon chuid den bhabhta seo, cuir r-phost chuig Mary Ellen Ní Chualáin maryellen.ni.chualain@tg4.ie</w:t>
      </w:r>
    </w:p>
    <w:p w14:paraId="6A79FC8D" w14:textId="77777777" w:rsidR="006C2A6F" w:rsidRPr="002D250B" w:rsidRDefault="006C2A6F" w:rsidP="0029132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1FFFA02" w14:textId="77777777" w:rsidR="006C2A6F" w:rsidRPr="002D250B" w:rsidRDefault="006C2A6F" w:rsidP="0029132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E4DCDA3" w14:textId="77777777" w:rsidR="003A0626" w:rsidRPr="002D250B" w:rsidRDefault="003A0626" w:rsidP="0029132A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278F1C7" w14:textId="77777777" w:rsidR="006C2A6F" w:rsidRPr="002D250B" w:rsidRDefault="006C2A6F" w:rsidP="0029132A">
      <w:pPr>
        <w:jc w:val="both"/>
        <w:rPr>
          <w:rFonts w:asciiTheme="minorHAnsi" w:hAnsiTheme="minorHAnsi" w:cstheme="minorHAnsi"/>
          <w:i/>
          <w:color w:val="000000" w:themeColor="text1"/>
        </w:rPr>
      </w:pPr>
      <w:r w:rsidRPr="002D250B">
        <w:rPr>
          <w:rFonts w:asciiTheme="minorHAnsi" w:hAnsiTheme="minorHAnsi" w:cstheme="minorHAnsi"/>
          <w:i/>
          <w:color w:val="000000" w:themeColor="text1"/>
        </w:rPr>
        <w:t xml:space="preserve">Glacfar le hiarratas ar an mbonn go gcomhlíonfaidh iarrthóir </w:t>
      </w:r>
      <w:proofErr w:type="gramStart"/>
      <w:r w:rsidRPr="002D250B">
        <w:rPr>
          <w:rFonts w:asciiTheme="minorHAnsi" w:hAnsiTheme="minorHAnsi" w:cstheme="minorHAnsi"/>
          <w:i/>
          <w:color w:val="000000" w:themeColor="text1"/>
        </w:rPr>
        <w:t>na</w:t>
      </w:r>
      <w:proofErr w:type="gramEnd"/>
      <w:r w:rsidRPr="002D250B">
        <w:rPr>
          <w:rFonts w:asciiTheme="minorHAnsi" w:hAnsiTheme="minorHAnsi" w:cstheme="minorHAnsi"/>
          <w:i/>
          <w:color w:val="000000" w:themeColor="text1"/>
        </w:rPr>
        <w:t xml:space="preserve"> hoibleagáidí reachtúla iomchuí uile.</w:t>
      </w:r>
    </w:p>
    <w:p w14:paraId="74E006B4" w14:textId="77777777" w:rsidR="006C2A6F" w:rsidRPr="002D250B" w:rsidRDefault="006C2A6F" w:rsidP="0029132A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516E1610" w14:textId="77777777" w:rsidR="006C2A6F" w:rsidRPr="002D250B" w:rsidRDefault="006C2A6F" w:rsidP="0029132A">
      <w:pPr>
        <w:jc w:val="both"/>
        <w:rPr>
          <w:rFonts w:asciiTheme="minorHAnsi" w:hAnsiTheme="minorHAnsi" w:cstheme="minorHAnsi"/>
          <w:i/>
          <w:color w:val="000000" w:themeColor="text1"/>
        </w:rPr>
      </w:pPr>
      <w:r w:rsidRPr="002D250B">
        <w:rPr>
          <w:rFonts w:asciiTheme="minorHAnsi" w:hAnsiTheme="minorHAnsi" w:cstheme="minorHAnsi"/>
          <w:i/>
          <w:color w:val="000000" w:themeColor="text1"/>
        </w:rPr>
        <w:t>Níl dualgas ar TG4 glacadh leis an iarratas is ísle praghas, ná le h-aon iarratas.</w:t>
      </w:r>
    </w:p>
    <w:p w14:paraId="07513929" w14:textId="77777777" w:rsidR="006C2A6F" w:rsidRPr="002D250B" w:rsidRDefault="006C2A6F" w:rsidP="0029132A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520A8919" w14:textId="77777777" w:rsidR="006C2A6F" w:rsidRPr="002D250B" w:rsidRDefault="006C2A6F" w:rsidP="0029132A">
      <w:pPr>
        <w:jc w:val="both"/>
        <w:rPr>
          <w:rFonts w:asciiTheme="minorHAnsi" w:hAnsiTheme="minorHAnsi" w:cstheme="minorHAnsi"/>
          <w:i/>
          <w:color w:val="000000" w:themeColor="text1"/>
        </w:rPr>
      </w:pPr>
      <w:r w:rsidRPr="002D250B">
        <w:rPr>
          <w:rFonts w:asciiTheme="minorHAnsi" w:hAnsiTheme="minorHAnsi" w:cstheme="minorHAnsi"/>
          <w:i/>
          <w:color w:val="000000" w:themeColor="text1"/>
        </w:rPr>
        <w:t xml:space="preserve">Beidh aon chonradh </w:t>
      </w:r>
      <w:proofErr w:type="gramStart"/>
      <w:r w:rsidRPr="002D250B">
        <w:rPr>
          <w:rFonts w:asciiTheme="minorHAnsi" w:hAnsiTheme="minorHAnsi" w:cstheme="minorHAnsi"/>
          <w:i/>
          <w:color w:val="000000" w:themeColor="text1"/>
        </w:rPr>
        <w:t>ag</w:t>
      </w:r>
      <w:proofErr w:type="gramEnd"/>
      <w:r w:rsidRPr="002D250B">
        <w:rPr>
          <w:rFonts w:asciiTheme="minorHAnsi" w:hAnsiTheme="minorHAnsi" w:cstheme="minorHAnsi"/>
          <w:i/>
          <w:color w:val="000000" w:themeColor="text1"/>
        </w:rPr>
        <w:t xml:space="preserve"> brath ar Theastas Glanta Cánach ó na Coimisinéirí Ioncaim.</w:t>
      </w:r>
    </w:p>
    <w:p w14:paraId="793A6E8D" w14:textId="77777777" w:rsidR="006C2A6F" w:rsidRPr="002D250B" w:rsidRDefault="006C2A6F" w:rsidP="0029132A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A205D8A" w14:textId="30512B7A" w:rsidR="00483E8A" w:rsidRPr="002D250B" w:rsidRDefault="006C2A6F" w:rsidP="0029132A">
      <w:pPr>
        <w:jc w:val="both"/>
        <w:rPr>
          <w:color w:val="000000" w:themeColor="text1"/>
        </w:rPr>
      </w:pPr>
      <w:r w:rsidRPr="002D250B">
        <w:rPr>
          <w:rFonts w:asciiTheme="minorHAnsi" w:hAnsiTheme="minorHAnsi" w:cstheme="minorHAnsi"/>
          <w:i/>
          <w:color w:val="000000" w:themeColor="text1"/>
        </w:rPr>
        <w:t xml:space="preserve">Acht um Shaoráil Faisnéise: Cuirtear iarrthóirí ar an eolas gur ceadmhach eolas a sholáthraítear a nochtadh don phobal faoin Acht um Shaoráil Faisnéise. Ba chóir d’iarrthóirí aird a tharraingt ar an eolas íogaireacht (más </w:t>
      </w:r>
      <w:proofErr w:type="gramStart"/>
      <w:r w:rsidRPr="002D250B">
        <w:rPr>
          <w:rFonts w:asciiTheme="minorHAnsi" w:hAnsiTheme="minorHAnsi" w:cstheme="minorHAnsi"/>
          <w:i/>
          <w:color w:val="000000" w:themeColor="text1"/>
        </w:rPr>
        <w:t>ann</w:t>
      </w:r>
      <w:proofErr w:type="gramEnd"/>
      <w:r w:rsidRPr="002D250B">
        <w:rPr>
          <w:rFonts w:asciiTheme="minorHAnsi" w:hAnsiTheme="minorHAnsi" w:cstheme="minorHAnsi"/>
          <w:i/>
          <w:color w:val="000000" w:themeColor="text1"/>
        </w:rPr>
        <w:t xml:space="preserve">) agus a rá cén chúis gur eolas íogaireacht é. Ní féidir glacadh leis nach mbeidh </w:t>
      </w:r>
      <w:r w:rsidR="004135FF" w:rsidRPr="002D250B">
        <w:rPr>
          <w:rFonts w:asciiTheme="minorHAnsi" w:hAnsiTheme="minorHAnsi" w:cstheme="minorHAnsi"/>
          <w:i/>
          <w:color w:val="000000" w:themeColor="text1"/>
        </w:rPr>
        <w:t xml:space="preserve">dualgas </w:t>
      </w:r>
      <w:r w:rsidRPr="002D250B">
        <w:rPr>
          <w:rFonts w:asciiTheme="minorHAnsi" w:hAnsiTheme="minorHAnsi" w:cstheme="minorHAnsi"/>
          <w:i/>
          <w:color w:val="000000" w:themeColor="text1"/>
        </w:rPr>
        <w:t>ar TG4 eolas a eisiúint, fiú más dóigh leis an iarrthóir gur eolas íogaireacht é agus go bhfuil sin curtha in iúl do TG4 aige.</w:t>
      </w:r>
      <w:r w:rsidR="00483E8A" w:rsidRPr="002D250B">
        <w:rPr>
          <w:color w:val="000000" w:themeColor="text1"/>
        </w:rPr>
        <w:t xml:space="preserve"> </w:t>
      </w:r>
    </w:p>
    <w:p w14:paraId="498808A2" w14:textId="77777777" w:rsidR="00483E8A" w:rsidRPr="002D250B" w:rsidRDefault="00483E8A" w:rsidP="0029132A">
      <w:pPr>
        <w:jc w:val="both"/>
        <w:rPr>
          <w:color w:val="000000" w:themeColor="text1"/>
        </w:rPr>
      </w:pPr>
    </w:p>
    <w:p w14:paraId="061E419E" w14:textId="36B143EF" w:rsidR="003A0626" w:rsidRPr="002D250B" w:rsidRDefault="00483E8A" w:rsidP="002913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250B">
        <w:rPr>
          <w:rFonts w:asciiTheme="minorHAnsi" w:hAnsiTheme="minorHAnsi" w:cstheme="minorHAnsi"/>
          <w:i/>
          <w:color w:val="000000" w:themeColor="text1"/>
        </w:rPr>
        <w:t xml:space="preserve">Ní </w:t>
      </w:r>
      <w:proofErr w:type="gramStart"/>
      <w:r w:rsidRPr="002D250B">
        <w:rPr>
          <w:rFonts w:asciiTheme="minorHAnsi" w:hAnsiTheme="minorHAnsi" w:cstheme="minorHAnsi"/>
          <w:i/>
          <w:color w:val="000000" w:themeColor="text1"/>
        </w:rPr>
        <w:t>ann</w:t>
      </w:r>
      <w:proofErr w:type="gramEnd"/>
      <w:r w:rsidRPr="002D250B">
        <w:rPr>
          <w:rFonts w:asciiTheme="minorHAnsi" w:hAnsiTheme="minorHAnsi" w:cstheme="minorHAnsi"/>
          <w:i/>
          <w:color w:val="000000" w:themeColor="text1"/>
        </w:rPr>
        <w:t xml:space="preserve"> d’aon chineál ceangail – conartha nó aon chineál eile – go dtí go mbeidh conradh foirmiúil scríofa </w:t>
      </w:r>
      <w:proofErr w:type="spellStart"/>
      <w:r w:rsidRPr="002D250B">
        <w:rPr>
          <w:rFonts w:asciiTheme="minorHAnsi" w:hAnsiTheme="minorHAnsi" w:cstheme="minorHAnsi"/>
          <w:i/>
          <w:color w:val="000000" w:themeColor="text1"/>
        </w:rPr>
        <w:t>forghníofa</w:t>
      </w:r>
      <w:proofErr w:type="spellEnd"/>
      <w:r w:rsidRPr="002D250B">
        <w:rPr>
          <w:rFonts w:asciiTheme="minorHAnsi" w:hAnsiTheme="minorHAnsi" w:cstheme="minorHAnsi"/>
          <w:i/>
          <w:color w:val="000000" w:themeColor="text1"/>
        </w:rPr>
        <w:t xml:space="preserve"> ag nó thar ceann TG4.</w:t>
      </w:r>
    </w:p>
    <w:p w14:paraId="51C7F8EE" w14:textId="77777777" w:rsidR="00CC236E" w:rsidRPr="002D250B" w:rsidRDefault="00CC236E" w:rsidP="0029132A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7FA59494" w14:textId="77777777" w:rsidR="00430AAA" w:rsidRPr="002D250B" w:rsidRDefault="00430AAA" w:rsidP="0029132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430AAA" w:rsidRPr="002D2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807"/>
    <w:multiLevelType w:val="hybridMultilevel"/>
    <w:tmpl w:val="9328ED7A"/>
    <w:lvl w:ilvl="0" w:tplc="27289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4799"/>
    <w:multiLevelType w:val="hybridMultilevel"/>
    <w:tmpl w:val="DE9A453E"/>
    <w:lvl w:ilvl="0" w:tplc="4C1C356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886"/>
    <w:multiLevelType w:val="hybridMultilevel"/>
    <w:tmpl w:val="BEC89424"/>
    <w:lvl w:ilvl="0" w:tplc="9CF627B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C84F79"/>
    <w:multiLevelType w:val="hybridMultilevel"/>
    <w:tmpl w:val="27180E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1660"/>
    <w:multiLevelType w:val="hybridMultilevel"/>
    <w:tmpl w:val="40EE79D0"/>
    <w:lvl w:ilvl="0" w:tplc="9C304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456F5C"/>
    <w:multiLevelType w:val="hybridMultilevel"/>
    <w:tmpl w:val="47F871EE"/>
    <w:lvl w:ilvl="0" w:tplc="964E9AE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3C2C69"/>
    <w:multiLevelType w:val="hybridMultilevel"/>
    <w:tmpl w:val="2EEEB812"/>
    <w:lvl w:ilvl="0" w:tplc="5AA85F5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26"/>
    <w:rsid w:val="000A5100"/>
    <w:rsid w:val="000A52B5"/>
    <w:rsid w:val="000B20B8"/>
    <w:rsid w:val="000B4281"/>
    <w:rsid w:val="000E1B51"/>
    <w:rsid w:val="000E43CE"/>
    <w:rsid w:val="000F74EC"/>
    <w:rsid w:val="00110EC4"/>
    <w:rsid w:val="00133E7F"/>
    <w:rsid w:val="001415E3"/>
    <w:rsid w:val="001570A6"/>
    <w:rsid w:val="0019070E"/>
    <w:rsid w:val="001A4B6D"/>
    <w:rsid w:val="00200FDF"/>
    <w:rsid w:val="0025096E"/>
    <w:rsid w:val="002520D1"/>
    <w:rsid w:val="00261D83"/>
    <w:rsid w:val="00261D95"/>
    <w:rsid w:val="0029132A"/>
    <w:rsid w:val="002D250B"/>
    <w:rsid w:val="00326228"/>
    <w:rsid w:val="003A0626"/>
    <w:rsid w:val="003D3FA5"/>
    <w:rsid w:val="004135FF"/>
    <w:rsid w:val="00426C31"/>
    <w:rsid w:val="00430AAA"/>
    <w:rsid w:val="004345B1"/>
    <w:rsid w:val="0046231E"/>
    <w:rsid w:val="00483E8A"/>
    <w:rsid w:val="004B7E0E"/>
    <w:rsid w:val="00512514"/>
    <w:rsid w:val="00515955"/>
    <w:rsid w:val="005272F5"/>
    <w:rsid w:val="005406FF"/>
    <w:rsid w:val="0055634A"/>
    <w:rsid w:val="005B761D"/>
    <w:rsid w:val="006307F7"/>
    <w:rsid w:val="00631447"/>
    <w:rsid w:val="006A721F"/>
    <w:rsid w:val="006C2A6F"/>
    <w:rsid w:val="006E7459"/>
    <w:rsid w:val="007872E9"/>
    <w:rsid w:val="00787E66"/>
    <w:rsid w:val="007A1ED5"/>
    <w:rsid w:val="007A3620"/>
    <w:rsid w:val="007E5433"/>
    <w:rsid w:val="00890E04"/>
    <w:rsid w:val="008A5F99"/>
    <w:rsid w:val="008C214F"/>
    <w:rsid w:val="008C350D"/>
    <w:rsid w:val="008E11F1"/>
    <w:rsid w:val="008E7502"/>
    <w:rsid w:val="0090323C"/>
    <w:rsid w:val="00937CC4"/>
    <w:rsid w:val="00944163"/>
    <w:rsid w:val="00945454"/>
    <w:rsid w:val="009458D1"/>
    <w:rsid w:val="009818BA"/>
    <w:rsid w:val="0098769D"/>
    <w:rsid w:val="009A14E0"/>
    <w:rsid w:val="009C27EB"/>
    <w:rsid w:val="00A020FB"/>
    <w:rsid w:val="00A03E56"/>
    <w:rsid w:val="00A04F8D"/>
    <w:rsid w:val="00A77FF0"/>
    <w:rsid w:val="00AC795E"/>
    <w:rsid w:val="00B00F0F"/>
    <w:rsid w:val="00B36E2A"/>
    <w:rsid w:val="00B54160"/>
    <w:rsid w:val="00B72D67"/>
    <w:rsid w:val="00B73F87"/>
    <w:rsid w:val="00BA3130"/>
    <w:rsid w:val="00BA35AF"/>
    <w:rsid w:val="00C26A1D"/>
    <w:rsid w:val="00C71143"/>
    <w:rsid w:val="00CB2B12"/>
    <w:rsid w:val="00CC236E"/>
    <w:rsid w:val="00CD56E3"/>
    <w:rsid w:val="00CD6EBC"/>
    <w:rsid w:val="00D10422"/>
    <w:rsid w:val="00D11063"/>
    <w:rsid w:val="00D475DC"/>
    <w:rsid w:val="00D52070"/>
    <w:rsid w:val="00D607C1"/>
    <w:rsid w:val="00D759D0"/>
    <w:rsid w:val="00DA473B"/>
    <w:rsid w:val="00DB2781"/>
    <w:rsid w:val="00DD0F85"/>
    <w:rsid w:val="00DF0EFD"/>
    <w:rsid w:val="00E14350"/>
    <w:rsid w:val="00E4506A"/>
    <w:rsid w:val="00E80FC4"/>
    <w:rsid w:val="00EB56B5"/>
    <w:rsid w:val="00EC0BB2"/>
    <w:rsid w:val="00EC5ECE"/>
    <w:rsid w:val="00EE19D3"/>
    <w:rsid w:val="00EF4290"/>
    <w:rsid w:val="00F161B7"/>
    <w:rsid w:val="00F237D5"/>
    <w:rsid w:val="00F24345"/>
    <w:rsid w:val="00F51AC1"/>
    <w:rsid w:val="00F556E3"/>
    <w:rsid w:val="00F573A8"/>
    <w:rsid w:val="00F63D40"/>
    <w:rsid w:val="00F735CB"/>
    <w:rsid w:val="00F749E2"/>
    <w:rsid w:val="00F80DE7"/>
    <w:rsid w:val="00FA25E5"/>
    <w:rsid w:val="00FA2EB5"/>
    <w:rsid w:val="00FC2EE5"/>
    <w:rsid w:val="00FE197A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5F83AC"/>
  <w15:chartTrackingRefBased/>
  <w15:docId w15:val="{AF310251-C4A6-4AF8-91BD-997BF3E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2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15E3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54160"/>
    <w:pPr>
      <w:ind w:left="720"/>
    </w:pPr>
  </w:style>
  <w:style w:type="character" w:styleId="Hyperlink">
    <w:name w:val="Hyperlink"/>
    <w:basedOn w:val="DefaultParagraphFont"/>
    <w:rsid w:val="006C2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date.tg4.ie/ecomm/login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Sobaldhráma TG4</vt:lpstr>
    </vt:vector>
  </TitlesOfParts>
  <Company>TG4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Sobaldhráma TG4</dc:title>
  <dc:subject/>
  <dc:creator>Alan.Esslemont@tg4.ie</dc:creator>
  <cp:keywords/>
  <cp:lastModifiedBy>Alan Esslemont</cp:lastModifiedBy>
  <cp:revision>4</cp:revision>
  <cp:lastPrinted>2017-01-11T16:14:00Z</cp:lastPrinted>
  <dcterms:created xsi:type="dcterms:W3CDTF">2017-01-16T10:43:00Z</dcterms:created>
  <dcterms:modified xsi:type="dcterms:W3CDTF">2017-01-18T08:09:00Z</dcterms:modified>
</cp:coreProperties>
</file>